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D2" w:rsidRDefault="00FE68D2" w:rsidP="00FE6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детей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направленных в МБДОУ № 121 (Распоряжение Департамента образования Администрации города Екатеринбурга </w:t>
      </w:r>
      <w:r>
        <w:rPr>
          <w:rFonts w:ascii="var(--font-root)" w:eastAsia="Times New Roman" w:hAnsi="var(--font-root)" w:cs="Segoe UI"/>
          <w:b/>
          <w:color w:val="000000" w:themeColor="text1"/>
          <w:spacing w:val="7"/>
          <w:sz w:val="21"/>
          <w:szCs w:val="21"/>
          <w:lang w:eastAsia="ru-RU"/>
        </w:rPr>
        <w:t>864/46/36 от 16.05.2025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последний </w:t>
      </w:r>
      <w:r>
        <w:rPr>
          <w:rFonts w:ascii="Times New Roman" w:hAnsi="Times New Roman" w:cs="Times New Roman"/>
          <w:b/>
          <w:sz w:val="24"/>
          <w:szCs w:val="24"/>
        </w:rPr>
        <w:t>день зачисления 27.06.2025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4518"/>
        <w:gridCol w:w="4266"/>
      </w:tblGrid>
      <w:tr w:rsidR="00FE68D2" w:rsidTr="008D5A2B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2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2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( о постановке на учет , на смену МДОО ,о соответствии учетной записи) ребенка В МБДОУ</w:t>
            </w:r>
          </w:p>
        </w:tc>
      </w:tr>
      <w:tr w:rsidR="00FE68D2" w:rsidTr="008D5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D2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2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заявления а АИС « Образование»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2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Возрастная группа 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A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AFF"/>
              </w:rPr>
              <w:t>ЧК-2023/2024-1710825235983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ЧК-2022/2023-1678811958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Pr="00D647E9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ЧК-2022/2023-1698124288346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Pr="00D647E9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ЧК-2023/2024-1702720501358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Pr="00D647E9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ЧК-2023/2024-1710512041000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Pr="00D647E9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ЧК-2023/2024-1703304946000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Pr="00D647E9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ЧК-2023/2024-1712211010442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Pr="00D647E9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ЧК-2022/2023-1707891956000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Pr="00D647E9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ЧК-2022/2023-1708944615000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Pr="00D647E9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ЧК-2022/2023-1711607709007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Pr="00D647E9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ЧК-2022/2023-1716963198000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Pr="00D647E9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ЧК-2022/2023-1718087621111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Pr="00D647E9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ЧК-2022/2023-1732768362574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Pr="00D647E9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ЧК-2022/2023-1730891957960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ЧК-2022/2023-1703749719712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ЧК-2021/2022-1702358586035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ЧК-2022/2023-1716905479746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ЛЕ-2022/2023-1726552355819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ЧК-2022/2023-1717583847819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ЧК-2022/2023-1744096076404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ЧК-2022/2023-1712034126444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Default="00FE68D2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ЧК-2022/2023-1673175231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FE68D2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года</w:t>
            </w:r>
          </w:p>
        </w:tc>
      </w:tr>
      <w:tr w:rsidR="00FE68D2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Default="00CB5301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2" w:rsidRDefault="00CB5301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ЧК-2021/2022-1743058477319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2" w:rsidRPr="00D647E9" w:rsidRDefault="00CB5301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3-4 года</w:t>
            </w:r>
          </w:p>
        </w:tc>
      </w:tr>
      <w:tr w:rsidR="00CB530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01" w:rsidRDefault="00CB5301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301" w:rsidRDefault="00CB5301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ЧК-2021/2022-1732594107141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01" w:rsidRDefault="00CB5301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3-4 года</w:t>
            </w:r>
          </w:p>
        </w:tc>
      </w:tr>
      <w:tr w:rsidR="00CB530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01" w:rsidRDefault="00CB5301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301" w:rsidRDefault="00FB1B76" w:rsidP="008D5A2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ЧК-2021/2022-1728472199369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01" w:rsidRDefault="00FB1B76" w:rsidP="008D5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3-4 года</w:t>
            </w:r>
          </w:p>
        </w:tc>
      </w:tr>
      <w:tr w:rsidR="00A4212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21" w:rsidRDefault="00A42121" w:rsidP="00A4212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ЧК-2021/2022-1734516419593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3-4 года</w:t>
            </w:r>
          </w:p>
        </w:tc>
      </w:tr>
      <w:tr w:rsidR="00A4212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21" w:rsidRDefault="00A42121" w:rsidP="00A4212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ЧК-2021/2022-1647852952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3-4 года</w:t>
            </w:r>
          </w:p>
        </w:tc>
      </w:tr>
      <w:tr w:rsidR="00A4212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21" w:rsidRDefault="00A42121" w:rsidP="00A4212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ЧК-2021/2022-1658208618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3-4 года</w:t>
            </w:r>
          </w:p>
        </w:tc>
      </w:tr>
      <w:tr w:rsidR="00A4212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21" w:rsidRDefault="00A42121" w:rsidP="00A4212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ЧК-2021/2022-1657610405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3-4 года</w:t>
            </w:r>
          </w:p>
        </w:tc>
      </w:tr>
      <w:tr w:rsidR="00A4212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21" w:rsidRDefault="00A42121" w:rsidP="00A4212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ЧК-2021/2022-1674735294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3-4 года</w:t>
            </w:r>
          </w:p>
        </w:tc>
      </w:tr>
      <w:tr w:rsidR="00A4212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21" w:rsidRDefault="00A42121" w:rsidP="00A4212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ЧК-2021/2022-1676526543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3-4 года</w:t>
            </w:r>
          </w:p>
        </w:tc>
      </w:tr>
      <w:tr w:rsidR="00A4212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21" w:rsidRDefault="00A42121" w:rsidP="00A4212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ЧК-2021/2022-1694067947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3-4 года</w:t>
            </w:r>
          </w:p>
        </w:tc>
      </w:tr>
      <w:tr w:rsidR="00A4212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21" w:rsidRDefault="00A42121" w:rsidP="00A4212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КИ-2020/2021-1745302348173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4-5 лет</w:t>
            </w:r>
          </w:p>
        </w:tc>
      </w:tr>
      <w:tr w:rsidR="00A4212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21" w:rsidRDefault="00A42121" w:rsidP="00A4212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ЧК-2020/2021-1742387264621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0460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4-5 лет</w:t>
            </w:r>
          </w:p>
        </w:tc>
      </w:tr>
      <w:tr w:rsidR="00A4212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21" w:rsidRDefault="00A42121" w:rsidP="00A4212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ЧК-2020/2021-1745297752435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0460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4-5 лет</w:t>
            </w:r>
          </w:p>
        </w:tc>
      </w:tr>
      <w:tr w:rsidR="00A4212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21" w:rsidRDefault="00A42121" w:rsidP="00A4212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ЧК-2020/2021-1743656268008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0460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4-5 лет</w:t>
            </w:r>
          </w:p>
        </w:tc>
      </w:tr>
      <w:tr w:rsidR="00A42121" w:rsidTr="008D5A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4212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21" w:rsidRDefault="00A42121" w:rsidP="00A4212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ЧК-2020/2021-1743661758121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1" w:rsidRDefault="00A04601" w:rsidP="00A42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4-5 лет</w:t>
            </w:r>
          </w:p>
        </w:tc>
      </w:tr>
    </w:tbl>
    <w:p w:rsidR="00FE68D2" w:rsidRDefault="00FE68D2" w:rsidP="00FE68D2"/>
    <w:p w:rsidR="00FE68D2" w:rsidRDefault="00FE68D2" w:rsidP="00FE68D2"/>
    <w:p w:rsidR="00FE68D2" w:rsidRDefault="00FE68D2" w:rsidP="00FE68D2"/>
    <w:p w:rsidR="00FE68D2" w:rsidRDefault="00FE68D2" w:rsidP="00FE68D2"/>
    <w:p w:rsidR="00FE68D2" w:rsidRDefault="00FE68D2" w:rsidP="00FE68D2"/>
    <w:p w:rsidR="00FE68D2" w:rsidRDefault="00FE68D2" w:rsidP="00FE68D2"/>
    <w:p w:rsidR="00FE68D2" w:rsidRDefault="00FE68D2" w:rsidP="00FE68D2"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Заведующий МБДОУ – детский сад № 121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О.В.Фатуллаева</w:t>
      </w:r>
      <w:proofErr w:type="spellEnd"/>
    </w:p>
    <w:p w:rsidR="00FE68D2" w:rsidRDefault="00FE68D2" w:rsidP="00FE68D2"/>
    <w:p w:rsidR="00C96422" w:rsidRDefault="00C96422"/>
    <w:sectPr w:rsidR="00C9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D2"/>
    <w:rsid w:val="00A04601"/>
    <w:rsid w:val="00A42121"/>
    <w:rsid w:val="00C96422"/>
    <w:rsid w:val="00CB5301"/>
    <w:rsid w:val="00FB1B76"/>
    <w:rsid w:val="00F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E886"/>
  <w15:chartTrackingRefBased/>
  <w15:docId w15:val="{AAC8D14B-D2BB-488A-854B-A7F1CD8E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8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ADS</cp:lastModifiedBy>
  <cp:revision>1</cp:revision>
  <dcterms:created xsi:type="dcterms:W3CDTF">2025-06-30T08:48:00Z</dcterms:created>
  <dcterms:modified xsi:type="dcterms:W3CDTF">2025-06-30T09:34:00Z</dcterms:modified>
</cp:coreProperties>
</file>