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-1443"/>
        <w:tblOverlap w:val="never"/>
        <w:tblW w:w="9321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5766"/>
        <w:gridCol w:w="3555"/>
      </w:tblGrid>
      <w:tr w:rsidR="00D641FD">
        <w:trPr>
          <w:trHeight w:val="1385"/>
        </w:trPr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D641FD" w:rsidRDefault="00247158">
            <w:pPr>
              <w:ind w:right="1229"/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6"/>
              </w:rPr>
              <w:t xml:space="preserve">4. Разыгрывание сказки на песке.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Предложите ребенку построить «сказочную страну». Пусть он возьмет те фигурки, которые хочется, не мешайте ему, если он сам хочет строить свою страну. Если не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D641FD" w:rsidRDefault="00247158">
            <w:pPr>
              <w:spacing w:after="343"/>
              <w:jc w:val="both"/>
            </w:pPr>
            <w:r>
              <w:rPr>
                <w:rFonts w:ascii="Arial" w:eastAsia="Arial" w:hAnsi="Arial" w:cs="Arial"/>
                <w:b/>
                <w:color w:val="00B050"/>
                <w:sz w:val="32"/>
              </w:rPr>
              <w:t xml:space="preserve">«Сказка на песке» </w:t>
            </w:r>
          </w:p>
          <w:p w:rsidR="00D641FD" w:rsidRDefault="0024715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 xml:space="preserve">алгоритм </w:t>
            </w:r>
          </w:p>
        </w:tc>
      </w:tr>
    </w:tbl>
    <w:tbl>
      <w:tblPr>
        <w:tblStyle w:val="TableGrid"/>
        <w:tblpPr w:vertAnchor="text" w:tblpY="7130"/>
        <w:tblOverlap w:val="never"/>
        <w:tblW w:w="9265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110"/>
        <w:gridCol w:w="655"/>
        <w:gridCol w:w="3500"/>
      </w:tblGrid>
      <w:tr w:rsidR="00D641FD">
        <w:trPr>
          <w:trHeight w:val="1919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:rsidR="00D641FD" w:rsidRDefault="00247158">
            <w:pPr>
              <w:ind w:right="7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рывание сказки на песке поможет ребенку смоделировать будущее, проиграть прошлые неудачи, совершить путешествие в совершенно другую волшебную реальность и взять из этого путешествия ценные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знания, приобрести опыт нового поведения и навыки общения.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D641FD" w:rsidRDefault="00247158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41FD" w:rsidRDefault="00247158">
            <w:pPr>
              <w:spacing w:after="9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641FD" w:rsidRDefault="0024715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1FD" w:rsidRDefault="00BE2D57" w:rsidP="00BE2D57">
            <w:pPr>
              <w:spacing w:after="225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Воспитатель: Немкова Марина Леонидовна МБДОУ№121</w:t>
            </w:r>
            <w:r w:rsidR="0024715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641FD" w:rsidRDefault="00247158" w:rsidP="00BE2D57">
      <w:pPr>
        <w:spacing w:after="5" w:line="270" w:lineRule="auto"/>
        <w:ind w:right="4889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3245231</wp:posOffset>
                </wp:positionH>
                <wp:positionV relativeFrom="paragraph">
                  <wp:posOffset>-54224</wp:posOffset>
                </wp:positionV>
                <wp:extent cx="2839720" cy="4557040"/>
                <wp:effectExtent l="0" t="0" r="0" b="0"/>
                <wp:wrapSquare wrapText="bothSides"/>
                <wp:docPr id="3618" name="Group 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720" cy="4557040"/>
                          <a:chOff x="0" y="0"/>
                          <a:chExt cx="2839720" cy="4557040"/>
                        </a:xfrm>
                      </wpg:grpSpPr>
                      <wps:wsp>
                        <wps:cNvPr id="104" name="Rectangle 104"/>
                        <wps:cNvSpPr/>
                        <wps:spPr>
                          <a:xfrm>
                            <a:off x="0" y="864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39116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7736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118135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15044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18275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0" y="21506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0" y="24737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0" y="27755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297825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31794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33805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35817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3784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39856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41867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43883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96215" y="6350"/>
                            <a:ext cx="2643505" cy="144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 h="1440688">
                                <a:moveTo>
                                  <a:pt x="395605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2247900" y="761619"/>
                                </a:lnTo>
                                <a:lnTo>
                                  <a:pt x="2643505" y="761619"/>
                                </a:lnTo>
                                <a:lnTo>
                                  <a:pt x="1321689" y="1440688"/>
                                </a:lnTo>
                                <a:lnTo>
                                  <a:pt x="0" y="761619"/>
                                </a:lnTo>
                                <a:lnTo>
                                  <a:pt x="395605" y="761619"/>
                                </a:lnTo>
                                <a:lnTo>
                                  <a:pt x="395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62255" y="0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335915" y="0"/>
                                </a:move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lnTo>
                                  <a:pt x="0" y="761619"/>
                                </a:ln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2255" y="0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0" y="761619"/>
                                </a:move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728472" y="126007"/>
                            <a:ext cx="208272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85444" y="126007"/>
                            <a:ext cx="1857447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очиняем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283206" y="126007"/>
                            <a:ext cx="103900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79704" y="671911"/>
                            <a:ext cx="141682" cy="5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196215" y="1527175"/>
                            <a:ext cx="2643505" cy="144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 h="1440688">
                                <a:moveTo>
                                  <a:pt x="395605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2247900" y="761619"/>
                                </a:lnTo>
                                <a:lnTo>
                                  <a:pt x="2643505" y="761619"/>
                                </a:lnTo>
                                <a:lnTo>
                                  <a:pt x="1321689" y="1440688"/>
                                </a:lnTo>
                                <a:lnTo>
                                  <a:pt x="0" y="761619"/>
                                </a:lnTo>
                                <a:lnTo>
                                  <a:pt x="395605" y="761619"/>
                                </a:lnTo>
                                <a:lnTo>
                                  <a:pt x="3956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2255" y="1520825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335915" y="0"/>
                                </a:move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lnTo>
                                  <a:pt x="0" y="761619"/>
                                </a:ln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2255" y="1520825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0" y="761619"/>
                                </a:move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918972" y="1645816"/>
                            <a:ext cx="208272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75944" y="1645816"/>
                            <a:ext cx="1351171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троим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092452" y="1598884"/>
                            <a:ext cx="141682" cy="5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96215" y="3023235"/>
                            <a:ext cx="2643505" cy="144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 h="1440688">
                                <a:moveTo>
                                  <a:pt x="395605" y="0"/>
                                </a:moveTo>
                                <a:lnTo>
                                  <a:pt x="2247900" y="0"/>
                                </a:lnTo>
                                <a:lnTo>
                                  <a:pt x="2247900" y="761619"/>
                                </a:lnTo>
                                <a:lnTo>
                                  <a:pt x="2643505" y="761619"/>
                                </a:lnTo>
                                <a:lnTo>
                                  <a:pt x="1321689" y="1440688"/>
                                </a:lnTo>
                                <a:lnTo>
                                  <a:pt x="0" y="761619"/>
                                </a:lnTo>
                                <a:lnTo>
                                  <a:pt x="395605" y="761619"/>
                                </a:lnTo>
                                <a:lnTo>
                                  <a:pt x="3956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2255" y="3016885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335915" y="0"/>
                                </a:move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lnTo>
                                  <a:pt x="0" y="761619"/>
                                </a:ln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62255" y="3016885"/>
                            <a:ext cx="248602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025" h="1400175">
                                <a:moveTo>
                                  <a:pt x="0" y="761619"/>
                                </a:moveTo>
                                <a:lnTo>
                                  <a:pt x="335915" y="761619"/>
                                </a:lnTo>
                                <a:lnTo>
                                  <a:pt x="335915" y="0"/>
                                </a:lnTo>
                                <a:lnTo>
                                  <a:pt x="2150110" y="0"/>
                                </a:lnTo>
                                <a:lnTo>
                                  <a:pt x="2150110" y="761619"/>
                                </a:lnTo>
                                <a:lnTo>
                                  <a:pt x="2486025" y="761619"/>
                                </a:lnTo>
                                <a:lnTo>
                                  <a:pt x="1243076" y="1400175"/>
                                </a:lnTo>
                                <a:close/>
                              </a:path>
                            </a:pathLst>
                          </a:custGeom>
                          <a:ln w="38100" cap="rnd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82396" y="3142639"/>
                            <a:ext cx="262583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080516" y="3142639"/>
                            <a:ext cx="113345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асска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933956" y="3142639"/>
                            <a:ext cx="103900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011680" y="3142639"/>
                            <a:ext cx="15679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129028" y="3142639"/>
                            <a:ext cx="415600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905256" y="3622698"/>
                            <a:ext cx="1596281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56"/>
                                </w:rPr>
                                <w:t>зываем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106168" y="3575766"/>
                            <a:ext cx="141682" cy="5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18" o:spid="_x0000_s1026" style="position:absolute;margin-left:255.55pt;margin-top:-4.25pt;width:223.6pt;height:358.8pt;z-index:251659264" coordsize="28397,4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">
                <v:rect id="Rectangle 104" o:spid="_x0000_s1027" style="position:absolute;top:8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28" style="position:absolute;top:391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29" style="position:absolute;top:7736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30" style="position:absolute;top:11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641FD" w:rsidRDefault="002471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31" style="position:absolute;top:150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32" style="position:absolute;top:182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D641FD" w:rsidRDefault="002471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33" style="position:absolute;top:215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34" style="position:absolute;top:247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" o:spid="_x0000_s1035" style="position:absolute;top:2775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36" style="position:absolute;top:297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37" style="position:absolute;top:317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38" style="position:absolute;top:338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9" style="position:absolute;top:358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40" style="position:absolute;top:3784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41" style="position:absolute;top:3985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42" style="position:absolute;top:4186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3" style="position:absolute;top:438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" o:spid="_x0000_s1044" style="position:absolute;left:1962;top:63;width:26435;height:14407;visibility:visible;mso-wrap-style:square;v-text-anchor:top" coordsize="2643505,144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" path="m395605,l2247900,r,761619l2643505,761619,1321689,1440688,,761619r395605,l395605,xe" fillcolor="#7f5f00" stroked="f" strokeweight="0">
                  <v:fill opacity="32896f"/>
                  <v:stroke miterlimit="83231f" joinstyle="miter"/>
                  <v:path arrowok="t" textboxrect="0,0,2643505,1440688"/>
                </v:shape>
                <v:shape id="Shape 221" o:spid="_x0000_s1045" style="position:absolute;left:2622;width:24860;height:14001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" path="m335915,l2150110,r,761619l2486025,761619,1243076,1400175,,761619r335915,l335915,xe" fillcolor="#ffc000" stroked="f" strokeweight="0">
                  <v:stroke miterlimit="83231f" joinstyle="miter"/>
                  <v:path arrowok="t" textboxrect="0,0,2486025,1400175"/>
                </v:shape>
                <v:shape id="Shape 222" o:spid="_x0000_s1046" style="position:absolute;left:2622;width:24860;height:14001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" path="m,761619r335915,l335915,,2150110,r,761619l2486025,761619,1243076,1400175,,761619xe" filled="f" strokecolor="#f2f2f2" strokeweight="3pt">
                  <v:stroke miterlimit="83231f" joinstyle="miter" endcap="round"/>
                  <v:path arrowok="t" textboxrect="0,0,2486025,1400175"/>
                </v:shape>
                <v:rect id="Rectangle 223" o:spid="_x0000_s1047" style="position:absolute;left:7284;top:1260;width:2083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с</w:t>
                        </w:r>
                      </w:p>
                    </w:txbxContent>
                  </v:textbox>
                </v:rect>
                <v:rect id="Rectangle 224" o:spid="_x0000_s1048" style="position:absolute;left:8854;top:1260;width:18574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очиняем</w:t>
                        </w:r>
                      </w:p>
                    </w:txbxContent>
                  </v:textbox>
                </v:rect>
                <v:rect id="Rectangle 225" o:spid="_x0000_s1049" style="position:absolute;left:22832;top:1260;width:1039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50" style="position:absolute;left:6797;top:6719;width:1416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" o:spid="_x0000_s1051" style="position:absolute;left:1962;top:15271;width:26435;height:14407;visibility:visible;mso-wrap-style:square;v-text-anchor:top" coordsize="2643505,144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" path="m395605,l2247900,r,761619l2643505,761619,1321689,1440688,,761619r395605,l395605,xe" fillcolor="#7f5f00" stroked="f" strokeweight="0">
                  <v:fill opacity="32896f"/>
                  <v:stroke miterlimit="83231f" joinstyle="miter" endcap="round"/>
                  <v:path arrowok="t" textboxrect="0,0,2643505,1440688"/>
                </v:shape>
                <v:shape id="Shape 228" o:spid="_x0000_s1052" style="position:absolute;left:2622;top:15208;width:24860;height:14002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" path="m335915,l2150110,r,761619l2486025,761619,1243076,1400175,,761619r335915,l335915,xe" fillcolor="#ffc000" stroked="f" strokeweight="0">
                  <v:stroke miterlimit="83231f" joinstyle="miter" endcap="round"/>
                  <v:path arrowok="t" textboxrect="0,0,2486025,1400175"/>
                </v:shape>
                <v:shape id="Shape 229" o:spid="_x0000_s1053" style="position:absolute;left:2622;top:15208;width:24860;height:14002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" path="m,761619r335915,l335915,,2150110,r,761619l2486025,761619,1243076,1400175,,761619xe" filled="f" strokecolor="#f2f2f2" strokeweight="3pt">
                  <v:stroke miterlimit="83231f" joinstyle="miter" endcap="round"/>
                  <v:path arrowok="t" textboxrect="0,0,2486025,1400175"/>
                </v:shape>
                <v:rect id="Rectangle 230" o:spid="_x0000_s1054" style="position:absolute;left:9189;top:16458;width:2083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с</w:t>
                        </w:r>
                      </w:p>
                    </w:txbxContent>
                  </v:textbox>
                </v:rect>
                <v:rect id="Rectangle 231" o:spid="_x0000_s1055" style="position:absolute;left:10759;top:16458;width:13512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троим</w:t>
                        </w:r>
                      </w:p>
                    </w:txbxContent>
                  </v:textbox>
                </v:rect>
                <v:rect id="Rectangle 232" o:spid="_x0000_s1056" style="position:absolute;left:20924;top:15988;width:1417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3" o:spid="_x0000_s1057" style="position:absolute;left:1962;top:30232;width:26435;height:14407;visibility:visible;mso-wrap-style:square;v-text-anchor:top" coordsize="2643505,144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" path="m395605,l2247900,r,761619l2643505,761619,1321689,1440688,,761619r395605,l395605,xe" fillcolor="#7f5f00" stroked="f" strokeweight="0">
                  <v:fill opacity="32896f"/>
                  <v:stroke miterlimit="83231f" joinstyle="miter" endcap="round"/>
                  <v:path arrowok="t" textboxrect="0,0,2643505,1440688"/>
                </v:shape>
                <v:shape id="Shape 234" o:spid="_x0000_s1058" style="position:absolute;left:2622;top:30168;width:24860;height:14002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" path="m335915,l2150110,r,761619l2486025,761619,1243076,1400175,,761619r335915,l335915,xe" fillcolor="#ffc000" stroked="f" strokeweight="0">
                  <v:stroke miterlimit="83231f" joinstyle="miter" endcap="round"/>
                  <v:path arrowok="t" textboxrect="0,0,2486025,1400175"/>
                </v:shape>
                <v:shape id="Shape 235" o:spid="_x0000_s1059" style="position:absolute;left:2622;top:30168;width:24860;height:14002;visibility:visible;mso-wrap-style:square;v-text-anchor:top" coordsize="2486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" path="m,761619r335915,l335915,,2150110,r,761619l2486025,761619,1243076,1400175,,761619xe" filled="f" strokecolor="#f2f2f2" strokeweight="3pt">
                  <v:stroke miterlimit="83231f" joinstyle="miter" endcap="round"/>
                  <v:path arrowok="t" textboxrect="0,0,2486025,1400175"/>
                </v:shape>
                <v:rect id="Rectangle 236" o:spid="_x0000_s1060" style="position:absolute;left:8823;top:31426;width:2626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р</w:t>
                        </w:r>
                      </w:p>
                    </w:txbxContent>
                  </v:textbox>
                </v:rect>
                <v:rect id="Rectangle 237" o:spid="_x0000_s1061" style="position:absolute;left:10805;top:31426;width:11334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proofErr w:type="spellStart"/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асска</w:t>
                        </w:r>
                        <w:proofErr w:type="spellEnd"/>
                      </w:p>
                    </w:txbxContent>
                  </v:textbox>
                </v:rect>
                <v:rect id="Rectangle 238" o:spid="_x0000_s1062" style="position:absolute;left:19339;top:31426;width:1039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63" style="position:absolute;left:20116;top:31426;width:1568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-</w:t>
                        </w:r>
                      </w:p>
                    </w:txbxContent>
                  </v:textbox>
                </v:rect>
                <v:rect id="Rectangle 241" o:spid="_x0000_s1064" style="position:absolute;left:21290;top:31426;width:4156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42" o:spid="_x0000_s1065" style="position:absolute;left:9052;top:36226;width:15963;height:4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proofErr w:type="spellStart"/>
                        <w:r>
                          <w:rPr>
                            <w:rFonts w:ascii="Cambria" w:eastAsia="Cambria" w:hAnsi="Cambria" w:cs="Cambria"/>
                            <w:sz w:val="56"/>
                          </w:rPr>
                          <w:t>зываем</w:t>
                        </w:r>
                        <w:proofErr w:type="spellEnd"/>
                      </w:p>
                    </w:txbxContent>
                  </v:textbox>
                </v:rect>
                <v:rect id="Rectangle 243" o:spid="_x0000_s1066" style="position:absolute;left:21061;top:35757;width:1417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D641FD" w:rsidRDefault="00247158">
                        <w:r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знает, с чего начать, помогите создать горы, водоемы, «озеленить» страну и </w:t>
      </w:r>
    </w:p>
    <w:p w:rsidR="00D641FD" w:rsidRDefault="00247158">
      <w:pPr>
        <w:spacing w:after="5" w:line="270" w:lineRule="auto"/>
        <w:ind w:left="-15" w:right="4889"/>
      </w:pPr>
      <w:r>
        <w:rPr>
          <w:rFonts w:ascii="Times New Roman" w:eastAsia="Times New Roman" w:hAnsi="Times New Roman" w:cs="Times New Roman"/>
          <w:sz w:val="24"/>
        </w:rPr>
        <w:t xml:space="preserve">т.д. Дети очень любят сочинять сказки, а когда они видят в песочнице расставленные фигурки, сюжет приходит как бы сам собой. Можете задавать вопросы: «Что это за страна?», «Кто там живет?», «Чем они занимаются?», «Что у них происходит?» и т.д. </w:t>
      </w:r>
    </w:p>
    <w:p w:rsidR="00D641FD" w:rsidRDefault="00247158">
      <w:pPr>
        <w:spacing w:after="5" w:line="270" w:lineRule="auto"/>
        <w:ind w:left="-15" w:right="4889"/>
      </w:pPr>
      <w:r>
        <w:rPr>
          <w:rFonts w:ascii="Times New Roman" w:eastAsia="Times New Roman" w:hAnsi="Times New Roman" w:cs="Times New Roman"/>
          <w:sz w:val="24"/>
        </w:rPr>
        <w:t xml:space="preserve">Если ребенок говорит, что кому-то плохо в этой стране, нужно придумать что-то, что изменило бы его положение, чтобы он смог себя защитить. В волшебной стране есть помощники, волшебные предметы и т. д. Важно, чтобы ребенок «проиграл» улучшение ситуации.  </w:t>
      </w:r>
    </w:p>
    <w:p w:rsidR="00D641FD" w:rsidRDefault="00247158">
      <w:pPr>
        <w:spacing w:after="7" w:line="266" w:lineRule="auto"/>
        <w:ind w:left="-5" w:right="488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Важно, чтобы ребенок САМ разбирал после игры песочную картину, так он закрепляет приобретенный опыт.  При построении сказки на песке ребенок имеет возможность управлять ходом событий в другом направлении, а значит, менять свое настроение. Это научит его доводить начатое дело до конца, планировать свои действия; владеть собой, соблюдать нормы и правила поведения.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Разыг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</w:p>
    <w:p w:rsidR="00D641FD" w:rsidRDefault="00D641FD">
      <w:pPr>
        <w:sectPr w:rsidR="00D641FD">
          <w:pgSz w:w="16838" w:h="11906" w:orient="landscape"/>
          <w:pgMar w:top="578" w:right="1440" w:bottom="837" w:left="926" w:header="720" w:footer="720" w:gutter="0"/>
          <w:cols w:space="720"/>
        </w:sectPr>
      </w:pPr>
    </w:p>
    <w:p w:rsidR="00D641FD" w:rsidRDefault="00247158">
      <w:pPr>
        <w:spacing w:after="50" w:line="266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Практически все дети получают море удовольствия, положительных эмоций, когда играют с песком, ведь первые контакты друг с другом происходят в песочнице. Песок нередко действует на детей как магнит. Прежде чем они успеют осознать, что они делают, их руки сами начинают просеивать песок, строить тоннели, горы и т.д. А если к этому добавить миниатюрные фигурки, игрушки, тогда появляется целый мир, разыгрываются драмы, и ребенок полностью погружается в игру. </w:t>
      </w:r>
      <w:r>
        <w:rPr>
          <w:rFonts w:ascii="Times New Roman" w:eastAsia="Times New Roman" w:hAnsi="Times New Roman" w:cs="Times New Roman"/>
          <w:i/>
          <w:sz w:val="24"/>
        </w:rPr>
        <w:t>Лучший возраст</w:t>
      </w:r>
      <w:r>
        <w:rPr>
          <w:rFonts w:ascii="Times New Roman" w:eastAsia="Times New Roman" w:hAnsi="Times New Roman" w:cs="Times New Roman"/>
          <w:sz w:val="24"/>
        </w:rPr>
        <w:t xml:space="preserve"> для игр в песке с фигурками – от 3-х лет. Для детей с 6-8 мес. лучше подойдет стандартные манипуляции с песком (пересыпание, закапывание и т.д.). Для детей старшего дошкольного и школьного возраста подойдут сюжетно-ролевые игры с созданием своей «картины мира». </w:t>
      </w:r>
    </w:p>
    <w:p w:rsidR="00D641FD" w:rsidRDefault="00247158">
      <w:pPr>
        <w:spacing w:after="7" w:line="266" w:lineRule="auto"/>
        <w:ind w:left="-15" w:right="44" w:firstLine="91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6"/>
        </w:rPr>
        <w:t xml:space="preserve">Какая польза игры в песок для ребенка? </w:t>
      </w:r>
      <w:r>
        <w:rPr>
          <w:rFonts w:ascii="Times New Roman" w:eastAsia="Times New Roman" w:hAnsi="Times New Roman" w:cs="Times New Roman"/>
          <w:sz w:val="24"/>
        </w:rPr>
        <w:t>- развиваются творческие способности; - активизируется воображение, мышление, внимание, память, речь и др.; - тренируется мелкая моторика рук, развиваются тактильные ощущения; - устраняются детские страхи; стабилизируется эмоциональное самочувствие (активные, импульсивные дети – успокаиваются; зажатые, скованные, тревожные – раскрепощают-</w:t>
      </w:r>
    </w:p>
    <w:p w:rsidR="00D641FD" w:rsidRDefault="00247158">
      <w:pPr>
        <w:spacing w:after="5" w:line="270" w:lineRule="auto"/>
        <w:ind w:left="-15"/>
      </w:pPr>
      <w:proofErr w:type="spellStart"/>
      <w:r>
        <w:rPr>
          <w:rFonts w:ascii="Times New Roman" w:eastAsia="Times New Roman" w:hAnsi="Times New Roman" w:cs="Times New Roman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D641FD" w:rsidRDefault="00247158">
      <w:pPr>
        <w:numPr>
          <w:ilvl w:val="0"/>
          <w:numId w:val="1"/>
        </w:numPr>
        <w:spacing w:after="49" w:line="266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формируются навыки общения со сверстниками через совместную игру (умение договариваться, уступать, делиться или отстаивать свои права; умение ориентироваться в конфликтных ситуациях) </w:t>
      </w:r>
    </w:p>
    <w:p w:rsidR="00D641FD" w:rsidRDefault="00247158">
      <w:pPr>
        <w:spacing w:after="0"/>
        <w:ind w:left="10" w:right="-297" w:hanging="10"/>
        <w:jc w:val="center"/>
      </w:pPr>
      <w:r>
        <w:rPr>
          <w:rFonts w:ascii="Times New Roman" w:eastAsia="Times New Roman" w:hAnsi="Times New Roman" w:cs="Times New Roman"/>
          <w:b/>
          <w:i/>
          <w:color w:val="002060"/>
          <w:sz w:val="26"/>
        </w:rPr>
        <w:t xml:space="preserve">Игры на песке </w:t>
      </w:r>
    </w:p>
    <w:p w:rsidR="00D641FD" w:rsidRDefault="00247158">
      <w:pPr>
        <w:numPr>
          <w:ilvl w:val="1"/>
          <w:numId w:val="1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Манипуляции с песком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Поддайтесь естественному желанию погрузить в песок руки, пусть ребенок посмотрит, повторит за вами. Продемонстрируйте ему разные возможности: </w:t>
      </w:r>
    </w:p>
    <w:p w:rsidR="00D641FD" w:rsidRDefault="00247158">
      <w:pPr>
        <w:numPr>
          <w:ilvl w:val="1"/>
          <w:numId w:val="2"/>
        </w:numPr>
        <w:spacing w:after="31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пересыпание сухого песка из одной емкости в другую; </w:t>
      </w:r>
    </w:p>
    <w:p w:rsidR="00D641FD" w:rsidRDefault="00247158">
      <w:pPr>
        <w:numPr>
          <w:ilvl w:val="1"/>
          <w:numId w:val="2"/>
        </w:numPr>
        <w:spacing w:after="31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перетирание чистого песка между ладонями; </w:t>
      </w:r>
    </w:p>
    <w:p w:rsidR="00D641FD" w:rsidRDefault="00247158">
      <w:pPr>
        <w:numPr>
          <w:ilvl w:val="1"/>
          <w:numId w:val="2"/>
        </w:numPr>
        <w:spacing w:after="31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погружение пальчиков (ладоней) в сырой и мокрый песок; </w:t>
      </w:r>
    </w:p>
    <w:p w:rsidR="00D641FD" w:rsidRDefault="00247158">
      <w:pPr>
        <w:numPr>
          <w:ilvl w:val="1"/>
          <w:numId w:val="2"/>
        </w:numPr>
        <w:spacing w:after="7" w:line="266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игра в «дорожки» по песку пальцами, песочными грабельками и др. предметами;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лепка куличиков и «пирожков»; </w:t>
      </w:r>
    </w:p>
    <w:p w:rsidR="00D641FD" w:rsidRDefault="00247158">
      <w:pPr>
        <w:numPr>
          <w:ilvl w:val="1"/>
          <w:numId w:val="2"/>
        </w:numPr>
        <w:spacing w:after="29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постройки из песка (горы, туннели, дороги, домики, замки и т.д.); </w:t>
      </w:r>
    </w:p>
    <w:p w:rsidR="00D641FD" w:rsidRDefault="00247158">
      <w:pPr>
        <w:numPr>
          <w:ilvl w:val="1"/>
          <w:numId w:val="2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игра в «прятки» в песке каких-то фигурок, предметов и многое другое. </w:t>
      </w:r>
    </w:p>
    <w:p w:rsidR="00D641FD" w:rsidRDefault="00247158">
      <w:pPr>
        <w:numPr>
          <w:ilvl w:val="1"/>
          <w:numId w:val="1"/>
        </w:numPr>
        <w:spacing w:after="32" w:line="270" w:lineRule="auto"/>
        <w:ind w:firstLine="273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>Рисование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(на сухом или мокром песке): </w:t>
      </w:r>
    </w:p>
    <w:p w:rsidR="00D641FD" w:rsidRDefault="00247158">
      <w:pPr>
        <w:numPr>
          <w:ilvl w:val="1"/>
          <w:numId w:val="3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одним пальцем; </w:t>
      </w:r>
    </w:p>
    <w:p w:rsidR="00D641FD" w:rsidRDefault="00247158">
      <w:pPr>
        <w:numPr>
          <w:ilvl w:val="1"/>
          <w:numId w:val="3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одновременно двумя руками; </w:t>
      </w:r>
    </w:p>
    <w:p w:rsidR="00D641FD" w:rsidRDefault="00247158">
      <w:pPr>
        <w:numPr>
          <w:ilvl w:val="1"/>
          <w:numId w:val="3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дорисовка изображений; </w:t>
      </w:r>
    </w:p>
    <w:p w:rsidR="00D641FD" w:rsidRDefault="00247158">
      <w:pPr>
        <w:numPr>
          <w:ilvl w:val="1"/>
          <w:numId w:val="3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«рисование» предметами (природными, декоративными камешками, шишками, пуговицами и др.);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отпечатки ладонями, формочками или плоскими фигурами. </w:t>
      </w:r>
    </w:p>
    <w:p w:rsidR="00D641FD" w:rsidRDefault="0024715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1FD" w:rsidRDefault="00247158">
      <w:pPr>
        <w:spacing w:after="71" w:line="216" w:lineRule="auto"/>
        <w:ind w:left="283" w:right="1082" w:firstLine="1113"/>
      </w:pPr>
      <w:r>
        <w:rPr>
          <w:noProof/>
        </w:rPr>
        <w:drawing>
          <wp:inline distT="0" distB="0" distL="0" distR="0">
            <wp:extent cx="1429385" cy="958215"/>
            <wp:effectExtent l="0" t="0" r="0" b="0"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641FD" w:rsidRDefault="00247158">
      <w:pPr>
        <w:numPr>
          <w:ilvl w:val="1"/>
          <w:numId w:val="1"/>
        </w:numPr>
        <w:spacing w:after="39"/>
        <w:ind w:firstLine="273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</w:rPr>
        <w:t xml:space="preserve">Развивающие игры: </w:t>
      </w:r>
    </w:p>
    <w:p w:rsidR="00D641FD" w:rsidRDefault="00247158">
      <w:pPr>
        <w:tabs>
          <w:tab w:val="center" w:pos="338"/>
          <w:tab w:val="center" w:pos="2088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«Прятки-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искалки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- найти: </w:t>
      </w:r>
    </w:p>
    <w:p w:rsidR="00D641FD" w:rsidRDefault="00247158">
      <w:pPr>
        <w:numPr>
          <w:ilvl w:val="0"/>
          <w:numId w:val="1"/>
        </w:numPr>
        <w:spacing w:after="5" w:line="270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предметы по цвету, форме;  </w:t>
      </w:r>
    </w:p>
    <w:p w:rsidR="00D641FD" w:rsidRDefault="00247158">
      <w:pPr>
        <w:numPr>
          <w:ilvl w:val="0"/>
          <w:numId w:val="1"/>
        </w:numPr>
        <w:spacing w:after="5" w:line="270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фигурки животных (домашних или диких); </w:t>
      </w:r>
    </w:p>
    <w:p w:rsidR="00D641FD" w:rsidRDefault="00247158">
      <w:pPr>
        <w:numPr>
          <w:ilvl w:val="0"/>
          <w:numId w:val="1"/>
        </w:numPr>
        <w:spacing w:after="5" w:line="270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парные предметы; </w:t>
      </w:r>
    </w:p>
    <w:p w:rsidR="00D641FD" w:rsidRDefault="00247158">
      <w:pPr>
        <w:tabs>
          <w:tab w:val="center" w:pos="338"/>
          <w:tab w:val="center" w:pos="1337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Угадайка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»: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1FD" w:rsidRDefault="00247158">
      <w:pPr>
        <w:numPr>
          <w:ilvl w:val="0"/>
          <w:numId w:val="4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раскопать с помощью кисточки часть цветной картинки с предметом, животным или сказочным персонажем, угадать кто (что) это? (для усложнения предложить картинки с черно-белыми силуэтами); </w:t>
      </w:r>
    </w:p>
    <w:p w:rsidR="00D641FD" w:rsidRDefault="00247158">
      <w:pPr>
        <w:numPr>
          <w:ilvl w:val="0"/>
          <w:numId w:val="4"/>
        </w:numPr>
        <w:spacing w:after="31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отгадать следы на мокром песке от формочек, плоских фигур и т.д.; </w:t>
      </w:r>
    </w:p>
    <w:p w:rsidR="00D641FD" w:rsidRDefault="00247158">
      <w:pPr>
        <w:spacing w:after="5" w:line="270" w:lineRule="auto"/>
        <w:ind w:left="-15" w:firstLine="273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«Настроение».</w:t>
      </w:r>
      <w:r>
        <w:rPr>
          <w:rFonts w:ascii="Times New Roman" w:eastAsia="Times New Roman" w:hAnsi="Times New Roman" w:cs="Times New Roman"/>
          <w:sz w:val="24"/>
        </w:rPr>
        <w:t xml:space="preserve"> На мокром песке прорисовать графическое изображение </w:t>
      </w:r>
      <w:r>
        <w:rPr>
          <w:rFonts w:ascii="Times New Roman" w:eastAsia="Times New Roman" w:hAnsi="Times New Roman" w:cs="Times New Roman"/>
          <w:sz w:val="24"/>
        </w:rPr>
        <w:t xml:space="preserve">эмоции человека (радость, грусть, злость, страх, удивление): </w:t>
      </w:r>
    </w:p>
    <w:p w:rsidR="00D641FD" w:rsidRDefault="00247158">
      <w:pPr>
        <w:numPr>
          <w:ilvl w:val="0"/>
          <w:numId w:val="5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изобразить эмоцию; </w:t>
      </w:r>
    </w:p>
    <w:p w:rsidR="00D641FD" w:rsidRDefault="00247158">
      <w:pPr>
        <w:numPr>
          <w:ilvl w:val="0"/>
          <w:numId w:val="5"/>
        </w:numPr>
        <w:spacing w:after="5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найти персонажа с таким настроением (на картинке, фигурку); </w:t>
      </w:r>
    </w:p>
    <w:p w:rsidR="00D641FD" w:rsidRDefault="00247158">
      <w:pPr>
        <w:numPr>
          <w:ilvl w:val="0"/>
          <w:numId w:val="5"/>
        </w:numPr>
        <w:spacing w:after="43" w:line="270" w:lineRule="auto"/>
        <w:ind w:firstLine="273"/>
      </w:pPr>
      <w:r>
        <w:rPr>
          <w:rFonts w:ascii="Times New Roman" w:eastAsia="Times New Roman" w:hAnsi="Times New Roman" w:cs="Times New Roman"/>
          <w:sz w:val="24"/>
        </w:rPr>
        <w:t xml:space="preserve">рассказать, когда у тебя бывает такое настроение и т.д. </w:t>
      </w:r>
    </w:p>
    <w:p w:rsidR="00D641FD" w:rsidRDefault="00247158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i/>
          <w:color w:val="002060"/>
          <w:sz w:val="26"/>
        </w:rPr>
        <w:t xml:space="preserve">Создание условий для игры с песком: </w:t>
      </w:r>
    </w:p>
    <w:p w:rsidR="00D641FD" w:rsidRDefault="00247158">
      <w:pPr>
        <w:numPr>
          <w:ilvl w:val="0"/>
          <w:numId w:val="6"/>
        </w:numPr>
        <w:spacing w:after="15" w:line="26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ящик 50 х 70 см </w:t>
      </w:r>
      <w:r>
        <w:rPr>
          <w:rFonts w:ascii="Times New Roman" w:eastAsia="Times New Roman" w:hAnsi="Times New Roman" w:cs="Times New Roman"/>
          <w:i/>
          <w:sz w:val="24"/>
        </w:rPr>
        <w:t xml:space="preserve">(любая емкость или тазик); </w:t>
      </w:r>
    </w:p>
    <w:p w:rsidR="00D641FD" w:rsidRDefault="00247158">
      <w:pPr>
        <w:numPr>
          <w:ilvl w:val="0"/>
          <w:numId w:val="6"/>
        </w:numPr>
        <w:spacing w:after="7" w:line="266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песок речной или морской, не очень мелкий; чистый, просеянный </w:t>
      </w:r>
      <w:r>
        <w:rPr>
          <w:rFonts w:ascii="Times New Roman" w:eastAsia="Times New Roman" w:hAnsi="Times New Roman" w:cs="Times New Roman"/>
          <w:i/>
          <w:sz w:val="24"/>
        </w:rPr>
        <w:t xml:space="preserve">(можно заменить крупой – греча); </w:t>
      </w:r>
    </w:p>
    <w:p w:rsidR="00D641FD" w:rsidRDefault="00247158">
      <w:pPr>
        <w:numPr>
          <w:ilvl w:val="0"/>
          <w:numId w:val="6"/>
        </w:numPr>
        <w:spacing w:after="15" w:line="26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набор игрушек различной тематики: </w:t>
      </w:r>
      <w:r>
        <w:rPr>
          <w:rFonts w:ascii="Times New Roman" w:eastAsia="Times New Roman" w:hAnsi="Times New Roman" w:cs="Times New Roman"/>
          <w:i/>
          <w:sz w:val="24"/>
        </w:rPr>
        <w:t xml:space="preserve">фигурки людей, птиц, рыб, животных, сказочных персонажей, кубики, мостики, домики, машинки; камушки, ракушки, шишки, веточки, цветы и т.д.; </w:t>
      </w:r>
      <w:r>
        <w:rPr>
          <w:rFonts w:ascii="Wingdings" w:eastAsia="Wingdings" w:hAnsi="Wingdings" w:cs="Wingdings"/>
          <w:sz w:val="24"/>
        </w:rPr>
        <w:t>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емкость с водой для смачивания сухого песка;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641FD" w:rsidRDefault="00247158">
      <w:pPr>
        <w:numPr>
          <w:ilvl w:val="0"/>
          <w:numId w:val="6"/>
        </w:numPr>
        <w:spacing w:after="256" w:line="270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согласие и желание ребенка.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641FD" w:rsidRDefault="00247158">
      <w:pPr>
        <w:spacing w:after="0"/>
        <w:ind w:left="720"/>
      </w:pPr>
      <w:r>
        <w:rPr>
          <w:rFonts w:ascii="Times New Roman" w:eastAsia="Times New Roman" w:hAnsi="Times New Roman" w:cs="Times New Roman"/>
          <w:i/>
          <w:sz w:val="26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081530" cy="952949"/>
                <wp:effectExtent l="0" t="0" r="0" b="0"/>
                <wp:docPr id="3643" name="Group 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530" cy="952949"/>
                          <a:chOff x="0" y="0"/>
                          <a:chExt cx="2081530" cy="952949"/>
                        </a:xfrm>
                      </wpg:grpSpPr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40"/>
                            <a:ext cx="658495" cy="888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" name="Rectangle 613"/>
                        <wps:cNvSpPr/>
                        <wps:spPr>
                          <a:xfrm>
                            <a:off x="659511" y="770746"/>
                            <a:ext cx="21890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FD" w:rsidRDefault="00247158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5" name="Picture 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2960" y="0"/>
                            <a:ext cx="1258570" cy="916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3" style="width:163.9pt;height:75.0354pt;mso-position-horizontal-relative:char;mso-position-vertical-relative:line" coordsize="20815,9529">
                <v:shape id="Picture 612" style="position:absolute;width:6584;height:8883;left:0;top:279;" filled="f">
                  <v:imagedata r:id="rId10"/>
                </v:shape>
                <v:rect id="Rectangle 613" style="position:absolute;width:2189;height:2423;left:6595;top:7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615" style="position:absolute;width:12585;height:9163;left:8229;top:0;" filled="f">
                  <v:imagedata r:id="rId11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D641FD">
      <w:type w:val="continuous"/>
      <w:pgSz w:w="16838" w:h="11906" w:orient="landscape"/>
      <w:pgMar w:top="1440" w:right="565" w:bottom="948" w:left="566" w:header="720" w:footer="720" w:gutter="0"/>
      <w:cols w:num="3" w:space="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C80"/>
    <w:multiLevelType w:val="hybridMultilevel"/>
    <w:tmpl w:val="0C4C01D4"/>
    <w:lvl w:ilvl="0" w:tplc="8514E302">
      <w:start w:val="1"/>
      <w:numFmt w:val="bullet"/>
      <w:lvlText w:val="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F89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02E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2D3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8D5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E39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10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4DC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2C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BC2633"/>
    <w:multiLevelType w:val="hybridMultilevel"/>
    <w:tmpl w:val="52F4D026"/>
    <w:lvl w:ilvl="0" w:tplc="EB327A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08C7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66170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2311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EBBE8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A8C7C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A792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AEF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24BB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A6740C"/>
    <w:multiLevelType w:val="hybridMultilevel"/>
    <w:tmpl w:val="70F27B70"/>
    <w:lvl w:ilvl="0" w:tplc="0032FC0E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8DF0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8479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9B7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44A1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8D7A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D24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88C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C1F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E5B20"/>
    <w:multiLevelType w:val="hybridMultilevel"/>
    <w:tmpl w:val="23F8374E"/>
    <w:lvl w:ilvl="0" w:tplc="FC7833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006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40AD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C53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202FE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EDB3C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6627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8821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EB62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A4C1A"/>
    <w:multiLevelType w:val="hybridMultilevel"/>
    <w:tmpl w:val="74D0A972"/>
    <w:lvl w:ilvl="0" w:tplc="18FCC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12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8056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EEDC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03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C7F3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62BB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A90F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4D56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32CDB"/>
    <w:multiLevelType w:val="hybridMultilevel"/>
    <w:tmpl w:val="14DA38BA"/>
    <w:lvl w:ilvl="0" w:tplc="A600CA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2BD84">
      <w:start w:val="1"/>
      <w:numFmt w:val="bullet"/>
      <w:lvlText w:val="o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AFBDE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CECF4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EA8F2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0F7FE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8C10E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676EE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83732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D"/>
    <w:rsid w:val="00247158"/>
    <w:rsid w:val="00BE2D57"/>
    <w:rsid w:val="00D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4CDD"/>
  <w15:docId w15:val="{4070DB7D-1086-44BC-8297-477032C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0.jpg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Admin</dc:creator>
  <cp:keywords/>
  <cp:lastModifiedBy>vladimir nemkov</cp:lastModifiedBy>
  <cp:revision>5</cp:revision>
  <dcterms:created xsi:type="dcterms:W3CDTF">2025-07-01T13:11:00Z</dcterms:created>
  <dcterms:modified xsi:type="dcterms:W3CDTF">2025-07-01T13:56:00Z</dcterms:modified>
</cp:coreProperties>
</file>