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319" w:rsidRDefault="00A94FBD">
      <w:pPr>
        <w:spacing w:after="0" w:line="250" w:lineRule="auto"/>
        <w:ind w:left="1439" w:right="1139" w:firstLine="89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7129069</wp:posOffset>
            </wp:positionH>
            <wp:positionV relativeFrom="paragraph">
              <wp:posOffset>-912688</wp:posOffset>
            </wp:positionV>
            <wp:extent cx="1139952" cy="1828800"/>
            <wp:effectExtent l="0" t="0" r="0" b="0"/>
            <wp:wrapSquare wrapText="bothSides"/>
            <wp:docPr id="7459" name="Picture 7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" name="Picture 74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7030A0"/>
          <w:sz w:val="88"/>
        </w:rPr>
        <w:t xml:space="preserve">Организация и оснащения уголка </w:t>
      </w:r>
    </w:p>
    <w:p w:rsidR="00144319" w:rsidRDefault="00A94FBD">
      <w:pPr>
        <w:spacing w:after="0" w:line="250" w:lineRule="auto"/>
        <w:ind w:left="2793" w:right="1139" w:hanging="14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254" cy="6855715"/>
                <wp:effectExtent l="0" t="0" r="0" b="0"/>
                <wp:wrapSquare wrapText="bothSides"/>
                <wp:docPr id="7423" name="Group 7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254" cy="6855715"/>
                          <a:chOff x="0" y="0"/>
                          <a:chExt cx="2032254" cy="6855715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854964" cy="562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 h="5628972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  <a:lnTo>
                                  <a:pt x="854964" y="7747"/>
                                </a:lnTo>
                                <a:lnTo>
                                  <a:pt x="0" y="5628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4152901"/>
                            <a:ext cx="1668018" cy="2702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23" style="width:160.02pt;height:539.82pt;position:absolute;mso-position-horizontal-relative:page;mso-position-horizontal:absolute;margin-left:0pt;mso-position-vertical-relative:page;margin-top:0pt;" coordsize="20322,68557">
                <v:shape id="Shape 16" style="position:absolute;width:8549;height:56289;left:0;top:0;" coordsize="854964,5628972" path="m0,0l854964,0l854964,7747l0,5628972l0,0x">
                  <v:stroke weight="0pt" endcap="flat" joinstyle="miter" miterlimit="10" on="false" color="#000000" opacity="0"/>
                  <v:fill on="true" color="#90c226" opacity="0.85098"/>
                </v:shape>
                <v:shape id="Picture 26" style="position:absolute;width:16680;height:27028;left:3642;top:41529;" filled="f">
                  <v:imagedata r:id="rId35"/>
                </v:shape>
                <w10:wrap type="square"/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b/>
          <w:color w:val="7030A0"/>
          <w:sz w:val="88"/>
        </w:rPr>
        <w:t>экспериментирова</w:t>
      </w:r>
      <w:proofErr w:type="spellEnd"/>
      <w:r>
        <w:rPr>
          <w:rFonts w:ascii="Arial" w:eastAsia="Arial" w:hAnsi="Arial" w:cs="Arial"/>
          <w:b/>
          <w:color w:val="7030A0"/>
          <w:sz w:val="88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88"/>
        </w:rPr>
        <w:t>ния</w:t>
      </w:r>
      <w:proofErr w:type="spellEnd"/>
      <w:r>
        <w:rPr>
          <w:rFonts w:ascii="Arial" w:eastAsia="Arial" w:hAnsi="Arial" w:cs="Arial"/>
          <w:b/>
          <w:color w:val="7030A0"/>
          <w:sz w:val="88"/>
        </w:rPr>
        <w:t xml:space="preserve"> в группе. </w:t>
      </w:r>
    </w:p>
    <w:p w:rsidR="00144319" w:rsidRDefault="00A94FBD">
      <w:pPr>
        <w:spacing w:after="464"/>
        <w:ind w:left="8172"/>
      </w:pPr>
      <w:r>
        <w:rPr>
          <w:noProof/>
        </w:rPr>
        <w:drawing>
          <wp:inline distT="0" distB="0" distL="0" distR="0">
            <wp:extent cx="1772412" cy="2304288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72412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319" w:rsidRDefault="004D50BA">
      <w:pPr>
        <w:spacing w:after="0" w:line="255" w:lineRule="auto"/>
        <w:ind w:left="6682"/>
        <w:jc w:val="center"/>
      </w:pPr>
      <w:r>
        <w:rPr>
          <w:rFonts w:ascii="Times New Roman" w:eastAsia="Times New Roman" w:hAnsi="Times New Roman" w:cs="Times New Roman"/>
          <w:b/>
          <w:i/>
          <w:sz w:val="32"/>
        </w:rPr>
        <w:t>Воспитатель: Немкова М.Л; МБДОУ№121</w:t>
      </w:r>
    </w:p>
    <w:p w:rsidR="00144319" w:rsidRDefault="00A94FBD">
      <w:pPr>
        <w:spacing w:after="0" w:line="246" w:lineRule="auto"/>
        <w:ind w:left="747" w:right="834" w:firstLine="17"/>
      </w:pPr>
      <w:r>
        <w:rPr>
          <w:rFonts w:ascii="Trebuchet MS" w:eastAsia="Trebuchet MS" w:hAnsi="Trebuchet MS" w:cs="Trebuchet MS"/>
          <w:b/>
          <w:color w:val="6C911D"/>
          <w:sz w:val="48"/>
        </w:rPr>
        <w:lastRenderedPageBreak/>
        <w:t xml:space="preserve">В современной методической литературе и интернет источниках огромное количество </w:t>
      </w:r>
    </w:p>
    <w:p w:rsidR="00144319" w:rsidRDefault="00A94FBD">
      <w:pPr>
        <w:spacing w:after="0" w:line="246" w:lineRule="auto"/>
        <w:ind w:left="2306" w:right="834" w:hanging="143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684276</wp:posOffset>
            </wp:positionH>
            <wp:positionV relativeFrom="page">
              <wp:posOffset>4991099</wp:posOffset>
            </wp:positionV>
            <wp:extent cx="6192012" cy="1866900"/>
            <wp:effectExtent l="0" t="0" r="0" b="0"/>
            <wp:wrapTopAndBottom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b/>
          <w:color w:val="6C911D"/>
          <w:sz w:val="48"/>
        </w:rPr>
        <w:t>советов и рекомендаций по оснащению, и руководству детской опытно -</w:t>
      </w:r>
    </w:p>
    <w:p w:rsidR="00144319" w:rsidRDefault="00A94FBD">
      <w:pPr>
        <w:spacing w:after="0" w:line="246" w:lineRule="auto"/>
        <w:ind w:left="2198" w:right="834" w:hanging="1177"/>
      </w:pPr>
      <w:r>
        <w:rPr>
          <w:rFonts w:ascii="Trebuchet MS" w:eastAsia="Trebuchet MS" w:hAnsi="Trebuchet MS" w:cs="Trebuchet MS"/>
          <w:b/>
          <w:color w:val="6C911D"/>
          <w:sz w:val="48"/>
        </w:rPr>
        <w:t>исследовательской или как еще принято говорить экспериментальной деятельностью дошкольников.</w:t>
      </w:r>
    </w:p>
    <w:p w:rsidR="00144319" w:rsidRDefault="00A94FBD">
      <w:pPr>
        <w:spacing w:after="13" w:line="253" w:lineRule="auto"/>
        <w:ind w:left="10" w:right="2750" w:hanging="10"/>
        <w:jc w:val="center"/>
      </w:pPr>
      <w:r>
        <w:rPr>
          <w:rFonts w:ascii="Trebuchet MS" w:eastAsia="Trebuchet MS" w:hAnsi="Trebuchet MS" w:cs="Trebuchet MS"/>
          <w:color w:val="6C911D"/>
          <w:sz w:val="50"/>
        </w:rPr>
        <w:t>О</w:t>
      </w:r>
      <w:r>
        <w:rPr>
          <w:rFonts w:ascii="Trebuchet MS" w:eastAsia="Trebuchet MS" w:hAnsi="Trebuchet MS" w:cs="Trebuchet MS"/>
          <w:b/>
          <w:color w:val="6C911D"/>
          <w:sz w:val="50"/>
        </w:rPr>
        <w:t xml:space="preserve">снащение уголка </w:t>
      </w:r>
      <w:proofErr w:type="gramStart"/>
      <w:r>
        <w:rPr>
          <w:rFonts w:ascii="Trebuchet MS" w:eastAsia="Trebuchet MS" w:hAnsi="Trebuchet MS" w:cs="Trebuchet MS"/>
          <w:b/>
          <w:color w:val="6C911D"/>
          <w:sz w:val="50"/>
        </w:rPr>
        <w:t>экспериментирования  на</w:t>
      </w:r>
      <w:proofErr w:type="gramEnd"/>
      <w:r>
        <w:rPr>
          <w:rFonts w:ascii="Trebuchet MS" w:eastAsia="Trebuchet MS" w:hAnsi="Trebuchet MS" w:cs="Trebuchet MS"/>
          <w:b/>
          <w:color w:val="6C911D"/>
          <w:sz w:val="50"/>
        </w:rPr>
        <w:t xml:space="preserve"> мой взгляд следует начинать исходя из:</w:t>
      </w:r>
    </w:p>
    <w:p w:rsidR="00144319" w:rsidRDefault="00A94FBD">
      <w:pPr>
        <w:numPr>
          <w:ilvl w:val="0"/>
          <w:numId w:val="1"/>
        </w:numPr>
        <w:spacing w:after="27" w:line="251" w:lineRule="auto"/>
        <w:ind w:right="3295" w:hanging="483"/>
        <w:jc w:val="both"/>
      </w:pPr>
      <w:r>
        <w:rPr>
          <w:rFonts w:ascii="Trebuchet MS" w:eastAsia="Trebuchet MS" w:hAnsi="Trebuchet MS" w:cs="Trebuchet MS"/>
          <w:b/>
          <w:color w:val="6C911D"/>
          <w:sz w:val="50"/>
        </w:rPr>
        <w:t>возрастных задач по познавательно</w:t>
      </w:r>
      <w:r w:rsidR="004D50BA">
        <w:rPr>
          <w:rFonts w:ascii="Trebuchet MS" w:eastAsia="Trebuchet MS" w:hAnsi="Trebuchet MS" w:cs="Trebuchet MS"/>
          <w:b/>
          <w:color w:val="6C911D"/>
          <w:sz w:val="50"/>
        </w:rPr>
        <w:t>-</w:t>
      </w:r>
      <w:r>
        <w:rPr>
          <w:rFonts w:ascii="Trebuchet MS" w:eastAsia="Trebuchet MS" w:hAnsi="Trebuchet MS" w:cs="Trebuchet MS"/>
          <w:b/>
          <w:color w:val="6C911D"/>
          <w:sz w:val="50"/>
        </w:rPr>
        <w:t>исследовательской деятельности;</w:t>
      </w:r>
    </w:p>
    <w:p w:rsidR="00144319" w:rsidRDefault="00A94FBD">
      <w:pPr>
        <w:numPr>
          <w:ilvl w:val="0"/>
          <w:numId w:val="1"/>
        </w:numPr>
        <w:spacing w:after="3" w:line="251" w:lineRule="auto"/>
        <w:ind w:right="3295" w:hanging="483"/>
        <w:jc w:val="both"/>
      </w:pPr>
      <w:r>
        <w:rPr>
          <w:rFonts w:ascii="Trebuchet MS" w:eastAsia="Trebuchet MS" w:hAnsi="Trebuchet MS" w:cs="Trebuchet MS"/>
          <w:b/>
          <w:color w:val="6C911D"/>
          <w:sz w:val="50"/>
        </w:rPr>
        <w:lastRenderedPageBreak/>
        <w:t xml:space="preserve">условий, которыми располагает та или иная группа и детский сад в целом; - тематического планирования. </w:t>
      </w:r>
    </w:p>
    <w:p w:rsidR="00144319" w:rsidRDefault="00A94FBD">
      <w:pPr>
        <w:spacing w:after="3" w:line="251" w:lineRule="auto"/>
        <w:ind w:left="682" w:right="3579" w:hanging="178"/>
        <w:jc w:val="both"/>
      </w:pPr>
      <w:r>
        <w:rPr>
          <w:rFonts w:ascii="Trebuchet MS" w:eastAsia="Trebuchet MS" w:hAnsi="Trebuchet MS" w:cs="Trebuchet MS"/>
          <w:b/>
          <w:color w:val="6C911D"/>
          <w:sz w:val="50"/>
        </w:rPr>
        <w:t xml:space="preserve">Так в младшем и среднем возрасте это преимущественно исследовательская деятельность с водой и песком, </w:t>
      </w:r>
    </w:p>
    <w:p w:rsidR="00144319" w:rsidRDefault="00A94FBD">
      <w:pPr>
        <w:spacing w:after="3" w:line="251" w:lineRule="auto"/>
        <w:ind w:left="905" w:right="3101" w:hanging="221"/>
        <w:jc w:val="both"/>
      </w:pPr>
      <w:r>
        <w:rPr>
          <w:rFonts w:ascii="Trebuchet MS" w:eastAsia="Trebuchet MS" w:hAnsi="Trebuchet MS" w:cs="Trebuchet MS"/>
          <w:b/>
          <w:color w:val="6C911D"/>
          <w:sz w:val="50"/>
        </w:rPr>
        <w:t xml:space="preserve">элементарные наблюдения и опыты с тканью, бумагой, деревом, а </w:t>
      </w:r>
      <w:proofErr w:type="gramStart"/>
      <w:r>
        <w:rPr>
          <w:rFonts w:ascii="Trebuchet MS" w:eastAsia="Trebuchet MS" w:hAnsi="Trebuchet MS" w:cs="Trebuchet MS"/>
          <w:b/>
          <w:color w:val="6C911D"/>
          <w:sz w:val="50"/>
        </w:rPr>
        <w:t>так же</w:t>
      </w:r>
      <w:proofErr w:type="gramEnd"/>
      <w:r>
        <w:rPr>
          <w:rFonts w:ascii="Trebuchet MS" w:eastAsia="Trebuchet MS" w:hAnsi="Trebuchet MS" w:cs="Trebuchet MS"/>
          <w:b/>
          <w:color w:val="6C911D"/>
          <w:sz w:val="50"/>
        </w:rPr>
        <w:t xml:space="preserve"> </w:t>
      </w:r>
    </w:p>
    <w:p w:rsidR="00144319" w:rsidRDefault="00A94FBD">
      <w:pPr>
        <w:spacing w:after="13" w:line="253" w:lineRule="auto"/>
        <w:ind w:left="10" w:right="3063" w:hanging="10"/>
        <w:jc w:val="center"/>
      </w:pPr>
      <w:r>
        <w:rPr>
          <w:rFonts w:ascii="Trebuchet MS" w:eastAsia="Trebuchet MS" w:hAnsi="Trebuchet MS" w:cs="Trebuchet MS"/>
          <w:b/>
          <w:color w:val="6C911D"/>
          <w:sz w:val="50"/>
        </w:rPr>
        <w:t xml:space="preserve">наблюдения и труд в уголке природы. </w:t>
      </w:r>
    </w:p>
    <w:p w:rsidR="00144319" w:rsidRDefault="00A94FBD">
      <w:pPr>
        <w:spacing w:after="3" w:line="251" w:lineRule="auto"/>
        <w:ind w:left="31" w:right="3101" w:firstLine="1217"/>
        <w:jc w:val="both"/>
      </w:pPr>
      <w:r>
        <w:rPr>
          <w:rFonts w:ascii="Trebuchet MS" w:eastAsia="Trebuchet MS" w:hAnsi="Trebuchet MS" w:cs="Trebuchet MS"/>
          <w:b/>
          <w:color w:val="6C911D"/>
          <w:sz w:val="50"/>
        </w:rPr>
        <w:t>В старшем возрасте оснащение и возможности уголка экспериментирования значительно расширяются.</w:t>
      </w:r>
    </w:p>
    <w:p w:rsidR="00144319" w:rsidRDefault="00A94FBD">
      <w:pPr>
        <w:spacing w:after="0"/>
        <w:ind w:left="153"/>
      </w:pPr>
      <w:r>
        <w:rPr>
          <w:rFonts w:ascii="Times New Roman" w:eastAsia="Times New Roman" w:hAnsi="Times New Roman" w:cs="Times New Roman"/>
          <w:b/>
          <w:sz w:val="48"/>
        </w:rPr>
        <w:t>Цель:</w:t>
      </w:r>
    </w:p>
    <w:p w:rsidR="00144319" w:rsidRDefault="00A94FBD">
      <w:pPr>
        <w:spacing w:after="308" w:line="252" w:lineRule="auto"/>
        <w:ind w:left="148" w:right="4463" w:hanging="10"/>
      </w:pPr>
      <w:r>
        <w:rPr>
          <w:rFonts w:ascii="Times New Roman" w:eastAsia="Times New Roman" w:hAnsi="Times New Roman" w:cs="Times New Roman"/>
          <w:b/>
          <w:sz w:val="36"/>
        </w:rPr>
        <w:t xml:space="preserve">Развитие познавательной активности детей, воспитание </w:t>
      </w:r>
      <w:proofErr w:type="gramStart"/>
      <w:r>
        <w:rPr>
          <w:rFonts w:ascii="Times New Roman" w:eastAsia="Times New Roman" w:hAnsi="Times New Roman" w:cs="Times New Roman"/>
          <w:b/>
          <w:sz w:val="36"/>
        </w:rPr>
        <w:t>стремления  к</w:t>
      </w:r>
      <w:proofErr w:type="gramEnd"/>
      <w:r>
        <w:rPr>
          <w:rFonts w:ascii="Times New Roman" w:eastAsia="Times New Roman" w:hAnsi="Times New Roman" w:cs="Times New Roman"/>
          <w:b/>
          <w:sz w:val="36"/>
        </w:rPr>
        <w:t xml:space="preserve"> самостоятельному познанию </w:t>
      </w:r>
      <w:r>
        <w:rPr>
          <w:rFonts w:ascii="Times New Roman" w:eastAsia="Times New Roman" w:hAnsi="Times New Roman" w:cs="Times New Roman"/>
          <w:b/>
          <w:sz w:val="48"/>
        </w:rPr>
        <w:t>Задачи:</w:t>
      </w:r>
    </w:p>
    <w:p w:rsidR="00144319" w:rsidRDefault="00A94FBD">
      <w:pPr>
        <w:spacing w:after="53"/>
        <w:ind w:left="261" w:right="3095" w:hanging="10"/>
      </w:pPr>
      <w:r>
        <w:rPr>
          <w:rFonts w:ascii="Times New Roman" w:eastAsia="Times New Roman" w:hAnsi="Times New Roman" w:cs="Times New Roman"/>
          <w:sz w:val="56"/>
        </w:rPr>
        <w:lastRenderedPageBreak/>
        <w:t>-</w:t>
      </w:r>
      <w:r>
        <w:rPr>
          <w:rFonts w:ascii="Times New Roman" w:eastAsia="Times New Roman" w:hAnsi="Times New Roman" w:cs="Times New Roman"/>
          <w:sz w:val="36"/>
        </w:rPr>
        <w:t>Развивать познавательную активность детей в процессе экспериментирования;</w:t>
      </w:r>
    </w:p>
    <w:p w:rsidR="00144319" w:rsidRDefault="00A94FBD">
      <w:pPr>
        <w:spacing w:after="53"/>
        <w:ind w:left="261" w:right="3095" w:hanging="10"/>
      </w:pPr>
      <w:r>
        <w:rPr>
          <w:rFonts w:ascii="Times New Roman" w:eastAsia="Times New Roman" w:hAnsi="Times New Roman" w:cs="Times New Roman"/>
          <w:sz w:val="36"/>
        </w:rPr>
        <w:t xml:space="preserve">-Развивать наблюдательность детей, умение сравнивать, анализировать, обобщать, устанавливать причинно-следственную связь; </w:t>
      </w:r>
    </w:p>
    <w:p w:rsidR="00144319" w:rsidRDefault="00A94FBD">
      <w:pPr>
        <w:spacing w:after="53"/>
        <w:ind w:left="261" w:right="3095" w:hanging="10"/>
      </w:pPr>
      <w:r>
        <w:rPr>
          <w:rFonts w:ascii="Times New Roman" w:eastAsia="Times New Roman" w:hAnsi="Times New Roman" w:cs="Times New Roman"/>
          <w:sz w:val="36"/>
        </w:rPr>
        <w:t>-Развивать внимание, формировать основы логического мышления, умение делать выводы;</w:t>
      </w:r>
    </w:p>
    <w:p w:rsidR="00144319" w:rsidRDefault="00A94FBD">
      <w:pPr>
        <w:spacing w:after="53"/>
        <w:ind w:left="261" w:right="3095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6846113</wp:posOffset>
            </wp:positionH>
            <wp:positionV relativeFrom="paragraph">
              <wp:posOffset>313042</wp:posOffset>
            </wp:positionV>
            <wp:extent cx="1772412" cy="2304288"/>
            <wp:effectExtent l="0" t="0" r="0" b="0"/>
            <wp:wrapSquare wrapText="bothSides"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72412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</w:rPr>
        <w:t>-Ознакомить детей со свойствами различных предметов, природных материалов (бумага, пластмасса, магнит, почва, вода и т.д.);</w:t>
      </w:r>
    </w:p>
    <w:p w:rsidR="00144319" w:rsidRDefault="00A94FBD">
      <w:pPr>
        <w:spacing w:after="53"/>
        <w:ind w:left="261" w:right="3095" w:hanging="10"/>
      </w:pPr>
      <w:r>
        <w:rPr>
          <w:rFonts w:ascii="Times New Roman" w:eastAsia="Times New Roman" w:hAnsi="Times New Roman" w:cs="Times New Roman"/>
          <w:sz w:val="36"/>
        </w:rPr>
        <w:t>- Формировать опыт выполнения правил техники безопасности при проведении экспериментов;</w:t>
      </w:r>
    </w:p>
    <w:p w:rsidR="00144319" w:rsidRDefault="00A94FBD">
      <w:pPr>
        <w:spacing w:after="165" w:line="275" w:lineRule="auto"/>
        <w:ind w:left="266" w:right="172"/>
        <w:jc w:val="both"/>
      </w:pPr>
      <w:r>
        <w:rPr>
          <w:rFonts w:ascii="Times New Roman" w:eastAsia="Times New Roman" w:hAnsi="Times New Roman" w:cs="Times New Roman"/>
          <w:sz w:val="36"/>
        </w:rPr>
        <w:t>-Стимулировать самостоятельность и ответственность; -Развивать эмоционально-ценностные отношения к окружающему миру; -Привлечь родителей к совместной деятельности.</w:t>
      </w:r>
    </w:p>
    <w:p w:rsidR="00144319" w:rsidRDefault="00A94FBD">
      <w:pPr>
        <w:spacing w:after="0"/>
        <w:ind w:left="266" w:right="172"/>
      </w:pPr>
      <w:r>
        <w:rPr>
          <w:rFonts w:ascii="Times New Roman" w:eastAsia="Times New Roman" w:hAnsi="Times New Roman" w:cs="Times New Roman"/>
          <w:color w:val="6C911D"/>
          <w:sz w:val="58"/>
        </w:rPr>
        <w:t>.</w:t>
      </w:r>
    </w:p>
    <w:p w:rsidR="00144319" w:rsidRDefault="00A94FBD">
      <w:pPr>
        <w:spacing w:after="69" w:line="257" w:lineRule="auto"/>
        <w:ind w:left="601" w:right="487" w:hanging="10"/>
      </w:pPr>
      <w:r>
        <w:rPr>
          <w:rFonts w:ascii="Times New Roman" w:eastAsia="Times New Roman" w:hAnsi="Times New Roman" w:cs="Times New Roman"/>
          <w:b/>
          <w:sz w:val="40"/>
        </w:rPr>
        <w:t xml:space="preserve">Центр науки – очень важен в группе, так как он помогает детям обрести новые знания. Здесь дети могут экспериментировать, </w:t>
      </w:r>
      <w:r>
        <w:rPr>
          <w:rFonts w:ascii="Times New Roman" w:eastAsia="Times New Roman" w:hAnsi="Times New Roman" w:cs="Times New Roman"/>
          <w:b/>
          <w:sz w:val="40"/>
        </w:rPr>
        <w:lastRenderedPageBreak/>
        <w:t>пробуя, повторяя свои действия в поисках результата, проводя долгосрочные наблюдения за растениями.</w:t>
      </w:r>
    </w:p>
    <w:p w:rsidR="00144319" w:rsidRDefault="00A94FBD">
      <w:pPr>
        <w:spacing w:after="0"/>
        <w:ind w:left="606"/>
      </w:pPr>
      <w:r>
        <w:rPr>
          <w:rFonts w:ascii="Times New Roman" w:eastAsia="Times New Roman" w:hAnsi="Times New Roman" w:cs="Times New Roman"/>
          <w:b/>
          <w:sz w:val="40"/>
        </w:rPr>
        <w:t xml:space="preserve">В центре науки </w:t>
      </w:r>
      <w:r>
        <w:rPr>
          <w:rFonts w:ascii="Times New Roman" w:eastAsia="Times New Roman" w:hAnsi="Times New Roman" w:cs="Times New Roman"/>
          <w:b/>
          <w:sz w:val="40"/>
          <w:u w:val="single" w:color="000000"/>
        </w:rPr>
        <w:t>решаются следующие задачи</w:t>
      </w:r>
      <w:r>
        <w:rPr>
          <w:rFonts w:ascii="Times New Roman" w:eastAsia="Times New Roman" w:hAnsi="Times New Roman" w:cs="Times New Roman"/>
          <w:b/>
          <w:sz w:val="40"/>
        </w:rPr>
        <w:t>:</w:t>
      </w:r>
    </w:p>
    <w:p w:rsidR="00144319" w:rsidRDefault="00A94FBD">
      <w:pPr>
        <w:numPr>
          <w:ilvl w:val="0"/>
          <w:numId w:val="2"/>
        </w:numPr>
        <w:spacing w:after="5" w:line="257" w:lineRule="auto"/>
        <w:ind w:left="830" w:right="487" w:hanging="239"/>
      </w:pPr>
      <w:r>
        <w:rPr>
          <w:rFonts w:ascii="Times New Roman" w:eastAsia="Times New Roman" w:hAnsi="Times New Roman" w:cs="Times New Roman"/>
          <w:b/>
          <w:sz w:val="40"/>
        </w:rPr>
        <w:t>Развитие представлений о физических качествах предметов и явлений;</w:t>
      </w:r>
    </w:p>
    <w:p w:rsidR="00144319" w:rsidRDefault="00A94FBD">
      <w:pPr>
        <w:numPr>
          <w:ilvl w:val="0"/>
          <w:numId w:val="2"/>
        </w:numPr>
        <w:spacing w:after="67" w:line="257" w:lineRule="auto"/>
        <w:ind w:left="830" w:right="487" w:hanging="239"/>
      </w:pPr>
      <w:r>
        <w:rPr>
          <w:rFonts w:ascii="Times New Roman" w:eastAsia="Times New Roman" w:hAnsi="Times New Roman" w:cs="Times New Roman"/>
          <w:b/>
          <w:sz w:val="40"/>
        </w:rPr>
        <w:t>Развитие тактильной чувствительности пальцев рук;</w:t>
      </w:r>
    </w:p>
    <w:p w:rsidR="00144319" w:rsidRDefault="00A94FBD">
      <w:pPr>
        <w:spacing w:after="5" w:line="257" w:lineRule="auto"/>
        <w:ind w:left="601" w:right="487" w:hanging="10"/>
      </w:pPr>
      <w:r>
        <w:rPr>
          <w:rFonts w:ascii="Times New Roman" w:eastAsia="Times New Roman" w:hAnsi="Times New Roman" w:cs="Times New Roman"/>
          <w:b/>
          <w:sz w:val="40"/>
        </w:rPr>
        <w:t>•</w:t>
      </w:r>
      <w:r>
        <w:rPr>
          <w:rFonts w:ascii="Times New Roman" w:eastAsia="Times New Roman" w:hAnsi="Times New Roman" w:cs="Times New Roman"/>
          <w:b/>
          <w:sz w:val="40"/>
          <w:u w:val="single" w:color="000000"/>
        </w:rPr>
        <w:t>Формирование элементарных математических представлений</w:t>
      </w:r>
      <w:r>
        <w:rPr>
          <w:rFonts w:ascii="Times New Roman" w:eastAsia="Times New Roman" w:hAnsi="Times New Roman" w:cs="Times New Roman"/>
          <w:b/>
          <w:sz w:val="40"/>
        </w:rPr>
        <w:t xml:space="preserve">: размерах, объеме, величинах, времени, о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причинно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– следственной связи;</w:t>
      </w:r>
    </w:p>
    <w:p w:rsidR="00144319" w:rsidRDefault="00A94FBD">
      <w:pPr>
        <w:numPr>
          <w:ilvl w:val="0"/>
          <w:numId w:val="2"/>
        </w:numPr>
        <w:spacing w:after="5" w:line="257" w:lineRule="auto"/>
        <w:ind w:left="830" w:right="487" w:hanging="239"/>
      </w:pPr>
      <w:r>
        <w:rPr>
          <w:rFonts w:ascii="Times New Roman" w:eastAsia="Times New Roman" w:hAnsi="Times New Roman" w:cs="Times New Roman"/>
          <w:b/>
          <w:sz w:val="40"/>
        </w:rPr>
        <w:t>Развитие восприятия вкусов, цветов, запахов;</w:t>
      </w:r>
    </w:p>
    <w:p w:rsidR="00144319" w:rsidRDefault="00A94FBD">
      <w:pPr>
        <w:numPr>
          <w:ilvl w:val="0"/>
          <w:numId w:val="2"/>
        </w:numPr>
        <w:spacing w:after="5" w:line="257" w:lineRule="auto"/>
        <w:ind w:left="830" w:right="487" w:hanging="239"/>
      </w:pPr>
      <w:r>
        <w:rPr>
          <w:rFonts w:ascii="Times New Roman" w:eastAsia="Times New Roman" w:hAnsi="Times New Roman" w:cs="Times New Roman"/>
          <w:b/>
          <w:sz w:val="40"/>
        </w:rPr>
        <w:t>Развитие речи и других коммуникативных навыков;</w:t>
      </w:r>
    </w:p>
    <w:p w:rsidR="00144319" w:rsidRDefault="00A94FBD">
      <w:pPr>
        <w:numPr>
          <w:ilvl w:val="0"/>
          <w:numId w:val="2"/>
        </w:numPr>
        <w:spacing w:after="5" w:line="257" w:lineRule="auto"/>
        <w:ind w:left="830" w:right="487" w:hanging="239"/>
      </w:pPr>
      <w:r>
        <w:rPr>
          <w:rFonts w:ascii="Times New Roman" w:eastAsia="Times New Roman" w:hAnsi="Times New Roman" w:cs="Times New Roman"/>
          <w:b/>
          <w:sz w:val="40"/>
        </w:rPr>
        <w:t>Развитие умения размышлять, сопоставлять, формировать вопросы, делать выводы;</w:t>
      </w:r>
    </w:p>
    <w:p w:rsidR="00144319" w:rsidRDefault="00A94FBD">
      <w:pPr>
        <w:numPr>
          <w:ilvl w:val="0"/>
          <w:numId w:val="2"/>
        </w:numPr>
        <w:spacing w:after="5" w:line="257" w:lineRule="auto"/>
        <w:ind w:left="830" w:right="487" w:hanging="239"/>
      </w:pPr>
      <w:r>
        <w:rPr>
          <w:rFonts w:ascii="Times New Roman" w:eastAsia="Times New Roman" w:hAnsi="Times New Roman" w:cs="Times New Roman"/>
          <w:b/>
          <w:sz w:val="40"/>
        </w:rPr>
        <w:t>Обеспечение социального развития детей в процессе учебного взаимодействия;</w:t>
      </w:r>
    </w:p>
    <w:p w:rsidR="00144319" w:rsidRDefault="00A94FBD">
      <w:pPr>
        <w:numPr>
          <w:ilvl w:val="0"/>
          <w:numId w:val="2"/>
        </w:numPr>
        <w:spacing w:after="5" w:line="257" w:lineRule="auto"/>
        <w:ind w:left="830" w:right="487" w:hanging="239"/>
      </w:pPr>
      <w:r>
        <w:rPr>
          <w:rFonts w:ascii="Times New Roman" w:eastAsia="Times New Roman" w:hAnsi="Times New Roman" w:cs="Times New Roman"/>
          <w:b/>
          <w:sz w:val="40"/>
        </w:rPr>
        <w:t>Формировать умение видеть разнообразие растительного и животного мира;</w:t>
      </w:r>
    </w:p>
    <w:p w:rsidR="00144319" w:rsidRDefault="00A94FBD">
      <w:pPr>
        <w:numPr>
          <w:ilvl w:val="0"/>
          <w:numId w:val="2"/>
        </w:numPr>
        <w:spacing w:after="41" w:line="257" w:lineRule="auto"/>
        <w:ind w:left="830" w:right="487" w:hanging="239"/>
      </w:pPr>
      <w:r>
        <w:rPr>
          <w:rFonts w:ascii="Times New Roman" w:eastAsia="Times New Roman" w:hAnsi="Times New Roman" w:cs="Times New Roman"/>
          <w:b/>
          <w:sz w:val="40"/>
        </w:rPr>
        <w:t>Развивать навыки ухода за объектами природы и бережного отношения к ним.</w:t>
      </w:r>
    </w:p>
    <w:p w:rsidR="00144319" w:rsidRDefault="00A94FBD">
      <w:pPr>
        <w:spacing w:after="5" w:line="257" w:lineRule="auto"/>
        <w:ind w:left="601" w:right="487" w:hanging="10"/>
      </w:pPr>
      <w:r>
        <w:rPr>
          <w:rFonts w:ascii="Times New Roman" w:eastAsia="Times New Roman" w:hAnsi="Times New Roman" w:cs="Times New Roman"/>
          <w:b/>
          <w:sz w:val="40"/>
        </w:rPr>
        <w:lastRenderedPageBreak/>
        <w:t>Компоненты центра науки в разных возрастных группах.</w:t>
      </w:r>
    </w:p>
    <w:p w:rsidR="00144319" w:rsidRDefault="00144319">
      <w:pPr>
        <w:sectPr w:rsidR="00144319">
          <w:headerReference w:type="even" r:id="rId38"/>
          <w:headerReference w:type="default" r:id="rId39"/>
          <w:headerReference w:type="first" r:id="rId40"/>
          <w:pgSz w:w="14400" w:h="10800" w:orient="landscape"/>
          <w:pgMar w:top="187" w:right="154" w:bottom="0" w:left="501" w:header="720" w:footer="720" w:gutter="0"/>
          <w:cols w:space="720"/>
          <w:titlePg/>
        </w:sectPr>
      </w:pPr>
    </w:p>
    <w:p w:rsidR="00144319" w:rsidRDefault="00A94FBD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144000" cy="6858000"/>
            <wp:effectExtent l="0" t="0" r="0" b="0"/>
            <wp:wrapTopAndBottom/>
            <wp:docPr id="359" name="Pictur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319" w:rsidRDefault="00A94FBD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7464" name="Picture 7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" name="Picture 746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319" w:rsidRDefault="00144319">
      <w:pPr>
        <w:sectPr w:rsidR="00144319">
          <w:headerReference w:type="even" r:id="rId43"/>
          <w:headerReference w:type="default" r:id="rId44"/>
          <w:headerReference w:type="first" r:id="rId45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144319" w:rsidRDefault="00A94FBD">
      <w:pPr>
        <w:spacing w:after="0"/>
        <w:ind w:left="-5" w:right="2435" w:hanging="10"/>
      </w:pPr>
      <w:r>
        <w:rPr>
          <w:rFonts w:ascii="Times New Roman" w:eastAsia="Times New Roman" w:hAnsi="Times New Roman" w:cs="Times New Roman"/>
          <w:b/>
          <w:color w:val="6C911D"/>
          <w:sz w:val="56"/>
          <w:u w:val="single" w:color="6C911D"/>
        </w:rPr>
        <w:lastRenderedPageBreak/>
        <w:t>Что можно делать с водой:</w:t>
      </w:r>
    </w:p>
    <w:p w:rsidR="00144319" w:rsidRDefault="00A94FBD">
      <w:pPr>
        <w:spacing w:after="56" w:line="262" w:lineRule="auto"/>
        <w:ind w:left="-5" w:right="39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5669585</wp:posOffset>
            </wp:positionH>
            <wp:positionV relativeFrom="paragraph">
              <wp:posOffset>-112588</wp:posOffset>
            </wp:positionV>
            <wp:extent cx="1223772" cy="1970532"/>
            <wp:effectExtent l="0" t="0" r="0" b="0"/>
            <wp:wrapSquare wrapText="bothSides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23772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6C911D"/>
          <w:sz w:val="40"/>
        </w:rPr>
        <w:t>-изучать свойства - мокрая, льется, не имеет цвета, запаха; -переливать;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окрашивать, фильтровать;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нагревать и остужать;</w:t>
      </w:r>
    </w:p>
    <w:p w:rsidR="00144319" w:rsidRDefault="00A94FBD">
      <w:pPr>
        <w:spacing w:after="56" w:line="262" w:lineRule="auto"/>
        <w:ind w:left="-5" w:right="2435" w:hanging="10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-замораживать и оттаивать;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смешивать с различными жидкостями и сыпучими материалами (чай, молоко, кофе, соль, сахар, песок, окрашенная вода, мыло и др.);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нагнетать воздух через трубочку (дуть);</w:t>
      </w:r>
    </w:p>
    <w:p w:rsidR="00144319" w:rsidRDefault="00A94FBD">
      <w:pPr>
        <w:spacing w:after="56" w:line="262" w:lineRule="auto"/>
        <w:ind w:left="-5" w:right="2435" w:hanging="10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-пускать кораблики из различных материалов;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мыть, стирать;</w:t>
      </w:r>
    </w:p>
    <w:p w:rsidR="00144319" w:rsidRDefault="00A94FBD">
      <w:pPr>
        <w:numPr>
          <w:ilvl w:val="0"/>
          <w:numId w:val="3"/>
        </w:numPr>
        <w:spacing w:after="0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 xml:space="preserve">мочить и просушивать различные предметы, материалы </w:t>
      </w:r>
    </w:p>
    <w:p w:rsidR="00144319" w:rsidRDefault="00A94FBD">
      <w:pPr>
        <w:spacing w:after="56" w:line="262" w:lineRule="auto"/>
        <w:ind w:left="-5" w:right="2435" w:hanging="10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(ткань, бумагу, дерево, металл, пластик);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слушать звук падающей воды в емкости из различных материалов, объема, формы;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lastRenderedPageBreak/>
        <w:t>определять какие предметы тонут быстрее, медленнее и не тонут совсем.</w:t>
      </w:r>
    </w:p>
    <w:p w:rsidR="00144319" w:rsidRDefault="00A94FBD">
      <w:pPr>
        <w:spacing w:after="0"/>
        <w:ind w:left="-5" w:right="2435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6029249</wp:posOffset>
            </wp:positionH>
            <wp:positionV relativeFrom="paragraph">
              <wp:posOffset>-4037</wp:posOffset>
            </wp:positionV>
            <wp:extent cx="1511808" cy="1743456"/>
            <wp:effectExtent l="0" t="0" r="0" b="0"/>
            <wp:wrapSquare wrapText="bothSides"/>
            <wp:docPr id="475" name="Picture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6C911D"/>
          <w:sz w:val="56"/>
          <w:u w:val="single" w:color="6C911D"/>
        </w:rPr>
        <w:t>Что можно делать с песком:</w:t>
      </w:r>
    </w:p>
    <w:p w:rsidR="00144319" w:rsidRDefault="00A94FBD">
      <w:pPr>
        <w:spacing w:after="76" w:line="248" w:lineRule="auto"/>
        <w:ind w:right="1415"/>
        <w:jc w:val="both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-изучать свойства, сравнивать (мокрый сухой, теплый холодный, легкий тяжелый, рассыпается, сохраняет форму);</w:t>
      </w:r>
    </w:p>
    <w:p w:rsidR="00144319" w:rsidRDefault="00A94FBD">
      <w:pPr>
        <w:spacing w:after="56" w:line="262" w:lineRule="auto"/>
        <w:ind w:left="-5" w:right="2435" w:hanging="10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-пересыпать;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фильтровать через него воду;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нагревать и остужать;</w:t>
      </w:r>
    </w:p>
    <w:p w:rsidR="00144319" w:rsidRDefault="00A94FBD">
      <w:pPr>
        <w:spacing w:after="56" w:line="262" w:lineRule="auto"/>
        <w:ind w:left="-5" w:right="2435" w:hanging="10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-мочить и сушить;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смешивать с различными сыпучими материалами, предметами (</w:t>
      </w:r>
      <w:proofErr w:type="gramStart"/>
      <w:r>
        <w:rPr>
          <w:rFonts w:ascii="Times New Roman" w:eastAsia="Times New Roman" w:hAnsi="Times New Roman" w:cs="Times New Roman"/>
          <w:b/>
          <w:color w:val="6C911D"/>
          <w:sz w:val="40"/>
        </w:rPr>
        <w:t>вода,  камешки</w:t>
      </w:r>
      <w:proofErr w:type="gramEnd"/>
      <w:r>
        <w:rPr>
          <w:rFonts w:ascii="Times New Roman" w:eastAsia="Times New Roman" w:hAnsi="Times New Roman" w:cs="Times New Roman"/>
          <w:b/>
          <w:color w:val="6C911D"/>
          <w:sz w:val="40"/>
        </w:rPr>
        <w:t>, глина, гипс, почва, листья, пуговицы, пробки, мелкие игрушки и т.п.);</w:t>
      </w:r>
    </w:p>
    <w:p w:rsidR="00144319" w:rsidRDefault="00A94FBD">
      <w:pPr>
        <w:spacing w:after="56" w:line="262" w:lineRule="auto"/>
        <w:ind w:left="-5" w:right="2435" w:hanging="10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-лепить куличики, строить замки, дороги;</w:t>
      </w:r>
    </w:p>
    <w:p w:rsidR="00144319" w:rsidRDefault="00A94FBD">
      <w:pPr>
        <w:spacing w:after="56" w:line="262" w:lineRule="auto"/>
        <w:ind w:left="-5" w:right="2435" w:hanging="10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-рассматривать состав, цвет;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t>рисовать;</w:t>
      </w:r>
    </w:p>
    <w:p w:rsidR="00144319" w:rsidRDefault="00A94FBD">
      <w:pPr>
        <w:numPr>
          <w:ilvl w:val="0"/>
          <w:numId w:val="3"/>
        </w:numPr>
        <w:spacing w:after="56" w:line="262" w:lineRule="auto"/>
        <w:ind w:hanging="233"/>
      </w:pPr>
      <w:r>
        <w:rPr>
          <w:rFonts w:ascii="Times New Roman" w:eastAsia="Times New Roman" w:hAnsi="Times New Roman" w:cs="Times New Roman"/>
          <w:b/>
          <w:color w:val="6C911D"/>
          <w:sz w:val="40"/>
        </w:rPr>
        <w:lastRenderedPageBreak/>
        <w:t>создавать ландшафты – горы, равнины, пустыни, побережье; -закапывать и искать различные предметы, угадывать их наощупь.</w:t>
      </w:r>
    </w:p>
    <w:p w:rsidR="00144319" w:rsidRDefault="00A94FBD">
      <w:pPr>
        <w:spacing w:after="36" w:line="252" w:lineRule="auto"/>
        <w:ind w:left="837" w:right="8068" w:firstLine="396"/>
      </w:pPr>
      <w:r>
        <w:rPr>
          <w:rFonts w:ascii="Times New Roman" w:eastAsia="Times New Roman" w:hAnsi="Times New Roman" w:cs="Times New Roman"/>
          <w:b/>
          <w:sz w:val="36"/>
        </w:rPr>
        <w:t xml:space="preserve">Перечень оборудования: </w:t>
      </w:r>
    </w:p>
    <w:p w:rsidR="00144319" w:rsidRDefault="00A94FBD">
      <w:pPr>
        <w:spacing w:after="47" w:line="254" w:lineRule="auto"/>
        <w:ind w:left="222" w:hanging="10"/>
      </w:pPr>
      <w:r>
        <w:rPr>
          <w:rFonts w:ascii="Times New Roman" w:eastAsia="Times New Roman" w:hAnsi="Times New Roman" w:cs="Times New Roman"/>
          <w:b/>
          <w:sz w:val="24"/>
        </w:rPr>
        <w:t>Природный и бросовый материал: шишки, скорлупа грецких орехов, пуговицы, бросовый материал, пластмассовые колпачки, проволока, трубочки, деревянные палочки, ракушки, коллекция камешков.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Наборы: воронка, лупы маленькие и большие, баночки с разными крупами: геркулес, горох, перловка, баночки с крышкой, микроскоп, пинцет.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Картотека опытов и экспериментов, схемы.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Карточки с последовательностью работы над экспериментом.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Карточки-подсказки (разрешающие - запрещающие знаки) «Что можно, что нельзя».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Контейнеры с песком и водой, игрушки мелкие, мельница с колесом для песка и воды, формочки разной емкости и размера.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Фартуки, клеёнка.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Линейки.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Набор мерных стаканов.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Коллекция фантиков от конфет и других кондитерских изделий и упаковочных материалов (фольга, бантики, ленты и т.п.).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Часы песочные (на разные отрезки времени).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Набор мерных стаканов.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Набор прозрачных сосудов разных форм и объемов.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Набор зеркал для опытов с симметрией, для исследования отражательного эффекта.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Набор для опытов с магнитом.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Компас.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Вертушки разных размеров и конструкций (для опытов с воздушными потоками). - Проекты.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Коллекция минералов.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Коллекция тканей. - Коллекция бумаги.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Коллекция семян и плодов.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>Коллекция растений (гербарий).</w:t>
      </w:r>
    </w:p>
    <w:p w:rsidR="00144319" w:rsidRDefault="00A94FBD">
      <w:pPr>
        <w:numPr>
          <w:ilvl w:val="0"/>
          <w:numId w:val="3"/>
        </w:numPr>
        <w:spacing w:after="47" w:line="254" w:lineRule="auto"/>
        <w:ind w:hanging="233"/>
      </w:pPr>
      <w:r>
        <w:rPr>
          <w:rFonts w:ascii="Times New Roman" w:eastAsia="Times New Roman" w:hAnsi="Times New Roman" w:cs="Times New Roman"/>
          <w:b/>
          <w:sz w:val="24"/>
        </w:rPr>
        <w:t xml:space="preserve">Бумага для записей и зарисовок, карандаши, фломастеры. </w:t>
      </w:r>
      <w:r>
        <w:rPr>
          <w:rFonts w:ascii="Times New Roman" w:eastAsia="Times New Roman" w:hAnsi="Times New Roman" w:cs="Times New Roman"/>
          <w:sz w:val="24"/>
        </w:rPr>
        <w:t>--</w:t>
      </w:r>
      <w:r>
        <w:rPr>
          <w:rFonts w:ascii="Times New Roman" w:eastAsia="Times New Roman" w:hAnsi="Times New Roman" w:cs="Times New Roman"/>
          <w:b/>
          <w:sz w:val="24"/>
        </w:rPr>
        <w:t xml:space="preserve">Ватные диски и ватные палочки </w:t>
      </w:r>
    </w:p>
    <w:p w:rsidR="00144319" w:rsidRDefault="00144319">
      <w:pPr>
        <w:sectPr w:rsidR="00144319">
          <w:headerReference w:type="even" r:id="rId48"/>
          <w:headerReference w:type="default" r:id="rId49"/>
          <w:headerReference w:type="first" r:id="rId50"/>
          <w:pgSz w:w="14400" w:h="10800" w:orient="landscape"/>
          <w:pgMar w:top="700" w:right="683" w:bottom="670" w:left="427" w:header="720" w:footer="720" w:gutter="0"/>
          <w:cols w:space="720"/>
        </w:sectPr>
      </w:pPr>
    </w:p>
    <w:p w:rsidR="00144319" w:rsidRDefault="00A94FBD">
      <w:pPr>
        <w:spacing w:after="0"/>
        <w:ind w:left="-1157" w:right="-115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784336" cy="6048756"/>
                <wp:effectExtent l="0" t="0" r="0" b="0"/>
                <wp:docPr id="7906" name="Group 7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4336" cy="6048756"/>
                          <a:chOff x="0" y="0"/>
                          <a:chExt cx="8784336" cy="6048756"/>
                        </a:xfrm>
                      </wpg:grpSpPr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424" cy="6048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256276" y="134112"/>
                            <a:ext cx="3528060" cy="2647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06" style="width:691.68pt;height:476.28pt;mso-position-horizontal-relative:char;mso-position-vertical-relative:line" coordsize="87843,60487">
                <v:shape id="Picture 566" style="position:absolute;width:45354;height:60487;left:0;top:0;" filled="f">
                  <v:imagedata r:id="rId53"/>
                </v:shape>
                <v:shape id="Picture 568" style="position:absolute;width:35280;height:26471;left:52562;top:1341;" filled="f">
                  <v:imagedata r:id="rId54"/>
                </v:shape>
              </v:group>
            </w:pict>
          </mc:Fallback>
        </mc:AlternateContent>
      </w:r>
    </w:p>
    <w:p w:rsidR="00144319" w:rsidRDefault="00144319">
      <w:pPr>
        <w:sectPr w:rsidR="00144319">
          <w:headerReference w:type="even" r:id="rId55"/>
          <w:headerReference w:type="default" r:id="rId56"/>
          <w:headerReference w:type="first" r:id="rId57"/>
          <w:pgSz w:w="14400" w:h="10800" w:orient="landscape"/>
          <w:pgMar w:top="298" w:right="1440" w:bottom="977" w:left="1440" w:header="720" w:footer="720" w:gutter="0"/>
          <w:cols w:space="720"/>
        </w:sectPr>
      </w:pPr>
    </w:p>
    <w:p w:rsidR="00144319" w:rsidRDefault="00A94FBD">
      <w:pPr>
        <w:spacing w:after="0"/>
        <w:ind w:left="-1157" w:right="-10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688325" cy="4919472"/>
                <wp:effectExtent l="0" t="0" r="0" b="0"/>
                <wp:docPr id="7908" name="Group 7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8325" cy="4919472"/>
                          <a:chOff x="0" y="0"/>
                          <a:chExt cx="8688325" cy="4919472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71628"/>
                            <a:ext cx="3636264" cy="4847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Rectangle 584"/>
                        <wps:cNvSpPr/>
                        <wps:spPr>
                          <a:xfrm>
                            <a:off x="1463675" y="321934"/>
                            <a:ext cx="2535069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319" w:rsidRDefault="00A94FB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>Ракушки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463796" y="0"/>
                            <a:ext cx="4224528" cy="3168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08" style="width:684.12pt;height:387.36pt;mso-position-horizontal-relative:char;mso-position-vertical-relative:line" coordsize="86883,49194">
                <v:shape id="Picture 583" style="position:absolute;width:36362;height:48478;left:0;top:716;" filled="f">
                  <v:imagedata r:id="rId60"/>
                </v:shape>
                <v:rect id="Rectangle 584" style="position:absolute;width:25350;height:5433;left:14636;top:3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00"/>
                            <w:sz w:val="72"/>
                          </w:rPr>
                          <w:t xml:space="preserve">Ракушки</w:t>
                        </w:r>
                      </w:p>
                    </w:txbxContent>
                  </v:textbox>
                </v:rect>
                <v:shape id="Picture 586" style="position:absolute;width:42245;height:31683;left:44637;top:0;" filled="f">
                  <v:imagedata r:id="rId61"/>
                </v:shape>
              </v:group>
            </w:pict>
          </mc:Fallback>
        </mc:AlternateContent>
      </w:r>
    </w:p>
    <w:p w:rsidR="00144319" w:rsidRDefault="00144319">
      <w:pPr>
        <w:sectPr w:rsidR="00144319">
          <w:headerReference w:type="even" r:id="rId62"/>
          <w:headerReference w:type="default" r:id="rId63"/>
          <w:headerReference w:type="first" r:id="rId64"/>
          <w:pgSz w:w="14400" w:h="10800" w:orient="landscape"/>
          <w:pgMar w:top="298" w:right="1440" w:bottom="1440" w:left="1440" w:header="720" w:footer="720" w:gutter="0"/>
          <w:cols w:space="720"/>
        </w:sectPr>
      </w:pPr>
    </w:p>
    <w:p w:rsidR="00144319" w:rsidRDefault="00A94FBD">
      <w:pPr>
        <w:spacing w:after="0"/>
        <w:ind w:left="-1157" w:right="-104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712708" cy="6443472"/>
                <wp:effectExtent l="0" t="0" r="0" b="0"/>
                <wp:docPr id="4218" name="Group 4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2708" cy="6443472"/>
                          <a:chOff x="0" y="0"/>
                          <a:chExt cx="8712708" cy="6443472"/>
                        </a:xfrm>
                      </wpg:grpSpPr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088" cy="3671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248912" y="3096768"/>
                            <a:ext cx="4463796" cy="3346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18" style="width:686.04pt;height:507.36pt;mso-position-horizontal-relative:char;mso-position-vertical-relative:line" coordsize="87127,64434">
                <v:shape id="Picture 601" style="position:absolute;width:48950;height:36713;left:0;top:0;" filled="f">
                  <v:imagedata r:id="rId67"/>
                </v:shape>
                <v:shape id="Picture 603" style="position:absolute;width:44637;height:33467;left:42489;top:30967;" filled="f">
                  <v:imagedata r:id="rId68"/>
                </v:shape>
              </v:group>
            </w:pict>
          </mc:Fallback>
        </mc:AlternateContent>
      </w:r>
    </w:p>
    <w:p w:rsidR="00144319" w:rsidRDefault="00A94FBD">
      <w:pPr>
        <w:spacing w:after="0"/>
        <w:ind w:left="-1044" w:right="-92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567928" cy="6443472"/>
                <wp:effectExtent l="0" t="0" r="0" b="0"/>
                <wp:docPr id="4671" name="Group 4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7928" cy="6443472"/>
                          <a:chOff x="0" y="0"/>
                          <a:chExt cx="8567928" cy="6443472"/>
                        </a:xfrm>
                      </wpg:grpSpPr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088" cy="449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528060" y="2663952"/>
                            <a:ext cx="5039868" cy="3779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71" style="width:674.64pt;height:507.36pt;mso-position-horizontal-relative:char;mso-position-vertical-relative:line" coordsize="85679,64434">
                <v:shape id="Picture 618" style="position:absolute;width:33710;height:44958;left:0;top:0;" filled="f">
                  <v:imagedata r:id="rId71"/>
                </v:shape>
                <v:shape id="Picture 620" style="position:absolute;width:50398;height:37795;left:35280;top:26639;" filled="f">
                  <v:imagedata r:id="rId72"/>
                </v:shape>
              </v:group>
            </w:pict>
          </mc:Fallback>
        </mc:AlternateContent>
      </w:r>
    </w:p>
    <w:p w:rsidR="00144319" w:rsidRDefault="00144319">
      <w:pPr>
        <w:sectPr w:rsidR="00144319">
          <w:headerReference w:type="even" r:id="rId73"/>
          <w:headerReference w:type="default" r:id="rId74"/>
          <w:headerReference w:type="first" r:id="rId75"/>
          <w:pgSz w:w="14400" w:h="10800" w:orient="landscape"/>
          <w:pgMar w:top="298" w:right="1440" w:bottom="355" w:left="1440" w:header="720" w:footer="720" w:gutter="0"/>
          <w:cols w:space="720"/>
        </w:sectPr>
      </w:pPr>
    </w:p>
    <w:p w:rsidR="00144319" w:rsidRDefault="00A94FBD">
      <w:pPr>
        <w:spacing w:after="0"/>
        <w:ind w:left="-1157" w:right="-71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503920" cy="6313932"/>
                <wp:effectExtent l="0" t="0" r="0" b="0"/>
                <wp:docPr id="4743" name="Group 4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3920" cy="6313932"/>
                          <a:chOff x="0" y="0"/>
                          <a:chExt cx="8503920" cy="6313932"/>
                        </a:xfrm>
                      </wpg:grpSpPr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3952"/>
                            <a:ext cx="4896612" cy="364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672840" y="0"/>
                            <a:ext cx="4831081" cy="3599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Rectangle 638"/>
                        <wps:cNvSpPr/>
                        <wps:spPr>
                          <a:xfrm>
                            <a:off x="235306" y="272253"/>
                            <a:ext cx="3832471" cy="453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319" w:rsidRDefault="00A94FBD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6C911D"/>
                                  <w:sz w:val="56"/>
                                </w:rPr>
                                <w:t xml:space="preserve">Познавательная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235306" y="699579"/>
                            <a:ext cx="2750986" cy="453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319" w:rsidRDefault="00A94FBD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6C911D"/>
                                  <w:sz w:val="56"/>
                                </w:rPr>
                                <w:t xml:space="preserve">литература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2309749" y="699579"/>
                            <a:ext cx="173324" cy="453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319" w:rsidRDefault="00A94FBD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6C911D"/>
                                  <w:sz w:val="5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235306" y="1126299"/>
                            <a:ext cx="1639257" cy="453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319" w:rsidRDefault="00A94FBD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6C911D"/>
                                  <w:sz w:val="56"/>
                                </w:rPr>
                                <w:t xml:space="preserve">книги,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235306" y="1552794"/>
                            <a:ext cx="2381351" cy="453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319" w:rsidRDefault="00A94FBD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6C911D"/>
                                  <w:sz w:val="56"/>
                                </w:rPr>
                                <w:t xml:space="preserve">журналы,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235306" y="1979993"/>
                            <a:ext cx="3490565" cy="453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319" w:rsidRDefault="00A94FBD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6C911D"/>
                                  <w:sz w:val="56"/>
                                </w:rPr>
                                <w:t>энциклопедии.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43" style="width:669.6pt;height:497.16pt;mso-position-horizontal-relative:char;mso-position-vertical-relative:line" coordsize="85039,63139">
                <v:shape id="Picture 635" style="position:absolute;width:48966;height:36499;left:0;top:26639;" filled="f">
                  <v:imagedata r:id="rId78"/>
                </v:shape>
                <v:shape id="Picture 637" style="position:absolute;width:48310;height:35996;left:36728;top:0;" filled="f">
                  <v:imagedata r:id="rId79"/>
                </v:shape>
                <v:rect id="Rectangle 638" style="position:absolute;width:38324;height:4535;left:2353;top:2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6c911d"/>
                            <w:sz w:val="56"/>
                          </w:rPr>
                          <w:t xml:space="preserve">Познавательная </w:t>
                        </w:r>
                      </w:p>
                    </w:txbxContent>
                  </v:textbox>
                </v:rect>
                <v:rect id="Rectangle 639" style="position:absolute;width:27509;height:4531;left:2353;top:6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6c911d"/>
                            <w:sz w:val="56"/>
                          </w:rPr>
                          <w:t xml:space="preserve">литература </w:t>
                        </w:r>
                      </w:p>
                    </w:txbxContent>
                  </v:textbox>
                </v:rect>
                <v:rect id="Rectangle 640" style="position:absolute;width:1733;height:4531;left:23097;top:6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6c911d"/>
                            <w:sz w:val="5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641" style="position:absolute;width:16392;height:4531;left:2353;top:1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6c911d"/>
                            <w:sz w:val="56"/>
                          </w:rPr>
                          <w:t xml:space="preserve">книги, </w:t>
                        </w:r>
                      </w:p>
                    </w:txbxContent>
                  </v:textbox>
                </v:rect>
                <v:rect id="Rectangle 642" style="position:absolute;width:23813;height:4535;left:2353;top:15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6c911d"/>
                            <w:sz w:val="56"/>
                          </w:rPr>
                          <w:t xml:space="preserve">журналы, </w:t>
                        </w:r>
                      </w:p>
                    </w:txbxContent>
                  </v:textbox>
                </v:rect>
                <v:rect id="Rectangle 643" style="position:absolute;width:34905;height:4531;left:2353;top:19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6c911d"/>
                            <w:sz w:val="56"/>
                          </w:rPr>
                          <w:t xml:space="preserve">энциклопедии.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44319" w:rsidRDefault="00144319">
      <w:pPr>
        <w:sectPr w:rsidR="00144319">
          <w:headerReference w:type="even" r:id="rId80"/>
          <w:headerReference w:type="default" r:id="rId81"/>
          <w:headerReference w:type="first" r:id="rId82"/>
          <w:pgSz w:w="14400" w:h="10800" w:orient="landscape"/>
          <w:pgMar w:top="410" w:right="1440" w:bottom="446" w:left="1440" w:header="720" w:footer="720" w:gutter="0"/>
          <w:cols w:space="720"/>
        </w:sectPr>
      </w:pPr>
    </w:p>
    <w:p w:rsidR="00144319" w:rsidRDefault="00A94FBD">
      <w:pPr>
        <w:spacing w:after="0"/>
        <w:ind w:left="-1044" w:right="-10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616697" cy="6408421"/>
                <wp:effectExtent l="0" t="0" r="0" b="0"/>
                <wp:docPr id="4875" name="Group 4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6697" cy="6408421"/>
                          <a:chOff x="0" y="0"/>
                          <a:chExt cx="8616697" cy="6408421"/>
                        </a:xfrm>
                      </wpg:grpSpPr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576072" y="-576071"/>
                            <a:ext cx="3456433" cy="460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416552" y="2208276"/>
                            <a:ext cx="3599688" cy="480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75" style="width:678.48pt;height:504.6pt;mso-position-horizontal-relative:char;mso-position-vertical-relative:line" coordsize="86166,64084">
                <v:shape id="Picture 658" style="position:absolute;width:34564;height:46085;left:5760;top:-5760;rotation:90;" filled="f">
                  <v:imagedata r:id="rId85"/>
                </v:shape>
                <v:shape id="Picture 660" style="position:absolute;width:35996;height:48006;left:44165;top:22082;rotation:-89;" filled="f">
                  <v:imagedata r:id="rId86"/>
                </v:shape>
              </v:group>
            </w:pict>
          </mc:Fallback>
        </mc:AlternateContent>
      </w:r>
    </w:p>
    <w:p w:rsidR="00144319" w:rsidRDefault="00144319">
      <w:pPr>
        <w:sectPr w:rsidR="00144319">
          <w:headerReference w:type="even" r:id="rId87"/>
          <w:headerReference w:type="default" r:id="rId88"/>
          <w:headerReference w:type="first" r:id="rId89"/>
          <w:pgSz w:w="14400" w:h="10800" w:orient="landscape"/>
          <w:pgMar w:top="298" w:right="1440" w:bottom="410" w:left="1440" w:header="720" w:footer="720" w:gutter="0"/>
          <w:cols w:space="720"/>
        </w:sectPr>
      </w:pPr>
    </w:p>
    <w:p w:rsidR="00144319" w:rsidRDefault="00144319">
      <w:pPr>
        <w:spacing w:after="0"/>
        <w:ind w:left="-1044" w:right="-751"/>
      </w:pPr>
      <w:bookmarkStart w:id="0" w:name="_GoBack"/>
      <w:bookmarkEnd w:id="0"/>
    </w:p>
    <w:p w:rsidR="00144319" w:rsidRDefault="00144319">
      <w:pPr>
        <w:spacing w:after="0"/>
        <w:ind w:left="-1157" w:right="-1195"/>
      </w:pPr>
    </w:p>
    <w:p w:rsidR="00144319" w:rsidRDefault="00144319">
      <w:pPr>
        <w:sectPr w:rsidR="00144319">
          <w:headerReference w:type="even" r:id="rId90"/>
          <w:headerReference w:type="default" r:id="rId91"/>
          <w:headerReference w:type="first" r:id="rId92"/>
          <w:pgSz w:w="14400" w:h="10800" w:orient="landscape"/>
          <w:pgMar w:top="298" w:right="1440" w:bottom="298" w:left="1440" w:header="720" w:footer="720" w:gutter="0"/>
          <w:cols w:space="720"/>
        </w:sectPr>
      </w:pPr>
    </w:p>
    <w:p w:rsidR="00144319" w:rsidRDefault="00144319">
      <w:pPr>
        <w:spacing w:after="0"/>
        <w:ind w:left="-1157" w:right="-1157"/>
      </w:pPr>
    </w:p>
    <w:p w:rsidR="00144319" w:rsidRDefault="00144319">
      <w:pPr>
        <w:sectPr w:rsidR="00144319">
          <w:headerReference w:type="even" r:id="rId93"/>
          <w:headerReference w:type="default" r:id="rId94"/>
          <w:headerReference w:type="first" r:id="rId95"/>
          <w:pgSz w:w="14400" w:h="10800" w:orient="landscape"/>
          <w:pgMar w:top="298" w:right="1440" w:bottom="298" w:left="1440" w:header="720" w:footer="720" w:gutter="0"/>
          <w:cols w:space="720"/>
        </w:sectPr>
      </w:pPr>
    </w:p>
    <w:p w:rsidR="00144319" w:rsidRDefault="00A94FBD">
      <w:pPr>
        <w:spacing w:after="0"/>
        <w:ind w:left="-1044" w:right="-10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616697" cy="6120384"/>
                <wp:effectExtent l="0" t="0" r="0" b="0"/>
                <wp:docPr id="4834" name="Group 4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6697" cy="6120384"/>
                          <a:chOff x="0" y="0"/>
                          <a:chExt cx="8616697" cy="6120384"/>
                        </a:xfrm>
                      </wpg:grpSpPr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748" cy="3060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960876" y="2627376"/>
                            <a:ext cx="4655821" cy="3493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Rectangle 735"/>
                        <wps:cNvSpPr/>
                        <wps:spPr>
                          <a:xfrm>
                            <a:off x="5585714" y="249925"/>
                            <a:ext cx="1984761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319" w:rsidRDefault="00A94FB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72"/>
                                </w:rPr>
                                <w:t xml:space="preserve">Уголок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7076186" y="249925"/>
                            <a:ext cx="304038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319" w:rsidRDefault="00A94FB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7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556760" y="798359"/>
                            <a:ext cx="4590384" cy="54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4319" w:rsidRDefault="00A94FB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72"/>
                                </w:rPr>
                                <w:t>«РАЗВИВАЙКА»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34" style="width:678.48pt;height:481.92pt;mso-position-horizontal-relative:char;mso-position-vertical-relative:line" coordsize="86166,61203">
                <v:shape id="Picture 732" style="position:absolute;width:40797;height:30601;left:0;top:0;" filled="f">
                  <v:imagedata r:id="rId112"/>
                </v:shape>
                <v:shape id="Picture 734" style="position:absolute;width:46558;height:34930;left:39608;top:26273;" filled="f">
                  <v:imagedata r:id="rId113"/>
                </v:shape>
                <v:rect id="Rectangle 735" style="position:absolute;width:19847;height:5433;left:55857;top:2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ff0000"/>
                            <w:sz w:val="72"/>
                          </w:rPr>
                          <w:t xml:space="preserve">Уголок </w:t>
                        </w:r>
                      </w:p>
                    </w:txbxContent>
                  </v:textbox>
                </v:rect>
                <v:rect id="Rectangle 736" style="position:absolute;width:3040;height:5433;left:70761;top:2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ff0000"/>
                            <w:sz w:val="7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737" style="position:absolute;width:45903;height:5437;left:45567;top:7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ff0000"/>
                            <w:sz w:val="72"/>
                          </w:rPr>
                          <w:t xml:space="preserve">«РАЗВИВАЙКА»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44319" w:rsidRDefault="00A94FBD">
      <w:pPr>
        <w:pBdr>
          <w:top w:val="single" w:sz="12" w:space="0" w:color="F9FDFD"/>
          <w:left w:val="single" w:sz="12" w:space="0" w:color="F9FDFD"/>
          <w:bottom w:val="single" w:sz="12" w:space="0" w:color="F9FDFD"/>
          <w:right w:val="single" w:sz="12" w:space="0" w:color="F9FDFD"/>
        </w:pBdr>
        <w:shd w:val="clear" w:color="auto" w:fill="F9FDFD"/>
        <w:spacing w:after="291"/>
        <w:ind w:left="598"/>
      </w:pPr>
      <w:r>
        <w:rPr>
          <w:rFonts w:ascii="Times New Roman" w:eastAsia="Times New Roman" w:hAnsi="Times New Roman" w:cs="Times New Roman"/>
          <w:b/>
          <w:i/>
          <w:color w:val="0070C0"/>
          <w:sz w:val="80"/>
        </w:rPr>
        <w:lastRenderedPageBreak/>
        <w:t xml:space="preserve">Спасибо за внимание! </w:t>
      </w:r>
    </w:p>
    <w:p w:rsidR="00144319" w:rsidRDefault="00A94FBD">
      <w:pPr>
        <w:spacing w:after="0"/>
        <w:ind w:left="-24"/>
      </w:pPr>
      <w:r>
        <w:rPr>
          <w:noProof/>
        </w:rPr>
        <w:drawing>
          <wp:inline distT="0" distB="0" distL="0" distR="0">
            <wp:extent cx="5940552" cy="3168396"/>
            <wp:effectExtent l="0" t="0" r="0" b="0"/>
            <wp:docPr id="755" name="Picture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319">
      <w:headerReference w:type="even" r:id="rId115"/>
      <w:headerReference w:type="default" r:id="rId116"/>
      <w:headerReference w:type="first" r:id="rId117"/>
      <w:pgSz w:w="14400" w:h="10800" w:orient="landscape"/>
      <w:pgMar w:top="751" w:right="1440" w:bottom="41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B15" w:rsidRDefault="00842B15">
      <w:pPr>
        <w:spacing w:after="0" w:line="240" w:lineRule="auto"/>
      </w:pPr>
      <w:r>
        <w:separator/>
      </w:r>
    </w:p>
  </w:endnote>
  <w:endnote w:type="continuationSeparator" w:id="0">
    <w:p w:rsidR="00842B15" w:rsidRDefault="00842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B15" w:rsidRDefault="00842B15">
      <w:pPr>
        <w:spacing w:after="0" w:line="240" w:lineRule="auto"/>
      </w:pPr>
      <w:r>
        <w:separator/>
      </w:r>
    </w:p>
  </w:footnote>
  <w:footnote w:type="continuationSeparator" w:id="0">
    <w:p w:rsidR="00842B15" w:rsidRDefault="00842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523" name="Group 7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533" name="Shape 7533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1" name="Shape 7531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6" name="Shape 7526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4" name="Shape 7524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7" name="Shape 7527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0" name="Shape 7530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5" name="Shape 7525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9" name="Shape 7529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8" name="Shape 7528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2" name="Shape 7532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23" style="width:720pt;height:540pt;position:absolute;z-index:-2147483648;mso-position-horizontal-relative:page;mso-position-horizontal:absolute;margin-left:0pt;mso-position-vertical-relative:page;margin-top:0pt;" coordsize="91440,68580">
              <v:shape id="Shape 7533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531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526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524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527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530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525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529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528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532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634" name="Group 76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644" name="Shape 7644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2" name="Shape 7642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7" name="Shape 7637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5" name="Shape 7635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8" name="Shape 7638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1" name="Shape 7641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6" name="Shape 7636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0" name="Shape 7640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9" name="Shape 7639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3" name="Shape 7643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34" style="width:720pt;height:540pt;position:absolute;z-index:-2147483648;mso-position-horizontal-relative:page;mso-position-horizontal:absolute;margin-left:0pt;mso-position-vertical-relative:page;margin-top:0pt;" coordsize="91440,68580">
              <v:shape id="Shape 7644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642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637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635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638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641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636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640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639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643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622" name="Group 7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632" name="Shape 7632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0" name="Shape 7630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5" name="Shape 7625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3" name="Shape 7623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6" name="Shape 7626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9" name="Shape 7629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4" name="Shape 7624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8" name="Shape 7628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7" name="Shape 7627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1" name="Shape 7631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22" style="width:720pt;height:540pt;position:absolute;z-index:-2147483648;mso-position-horizontal-relative:page;mso-position-horizontal:absolute;margin-left:0pt;mso-position-vertical-relative:page;margin-top:0pt;" coordsize="91440,68580">
              <v:shape id="Shape 7632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630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625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623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626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629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624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628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627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631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610" name="Group 7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620" name="Shape 7620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8" name="Shape 7618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3" name="Shape 7613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1" name="Shape 7611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4" name="Shape 7614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7" name="Shape 7617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2" name="Shape 7612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6" name="Shape 7616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5" name="Shape 7615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9" name="Shape 7619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10" style="width:720pt;height:540pt;position:absolute;z-index:-2147483648;mso-position-horizontal-relative:page;mso-position-horizontal:absolute;margin-left:0pt;mso-position-vertical-relative:page;margin-top:0pt;" coordsize="91440,68580">
              <v:shape id="Shape 7620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618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613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611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614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617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612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616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615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619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671" name="Group 7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681" name="Shape 7681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9" name="Shape 7679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4" name="Shape 7674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2" name="Shape 7672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5" name="Shape 7675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8" name="Shape 7678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3" name="Shape 7673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7" name="Shape 7677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76" name="Shape 7676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80" name="Shape 7680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71" style="width:720pt;height:540pt;position:absolute;z-index:-2147483648;mso-position-horizontal-relative:page;mso-position-horizontal:absolute;margin-left:0pt;mso-position-vertical-relative:page;margin-top:0pt;" coordsize="91440,68580">
              <v:shape id="Shape 7681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679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674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672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675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678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673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677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676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680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659" name="Group 7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669" name="Shape 7669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7" name="Shape 7667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2" name="Shape 7662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0" name="Shape 7660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3" name="Shape 7663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6" name="Shape 7666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1" name="Shape 7661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5" name="Shape 7665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4" name="Shape 7664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68" name="Shape 7668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59" style="width:720pt;height:540pt;position:absolute;z-index:-2147483648;mso-position-horizontal-relative:page;mso-position-horizontal:absolute;margin-left:0pt;mso-position-vertical-relative:page;margin-top:0pt;" coordsize="91440,68580">
              <v:shape id="Shape 7669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667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662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660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663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666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661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665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664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668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647" name="Group 7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657" name="Shape 7657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55" name="Shape 7655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50" name="Shape 7650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8" name="Shape 7648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51" name="Shape 7651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54" name="Shape 7654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49" name="Shape 7649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53" name="Shape 7653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52" name="Shape 7652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56" name="Shape 7656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47" style="width:720pt;height:540pt;position:absolute;z-index:-2147483648;mso-position-horizontal-relative:page;mso-position-horizontal:absolute;margin-left:0pt;mso-position-vertical-relative:page;margin-top:0pt;" coordsize="91440,68580">
              <v:shape id="Shape 7657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655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650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648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651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654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649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653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652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656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708" name="Group 7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718" name="Shape 7718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6" name="Shape 7716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1" name="Shape 7711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9" name="Shape 7709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2" name="Shape 7712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5" name="Shape 7715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0" name="Shape 7710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4" name="Shape 7714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3" name="Shape 7713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7" name="Shape 7717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08" style="width:720pt;height:540pt;position:absolute;z-index:-2147483648;mso-position-horizontal-relative:page;mso-position-horizontal:absolute;margin-left:0pt;mso-position-vertical-relative:page;margin-top:0pt;" coordsize="91440,68580">
              <v:shape id="Shape 7718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716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711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709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712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715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710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714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713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717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696" name="Group 7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706" name="Shape 7706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4" name="Shape 7704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9" name="Shape 7699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7" name="Shape 7697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0" name="Shape 7700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3" name="Shape 7703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8" name="Shape 7698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2" name="Shape 7702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1" name="Shape 7701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5" name="Shape 7705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96" style="width:720pt;height:540pt;position:absolute;z-index:-2147483648;mso-position-horizontal-relative:page;mso-position-horizontal:absolute;margin-left:0pt;mso-position-vertical-relative:page;margin-top:0pt;" coordsize="91440,68580">
              <v:shape id="Shape 7706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704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699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697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700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703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698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702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701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705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684" name="Group 7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694" name="Shape 7694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2" name="Shape 7692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87" name="Shape 7687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85" name="Shape 7685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88" name="Shape 7688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1" name="Shape 7691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86" name="Shape 7686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0" name="Shape 7690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89" name="Shape 7689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3" name="Shape 7693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84" style="width:720pt;height:540pt;position:absolute;z-index:-2147483648;mso-position-horizontal-relative:page;mso-position-horizontal:absolute;margin-left:0pt;mso-position-vertical-relative:page;margin-top:0pt;" coordsize="91440,68580">
              <v:shape id="Shape 7694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692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687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685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688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691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686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690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689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693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745" name="Group 7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755" name="Shape 7755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" name="Shape 7753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" name="Shape 7748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6" name="Shape 7746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" name="Shape 7749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2" name="Shape 7752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" name="Shape 7747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" name="Shape 7751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" name="Shape 7750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" name="Shape 7754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5" style="width:720pt;height:540pt;position:absolute;z-index:-2147483648;mso-position-horizontal-relative:page;mso-position-horizontal:absolute;margin-left:0pt;mso-position-vertical-relative:page;margin-top:0pt;" coordsize="91440,68580">
              <v:shape id="Shape 7755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753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748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746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749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752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747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751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750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754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511" name="Group 7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521" name="Shape 7521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9" name="Shape 7519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4" name="Shape 7514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2" name="Shape 7512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5" name="Shape 7515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8" name="Shape 7518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3" name="Shape 7513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7" name="Shape 7517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16" name="Shape 7516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20" name="Shape 7520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11" style="width:720pt;height:540pt;position:absolute;z-index:-2147483648;mso-position-horizontal-relative:page;mso-position-horizontal:absolute;margin-left:0pt;mso-position-vertical-relative:page;margin-top:0pt;" coordsize="91440,68580">
              <v:shape id="Shape 7521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519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514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512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515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518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513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517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516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520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733" name="Group 77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743" name="Shape 7743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1" name="Shape 7741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" name="Shape 7736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" name="Shape 7734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" name="Shape 7737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" name="Shape 7740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" name="Shape 7735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" name="Shape 7739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" name="Shape 7738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2" name="Shape 7742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33" style="width:720pt;height:540pt;position:absolute;z-index:-2147483648;mso-position-horizontal-relative:page;mso-position-horizontal:absolute;margin-left:0pt;mso-position-vertical-relative:page;margin-top:0pt;" coordsize="91440,68580">
              <v:shape id="Shape 7743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741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736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734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737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740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735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739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738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742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721" name="Group 77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731" name="Shape 7731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9" name="Shape 7729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4" name="Shape 7724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2" name="Shape 7722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" name="Shape 7725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" name="Shape 7728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3" name="Shape 7723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" name="Shape 7727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" name="Shape 7726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0" name="Shape 7730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21" style="width:720pt;height:540pt;position:absolute;z-index:-2147483648;mso-position-horizontal-relative:page;mso-position-horizontal:absolute;margin-left:0pt;mso-position-vertical-relative:page;margin-top:0pt;" coordsize="91440,68580">
              <v:shape id="Shape 7731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729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724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722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725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728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723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727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726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730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782" name="Group 7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792" name="Shape 7792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90" name="Shape 7790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5" name="Shape 7785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3" name="Shape 7783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6" name="Shape 7786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9" name="Shape 7789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4" name="Shape 7784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8" name="Shape 7788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7" name="Shape 7787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91" name="Shape 7791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82" style="width:720pt;height:540pt;position:absolute;z-index:-2147483648;mso-position-horizontal-relative:page;mso-position-horizontal:absolute;margin-left:0pt;mso-position-vertical-relative:page;margin-top:0pt;" coordsize="91440,68580">
              <v:shape id="Shape 7792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790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785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783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786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789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784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788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787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791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770" name="Group 77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780" name="Shape 7780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8" name="Shape 7778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3" name="Shape 7773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1" name="Shape 7771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4" name="Shape 7774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7" name="Shape 7777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2" name="Shape 7772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6" name="Shape 7776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5" name="Shape 7775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9" name="Shape 7779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70" style="width:720pt;height:540pt;position:absolute;z-index:-2147483648;mso-position-horizontal-relative:page;mso-position-horizontal:absolute;margin-left:0pt;mso-position-vertical-relative:page;margin-top:0pt;" coordsize="91440,68580">
              <v:shape id="Shape 7780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778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773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771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774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777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772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776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775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779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758" name="Group 77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768" name="Shape 7768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" name="Shape 7766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1" name="Shape 7761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9" name="Shape 7759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" name="Shape 7762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" name="Shape 7765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0" name="Shape 7760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" name="Shape 7764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" name="Shape 7763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7" name="Shape 7767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58" style="width:720pt;height:540pt;position:absolute;z-index:-2147483648;mso-position-horizontal-relative:page;mso-position-horizontal:absolute;margin-left:0pt;mso-position-vertical-relative:page;margin-top:0pt;" coordsize="91440,68580">
              <v:shape id="Shape 7768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766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761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759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762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765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760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764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763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767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819" name="Group 7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829" name="Shape 7829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7" name="Shape 7827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2" name="Shape 7822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0" name="Shape 7820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3" name="Shape 7823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6" name="Shape 7826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1" name="Shape 7821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5" name="Shape 7825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4" name="Shape 7824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8" name="Shape 7828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19" style="width:720pt;height:540pt;position:absolute;z-index:-2147483648;mso-position-horizontal-relative:page;mso-position-horizontal:absolute;margin-left:0pt;mso-position-vertical-relative:page;margin-top:0pt;" coordsize="91440,68580">
              <v:shape id="Shape 7829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827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822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820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823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826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821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825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824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828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807" name="Group 78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817" name="Shape 7817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5" name="Shape 7815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0" name="Shape 7810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8" name="Shape 7808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1" name="Shape 7811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4" name="Shape 7814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9" name="Shape 7809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3" name="Shape 7813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2" name="Shape 7812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6" name="Shape 7816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07" style="width:720pt;height:540pt;position:absolute;z-index:-2147483648;mso-position-horizontal-relative:page;mso-position-horizontal:absolute;margin-left:0pt;mso-position-vertical-relative:page;margin-top:0pt;" coordsize="91440,68580">
              <v:shape id="Shape 7817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815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810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808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811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814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809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813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812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816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795" name="Group 7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805" name="Shape 7805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3" name="Shape 7803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98" name="Shape 7798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96" name="Shape 7796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99" name="Shape 7799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2" name="Shape 7802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97" name="Shape 7797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1" name="Shape 7801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0" name="Shape 7800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4" name="Shape 7804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95" style="width:720pt;height:540pt;position:absolute;z-index:-2147483648;mso-position-horizontal-relative:page;mso-position-horizontal:absolute;margin-left:0pt;mso-position-vertical-relative:page;margin-top:0pt;" coordsize="91440,68580">
              <v:shape id="Shape 7805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803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798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796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799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802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797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801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800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804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856" name="Group 78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866" name="Shape 7866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4" name="Shape 7864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9" name="Shape 7859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7" name="Shape 7857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0" name="Shape 7860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3" name="Shape 7863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8" name="Shape 7858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2" name="Shape 7862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1" name="Shape 7861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5" name="Shape 7865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56" style="width:720pt;height:540pt;position:absolute;z-index:-2147483648;mso-position-horizontal-relative:page;mso-position-horizontal:absolute;margin-left:0pt;mso-position-vertical-relative:page;margin-top:0pt;" coordsize="91440,68580">
              <v:shape id="Shape 7866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864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859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857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860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863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858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862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861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865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844" name="Group 7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854" name="Shape 7854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2" name="Shape 7852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7" name="Shape 7847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5" name="Shape 7845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8" name="Shape 7848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1" name="Shape 7851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6" name="Shape 7846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0" name="Shape 7850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9" name="Shape 7849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3" name="Shape 7853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44" style="width:720pt;height:540pt;position:absolute;z-index:-2147483648;mso-position-horizontal-relative:page;mso-position-horizontal:absolute;margin-left:0pt;mso-position-vertical-relative:page;margin-top:0pt;" coordsize="91440,68580">
              <v:shape id="Shape 7854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852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847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845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848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851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846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850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849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853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5131542</wp:posOffset>
              </wp:positionH>
              <wp:positionV relativeFrom="page">
                <wp:posOffset>0</wp:posOffset>
              </wp:positionV>
              <wp:extent cx="4012458" cy="6858000"/>
              <wp:effectExtent l="0" t="0" r="0" b="0"/>
              <wp:wrapNone/>
              <wp:docPr id="7500" name="Group 7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2458" cy="6858000"/>
                        <a:chOff x="0" y="0"/>
                        <a:chExt cx="4012458" cy="6858000"/>
                      </a:xfrm>
                    </wpg:grpSpPr>
                    <wps:wsp>
                      <wps:cNvPr id="7508" name="Shape 7508"/>
                      <wps:cNvSpPr/>
                      <wps:spPr>
                        <a:xfrm>
                          <a:off x="0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03" name="Shape 7503"/>
                      <wps:cNvSpPr/>
                      <wps:spPr>
                        <a:xfrm>
                          <a:off x="1910862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01" name="Shape 7501"/>
                      <wps:cNvSpPr/>
                      <wps:spPr>
                        <a:xfrm>
                          <a:off x="1760186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04" name="Shape 7504"/>
                      <wps:cNvSpPr/>
                      <wps:spPr>
                        <a:xfrm>
                          <a:off x="2075531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07" name="Shape 7507"/>
                      <wps:cNvSpPr/>
                      <wps:spPr>
                        <a:xfrm>
                          <a:off x="1507003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02" name="Shape 7502"/>
                      <wps:cNvSpPr/>
                      <wps:spPr>
                        <a:xfrm>
                          <a:off x="1881330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06" name="Shape 7506"/>
                      <wps:cNvSpPr/>
                      <wps:spPr>
                        <a:xfrm>
                          <a:off x="3163590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05" name="Shape 7505"/>
                      <wps:cNvSpPr/>
                      <wps:spPr>
                        <a:xfrm>
                          <a:off x="2946908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09" name="Shape 7509"/>
                      <wps:cNvSpPr/>
                      <wps:spPr>
                        <a:xfrm>
                          <a:off x="2928895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00" style="width:315.942pt;height:540pt;position:absolute;z-index:-2147483648;mso-position-horizontal-relative:page;mso-position-horizontal:absolute;margin-left:404.058pt;mso-position-vertical-relative:page;margin-top:0pt;" coordsize="40124,68580">
              <v:shape id="Shape 7508" style="position:absolute;width:40124;height:26757;left:0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503" style="position:absolute;width:12192;height:68579;left:19108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501" style="position:absolute;width:22522;height:68579;left:17601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504" style="position:absolute;width:19369;height:68579;left:20755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507" style="position:absolute;width:25054;height:29369;left:15070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502" style="position:absolute;width:21311;height:68579;left:18813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506" style="position:absolute;width:8488;height:68579;left:31635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505" style="position:absolute;width:10652;height:68579;left:29469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509" style="position:absolute;width:10835;height:19543;left:29288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832" name="Group 78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842" name="Shape 7842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0" name="Shape 7840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5" name="Shape 7835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3" name="Shape 7833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6" name="Shape 7836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9" name="Shape 7839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4" name="Shape 7834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8" name="Shape 7838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7" name="Shape 7837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1" name="Shape 7841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32" style="width:720pt;height:540pt;position:absolute;z-index:-2147483648;mso-position-horizontal-relative:page;mso-position-horizontal:absolute;margin-left:0pt;mso-position-vertical-relative:page;margin-top:0pt;" coordsize="91440,68580">
              <v:shape id="Shape 7842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840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835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833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836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839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834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838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837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841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893" name="Group 78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903" name="Shape 7903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" name="Shape 7901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" name="Shape 7896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4" name="Shape 7894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" name="Shape 7897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0" name="Shape 7900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5" name="Shape 7895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9" name="Shape 7899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8" name="Shape 7898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2" name="Shape 7902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93" style="width:720pt;height:540pt;position:absolute;z-index:-2147483648;mso-position-horizontal-relative:page;mso-position-horizontal:absolute;margin-left:0pt;mso-position-vertical-relative:page;margin-top:0pt;" coordsize="91440,68580">
              <v:shape id="Shape 7903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901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896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894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897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900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895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899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898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902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881" name="Group 78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891" name="Shape 7891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9" name="Shape 7889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4" name="Shape 7884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2" name="Shape 7882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5" name="Shape 7885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8" name="Shape 7888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3" name="Shape 7883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7" name="Shape 7887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6" name="Shape 7886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0" name="Shape 7890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81" style="width:720pt;height:540pt;position:absolute;z-index:-2147483648;mso-position-horizontal-relative:page;mso-position-horizontal:absolute;margin-left:0pt;mso-position-vertical-relative:page;margin-top:0pt;" coordsize="91440,68580">
              <v:shape id="Shape 7891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889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884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882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885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888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883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887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886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890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869" name="Group 7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879" name="Shape 7879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7" name="Shape 7877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2" name="Shape 7872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0" name="Shape 7870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3" name="Shape 7873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6" name="Shape 7876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1" name="Shape 7871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5" name="Shape 7875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4" name="Shape 7874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8" name="Shape 7878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69" style="width:720pt;height:540pt;position:absolute;z-index:-2147483648;mso-position-horizontal-relative:page;mso-position-horizontal:absolute;margin-left:0pt;mso-position-vertical-relative:page;margin-top:0pt;" coordsize="91440,68580">
              <v:shape id="Shape 7879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877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872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870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873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876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871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875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874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878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560" name="Group 75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570" name="Shape 7570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8" name="Shape 7568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3" name="Shape 7563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1" name="Shape 7561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4" name="Shape 7564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7" name="Shape 7567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2" name="Shape 7562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6" name="Shape 7566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5" name="Shape 7565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9" name="Shape 7569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60" style="width:720pt;height:540pt;position:absolute;z-index:-2147483648;mso-position-horizontal-relative:page;mso-position-horizontal:absolute;margin-left:0pt;mso-position-vertical-relative:page;margin-top:0pt;" coordsize="91440,68580">
              <v:shape id="Shape 7570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568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563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561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564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567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562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566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565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569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548" name="Group 7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558" name="Shape 7558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6" name="Shape 7556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1" name="Shape 7551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9" name="Shape 7549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2" name="Shape 7552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5" name="Shape 7555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0" name="Shape 7550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4" name="Shape 7554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3" name="Shape 7553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57" name="Shape 7557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48" style="width:720pt;height:540pt;position:absolute;z-index:-2147483648;mso-position-horizontal-relative:page;mso-position-horizontal:absolute;margin-left:0pt;mso-position-vertical-relative:page;margin-top:0pt;" coordsize="91440,68580">
              <v:shape id="Shape 7558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556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551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549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552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555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550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554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553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557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536" name="Group 75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546" name="Shape 7546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4" name="Shape 7544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9" name="Shape 7539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7" name="Shape 7537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0" name="Shape 7540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3" name="Shape 7543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38" name="Shape 7538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2" name="Shape 7542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1" name="Shape 7541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45" name="Shape 7545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36" style="width:720pt;height:540pt;position:absolute;z-index:-2147483648;mso-position-horizontal-relative:page;mso-position-horizontal:absolute;margin-left:0pt;mso-position-vertical-relative:page;margin-top:0pt;" coordsize="91440,68580">
              <v:shape id="Shape 7546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544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539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537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540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543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538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542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541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545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597" name="Group 75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607" name="Shape 7607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5" name="Shape 7605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0" name="Shape 7600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8" name="Shape 7598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1" name="Shape 7601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4" name="Shape 7604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9" name="Shape 7599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3" name="Shape 7603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2" name="Shape 7602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6" name="Shape 7606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97" style="width:720pt;height:540pt;position:absolute;z-index:-2147483648;mso-position-horizontal-relative:page;mso-position-horizontal:absolute;margin-left:0pt;mso-position-vertical-relative:page;margin-top:0pt;" coordsize="91440,68580">
              <v:shape id="Shape 7607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605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600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598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601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604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599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603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602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606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585" name="Group 75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595" name="Shape 7595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3" name="Shape 7593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8" name="Shape 7588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6" name="Shape 7586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9" name="Shape 7589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2" name="Shape 7592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7" name="Shape 7587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1" name="Shape 7591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0" name="Shape 7590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4" name="Shape 7594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85" style="width:720pt;height:540pt;position:absolute;z-index:-2147483648;mso-position-horizontal-relative:page;mso-position-horizontal:absolute;margin-left:0pt;mso-position-vertical-relative:page;margin-top:0pt;" coordsize="91440,68580">
              <v:shape id="Shape 7595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593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588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586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589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592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587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591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590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594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19" w:rsidRDefault="00A94FBD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573" name="Group 7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7583" name="Shape 7583"/>
                      <wps:cNvSpPr/>
                      <wps:spPr>
                        <a:xfrm>
                          <a:off x="0" y="4069782"/>
                          <a:ext cx="446591" cy="278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591" h="2788217">
                              <a:moveTo>
                                <a:pt x="0" y="0"/>
                              </a:moveTo>
                              <a:lnTo>
                                <a:pt x="446591" y="2788217"/>
                              </a:lnTo>
                              <a:lnTo>
                                <a:pt x="0" y="27882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1" name="Shape 7581"/>
                      <wps:cNvSpPr/>
                      <wps:spPr>
                        <a:xfrm>
                          <a:off x="5131542" y="4182281"/>
                          <a:ext cx="4012458" cy="267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2458" h="2675719">
                              <a:moveTo>
                                <a:pt x="0" y="2675719"/>
                              </a:moveTo>
                              <a:lnTo>
                                <a:pt x="4012458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6" name="Shape 7576"/>
                      <wps:cNvSpPr/>
                      <wps:spPr>
                        <a:xfrm>
                          <a:off x="7042404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0" y="0"/>
                              </a:moveTo>
                              <a:lnTo>
                                <a:pt x="1219200" y="6857999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4" name="Shape 7574"/>
                      <wps:cNvSpPr/>
                      <wps:spPr>
                        <a:xfrm>
                          <a:off x="6891728" y="0"/>
                          <a:ext cx="225227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271" h="6857999">
                              <a:moveTo>
                                <a:pt x="2023164" y="0"/>
                              </a:moveTo>
                              <a:lnTo>
                                <a:pt x="2252271" y="8226"/>
                              </a:lnTo>
                              <a:lnTo>
                                <a:pt x="2252271" y="6857999"/>
                              </a:lnTo>
                              <a:lnTo>
                                <a:pt x="0" y="6857999"/>
                              </a:lnTo>
                              <a:lnTo>
                                <a:pt x="2023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7" name="Shape 7577"/>
                      <wps:cNvSpPr/>
                      <wps:spPr>
                        <a:xfrm>
                          <a:off x="7207073" y="0"/>
                          <a:ext cx="193692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6928" h="6857996">
                              <a:moveTo>
                                <a:pt x="0" y="0"/>
                              </a:moveTo>
                              <a:lnTo>
                                <a:pt x="1936928" y="0"/>
                              </a:lnTo>
                              <a:lnTo>
                                <a:pt x="1936928" y="6857996"/>
                              </a:lnTo>
                              <a:lnTo>
                                <a:pt x="1200327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0" name="Shape 7580"/>
                      <wps:cNvSpPr/>
                      <wps:spPr>
                        <a:xfrm>
                          <a:off x="6638545" y="3921069"/>
                          <a:ext cx="2505455" cy="2936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5455" h="2936930">
                              <a:moveTo>
                                <a:pt x="2505455" y="0"/>
                              </a:moveTo>
                              <a:lnTo>
                                <a:pt x="2505455" y="2936930"/>
                              </a:lnTo>
                              <a:lnTo>
                                <a:pt x="0" y="2936930"/>
                              </a:lnTo>
                              <a:lnTo>
                                <a:pt x="25054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5" name="Shape 7575"/>
                      <wps:cNvSpPr/>
                      <wps:spPr>
                        <a:xfrm>
                          <a:off x="7012872" y="0"/>
                          <a:ext cx="21311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127" h="6857996">
                              <a:moveTo>
                                <a:pt x="0" y="0"/>
                              </a:moveTo>
                              <a:lnTo>
                                <a:pt x="2131127" y="0"/>
                              </a:lnTo>
                              <a:lnTo>
                                <a:pt x="2131127" y="6849802"/>
                              </a:lnTo>
                              <a:lnTo>
                                <a:pt x="1854272" y="6857996"/>
                              </a:lnTo>
                              <a:lnTo>
                                <a:pt x="1854140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9" name="Shape 7579"/>
                      <wps:cNvSpPr/>
                      <wps:spPr>
                        <a:xfrm>
                          <a:off x="8295132" y="0"/>
                          <a:ext cx="848868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6857996">
                              <a:moveTo>
                                <a:pt x="676516" y="0"/>
                              </a:moveTo>
                              <a:lnTo>
                                <a:pt x="848868" y="0"/>
                              </a:lnTo>
                              <a:lnTo>
                                <a:pt x="848868" y="6857996"/>
                              </a:lnTo>
                              <a:lnTo>
                                <a:pt x="0" y="6857996"/>
                              </a:lnTo>
                              <a:lnTo>
                                <a:pt x="676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78" name="Shape 7578"/>
                      <wps:cNvSpPr/>
                      <wps:spPr>
                        <a:xfrm>
                          <a:off x="8078450" y="0"/>
                          <a:ext cx="1065296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296" h="6857996">
                              <a:moveTo>
                                <a:pt x="0" y="0"/>
                              </a:moveTo>
                              <a:lnTo>
                                <a:pt x="1051081" y="0"/>
                              </a:lnTo>
                              <a:lnTo>
                                <a:pt x="1052670" y="1708428"/>
                              </a:lnTo>
                              <a:cubicBezTo>
                                <a:pt x="1055499" y="2852777"/>
                                <a:pt x="1060973" y="3996079"/>
                                <a:pt x="1063770" y="5140428"/>
                              </a:cubicBezTo>
                              <a:lnTo>
                                <a:pt x="1065296" y="6857996"/>
                              </a:lnTo>
                              <a:lnTo>
                                <a:pt x="937406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2" name="Shape 7582"/>
                      <wps:cNvSpPr/>
                      <wps:spPr>
                        <a:xfrm>
                          <a:off x="8060437" y="4903644"/>
                          <a:ext cx="1083563" cy="1954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563" h="1954354">
                              <a:moveTo>
                                <a:pt x="1083563" y="0"/>
                              </a:moveTo>
                              <a:lnTo>
                                <a:pt x="1083563" y="1949316"/>
                              </a:lnTo>
                              <a:lnTo>
                                <a:pt x="333" y="1954354"/>
                              </a:lnTo>
                              <a:lnTo>
                                <a:pt x="0" y="1954354"/>
                              </a:lnTo>
                              <a:lnTo>
                                <a:pt x="10835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73" style="width:720pt;height:540pt;position:absolute;z-index:-2147483648;mso-position-horizontal-relative:page;mso-position-horizontal:absolute;margin-left:0pt;mso-position-vertical-relative:page;margin-top:0pt;" coordsize="91440,68580">
              <v:shape id="Shape 7583" style="position:absolute;width:4465;height:27882;left:0;top:40697;" coordsize="446591,2788217" path="m0,0l446591,2788217l0,2788217l0,0x">
                <v:stroke weight="0pt" endcap="flat" joinstyle="miter" miterlimit="10" on="false" color="#000000" opacity="0"/>
                <v:fill on="true" color="#90c226" opacity="0.85098"/>
              </v:shape>
              <v:shape id="Shape 7581" style="position:absolute;width:40124;height:26757;left:51315;top:41822;" coordsize="4012458,2675719" path="m0,2675719l4012458,0">
                <v:stroke weight="0.72pt" endcap="round" joinstyle="round" on="true" color="#d9d9d9"/>
                <v:fill on="false" color="#000000" opacity="0"/>
              </v:shape>
              <v:shape id="Shape 7576" style="position:absolute;width:12192;height:68579;left:70424;top:0;" coordsize="1219200,6857999" path="m0,0l1219200,6857999">
                <v:stroke weight="0.72pt" endcap="round" joinstyle="round" on="true" color="#bfbfbf"/>
                <v:fill on="false" color="#000000" opacity="0"/>
              </v:shape>
              <v:shape id="Shape 7574" style="position:absolute;width:22522;height:68579;left:68917;top:0;" coordsize="2252271,6857999" path="m2023164,0l2252271,8226l2252271,6857999l0,6857999l2023164,0x">
                <v:stroke weight="0pt" endcap="flat" joinstyle="miter" miterlimit="10" on="false" color="#000000" opacity="0"/>
                <v:fill on="true" color="#90c226" opacity="0.301961"/>
              </v:shape>
              <v:shape id="Shape 7577" style="position:absolute;width:19369;height:68579;left:72070;top:0;" coordsize="1936928,6857996" path="m0,0l1936928,0l1936928,6857996l1200327,6857996l0,0x">
                <v:stroke weight="0pt" endcap="flat" joinstyle="miter" miterlimit="10" on="false" color="#000000" opacity="0"/>
                <v:fill on="true" color="#90c226" opacity="0.2"/>
              </v:shape>
              <v:shape id="Shape 7580" style="position:absolute;width:25054;height:29369;left:66385;top:39210;" coordsize="2505455,2936930" path="m2505455,0l2505455,2936930l0,2936930l2505455,0x">
                <v:stroke weight="0pt" endcap="flat" joinstyle="miter" miterlimit="10" on="false" color="#000000" opacity="0"/>
                <v:fill on="true" color="#54a021" opacity="0.721569"/>
              </v:shape>
              <v:shape id="Shape 7575" style="position:absolute;width:21311;height:68579;left:70128;top:0;" coordsize="2131127,6857996" path="m0,0l2131127,0l2131127,6849802l1854272,6857996l1854140,6857996l0,0x">
                <v:stroke weight="0pt" endcap="flat" joinstyle="miter" miterlimit="10" on="false" color="#000000" opacity="0"/>
                <v:fill on="true" color="#3f7819" opacity="0.701961"/>
              </v:shape>
              <v:shape id="Shape 7579" style="position:absolute;width:8488;height:68579;left:82951;top:0;" coordsize="848868,6857996" path="m676516,0l848868,0l848868,6857996l0,6857996l676516,0x">
                <v:stroke weight="0pt" endcap="flat" joinstyle="miter" miterlimit="10" on="false" color="#000000" opacity="0"/>
                <v:fill on="true" color="#c0e474" opacity="0.701961"/>
              </v:shape>
              <v:shape id="Shape 7578" style="position:absolute;width:10652;height:68579;left:80784;top:0;" coordsize="1065296,6857996" path="m0,0l1051081,0l1052670,1708428c1055499,2852777,1060973,3996079,1063770,5140428l1065296,6857996l937406,6857996l0,0x">
                <v:stroke weight="0pt" endcap="flat" joinstyle="miter" miterlimit="10" on="false" color="#000000" opacity="0"/>
                <v:fill on="true" color="#90c226" opacity="0.65098"/>
              </v:shape>
              <v:shape id="Shape 7582" style="position:absolute;width:10835;height:19543;left:80604;top:49036;" coordsize="1083563,1954354" path="m1083563,0l1083563,1949316l333,1954354l0,1954354l1083563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C53EC"/>
    <w:multiLevelType w:val="hybridMultilevel"/>
    <w:tmpl w:val="7F9260DE"/>
    <w:lvl w:ilvl="0" w:tplc="7884D426">
      <w:start w:val="1"/>
      <w:numFmt w:val="bullet"/>
      <w:lvlText w:val="-"/>
      <w:lvlJc w:val="left"/>
      <w:pPr>
        <w:ind w:left="992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6C911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32C666C6">
      <w:start w:val="1"/>
      <w:numFmt w:val="bullet"/>
      <w:lvlText w:val="o"/>
      <w:lvlJc w:val="left"/>
      <w:pPr>
        <w:ind w:left="1795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6C911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2" w:tplc="1B9C7E78">
      <w:start w:val="1"/>
      <w:numFmt w:val="bullet"/>
      <w:lvlText w:val="▪"/>
      <w:lvlJc w:val="left"/>
      <w:pPr>
        <w:ind w:left="2515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6C911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3" w:tplc="2DD0D94A">
      <w:start w:val="1"/>
      <w:numFmt w:val="bullet"/>
      <w:lvlText w:val="•"/>
      <w:lvlJc w:val="left"/>
      <w:pPr>
        <w:ind w:left="3235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6C911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4" w:tplc="6B32C824">
      <w:start w:val="1"/>
      <w:numFmt w:val="bullet"/>
      <w:lvlText w:val="o"/>
      <w:lvlJc w:val="left"/>
      <w:pPr>
        <w:ind w:left="3955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6C911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5" w:tplc="860AA2D4">
      <w:start w:val="1"/>
      <w:numFmt w:val="bullet"/>
      <w:lvlText w:val="▪"/>
      <w:lvlJc w:val="left"/>
      <w:pPr>
        <w:ind w:left="4675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6C911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6" w:tplc="21E0FDDA">
      <w:start w:val="1"/>
      <w:numFmt w:val="bullet"/>
      <w:lvlText w:val="•"/>
      <w:lvlJc w:val="left"/>
      <w:pPr>
        <w:ind w:left="5395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6C911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7" w:tplc="1A523354">
      <w:start w:val="1"/>
      <w:numFmt w:val="bullet"/>
      <w:lvlText w:val="o"/>
      <w:lvlJc w:val="left"/>
      <w:pPr>
        <w:ind w:left="6115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6C911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8" w:tplc="AB822C4E">
      <w:start w:val="1"/>
      <w:numFmt w:val="bullet"/>
      <w:lvlText w:val="▪"/>
      <w:lvlJc w:val="left"/>
      <w:pPr>
        <w:ind w:left="6835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6C911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292342E"/>
    <w:multiLevelType w:val="hybridMultilevel"/>
    <w:tmpl w:val="035AD738"/>
    <w:lvl w:ilvl="0" w:tplc="299234F4">
      <w:start w:val="1"/>
      <w:numFmt w:val="bullet"/>
      <w:lvlText w:val="-"/>
      <w:lvlJc w:val="left"/>
      <w:pPr>
        <w:ind w:left="4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6C911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EC609D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6C911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A60A581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6C911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BEB4B1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6C911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C90D5C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6C911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BAA9C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6C911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2FB246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6C911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E0C63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6C911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F028C2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6C911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B6097C"/>
    <w:multiLevelType w:val="hybridMultilevel"/>
    <w:tmpl w:val="2C924A56"/>
    <w:lvl w:ilvl="0" w:tplc="39DC3D22">
      <w:start w:val="1"/>
      <w:numFmt w:val="bullet"/>
      <w:lvlText w:val="•"/>
      <w:lvlJc w:val="left"/>
      <w:pPr>
        <w:ind w:left="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97C4C7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2F60CC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E3D881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602AD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9C86FB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78B06C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4C34E6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FDAC50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319"/>
    <w:rsid w:val="00144319"/>
    <w:rsid w:val="004D50BA"/>
    <w:rsid w:val="005D331E"/>
    <w:rsid w:val="00842B15"/>
    <w:rsid w:val="00A9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19165"/>
  <w15:docId w15:val="{1B1A14DA-42C7-4D30-9BB2-ABE7E295E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header" Target="header2.xml"/><Relationship Id="rId117" Type="http://schemas.openxmlformats.org/officeDocument/2006/relationships/header" Target="header33.xml"/><Relationship Id="rId42" Type="http://schemas.openxmlformats.org/officeDocument/2006/relationships/image" Target="media/image6.jpg"/><Relationship Id="rId47" Type="http://schemas.openxmlformats.org/officeDocument/2006/relationships/image" Target="media/image8.jpg"/><Relationship Id="rId50" Type="http://schemas.openxmlformats.org/officeDocument/2006/relationships/header" Target="header9.xml"/><Relationship Id="rId55" Type="http://schemas.openxmlformats.org/officeDocument/2006/relationships/header" Target="header10.xml"/><Relationship Id="rId63" Type="http://schemas.openxmlformats.org/officeDocument/2006/relationships/header" Target="header14.xml"/><Relationship Id="rId68" Type="http://schemas.openxmlformats.org/officeDocument/2006/relationships/image" Target="media/image120.jpg"/><Relationship Id="rId76" Type="http://schemas.openxmlformats.org/officeDocument/2006/relationships/image" Target="media/image17.jpg"/><Relationship Id="rId84" Type="http://schemas.openxmlformats.org/officeDocument/2006/relationships/image" Target="media/image20.jpg"/><Relationship Id="rId89" Type="http://schemas.openxmlformats.org/officeDocument/2006/relationships/header" Target="header24.xml"/><Relationship Id="rId97" Type="http://schemas.openxmlformats.org/officeDocument/2006/relationships/image" Target="media/image22.jpg"/><Relationship Id="rId112" Type="http://schemas.openxmlformats.org/officeDocument/2006/relationships/image" Target="media/image260.jpg"/><Relationship Id="rId7" Type="http://schemas.openxmlformats.org/officeDocument/2006/relationships/image" Target="media/image1.png"/><Relationship Id="rId71" Type="http://schemas.openxmlformats.org/officeDocument/2006/relationships/image" Target="media/image130.jpg"/><Relationship Id="rId92" Type="http://schemas.openxmlformats.org/officeDocument/2006/relationships/header" Target="header27.xml"/><Relationship Id="rId2" Type="http://schemas.openxmlformats.org/officeDocument/2006/relationships/styles" Target="styles.xml"/><Relationship Id="rId37" Type="http://schemas.openxmlformats.org/officeDocument/2006/relationships/image" Target="media/image4.png"/><Relationship Id="rId40" Type="http://schemas.openxmlformats.org/officeDocument/2006/relationships/header" Target="header3.xml"/><Relationship Id="rId45" Type="http://schemas.openxmlformats.org/officeDocument/2006/relationships/header" Target="header6.xml"/><Relationship Id="rId53" Type="http://schemas.openxmlformats.org/officeDocument/2006/relationships/image" Target="media/image70.jpg"/><Relationship Id="rId58" Type="http://schemas.openxmlformats.org/officeDocument/2006/relationships/image" Target="media/image11.jpg"/><Relationship Id="rId66" Type="http://schemas.openxmlformats.org/officeDocument/2006/relationships/image" Target="media/image14.jpg"/><Relationship Id="rId74" Type="http://schemas.openxmlformats.org/officeDocument/2006/relationships/header" Target="header17.xml"/><Relationship Id="rId79" Type="http://schemas.openxmlformats.org/officeDocument/2006/relationships/image" Target="media/image160.jpg"/><Relationship Id="rId87" Type="http://schemas.openxmlformats.org/officeDocument/2006/relationships/header" Target="header22.xml"/><Relationship Id="rId115" Type="http://schemas.openxmlformats.org/officeDocument/2006/relationships/header" Target="header31.xml"/><Relationship Id="rId5" Type="http://schemas.openxmlformats.org/officeDocument/2006/relationships/footnotes" Target="footnotes.xml"/><Relationship Id="rId61" Type="http://schemas.openxmlformats.org/officeDocument/2006/relationships/image" Target="media/image100.jpg"/><Relationship Id="rId82" Type="http://schemas.openxmlformats.org/officeDocument/2006/relationships/header" Target="header21.xml"/><Relationship Id="rId90" Type="http://schemas.openxmlformats.org/officeDocument/2006/relationships/header" Target="header25.xml"/><Relationship Id="rId95" Type="http://schemas.openxmlformats.org/officeDocument/2006/relationships/header" Target="header30.xml"/><Relationship Id="rId44" Type="http://schemas.openxmlformats.org/officeDocument/2006/relationships/header" Target="header5.xml"/><Relationship Id="rId52" Type="http://schemas.openxmlformats.org/officeDocument/2006/relationships/image" Target="media/image10.jpg"/><Relationship Id="rId60" Type="http://schemas.openxmlformats.org/officeDocument/2006/relationships/image" Target="media/image90.jpg"/><Relationship Id="rId65" Type="http://schemas.openxmlformats.org/officeDocument/2006/relationships/image" Target="media/image13.jpg"/><Relationship Id="rId73" Type="http://schemas.openxmlformats.org/officeDocument/2006/relationships/header" Target="header16.xml"/><Relationship Id="rId78" Type="http://schemas.openxmlformats.org/officeDocument/2006/relationships/image" Target="media/image150.jpg"/><Relationship Id="rId81" Type="http://schemas.openxmlformats.org/officeDocument/2006/relationships/header" Target="header20.xml"/><Relationship Id="rId86" Type="http://schemas.openxmlformats.org/officeDocument/2006/relationships/image" Target="media/image180.jpg"/><Relationship Id="rId94" Type="http://schemas.openxmlformats.org/officeDocument/2006/relationships/header" Target="header29.xml"/><Relationship Id="rId4" Type="http://schemas.openxmlformats.org/officeDocument/2006/relationships/webSettings" Target="webSettings.xml"/><Relationship Id="rId35" Type="http://schemas.openxmlformats.org/officeDocument/2006/relationships/image" Target="media/image0.png"/><Relationship Id="rId43" Type="http://schemas.openxmlformats.org/officeDocument/2006/relationships/header" Target="header4.xml"/><Relationship Id="rId48" Type="http://schemas.openxmlformats.org/officeDocument/2006/relationships/header" Target="header7.xml"/><Relationship Id="rId56" Type="http://schemas.openxmlformats.org/officeDocument/2006/relationships/header" Target="header11.xml"/><Relationship Id="rId64" Type="http://schemas.openxmlformats.org/officeDocument/2006/relationships/header" Target="header15.xml"/><Relationship Id="rId69" Type="http://schemas.openxmlformats.org/officeDocument/2006/relationships/image" Target="media/image15.jpg"/><Relationship Id="rId77" Type="http://schemas.openxmlformats.org/officeDocument/2006/relationships/image" Target="media/image18.jpg"/><Relationship Id="rId113" Type="http://schemas.openxmlformats.org/officeDocument/2006/relationships/image" Target="media/image270.jpg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9.jpg"/><Relationship Id="rId72" Type="http://schemas.openxmlformats.org/officeDocument/2006/relationships/image" Target="media/image140.jpg"/><Relationship Id="rId80" Type="http://schemas.openxmlformats.org/officeDocument/2006/relationships/header" Target="header19.xml"/><Relationship Id="rId85" Type="http://schemas.openxmlformats.org/officeDocument/2006/relationships/image" Target="media/image170.jpg"/><Relationship Id="rId93" Type="http://schemas.openxmlformats.org/officeDocument/2006/relationships/header" Target="header28.xml"/><Relationship Id="rId3" Type="http://schemas.openxmlformats.org/officeDocument/2006/relationships/settings" Target="settings.xml"/><Relationship Id="rId38" Type="http://schemas.openxmlformats.org/officeDocument/2006/relationships/header" Target="header1.xml"/><Relationship Id="rId46" Type="http://schemas.openxmlformats.org/officeDocument/2006/relationships/image" Target="media/image7.jpg"/><Relationship Id="rId59" Type="http://schemas.openxmlformats.org/officeDocument/2006/relationships/image" Target="media/image12.jpg"/><Relationship Id="rId67" Type="http://schemas.openxmlformats.org/officeDocument/2006/relationships/image" Target="media/image110.jpg"/><Relationship Id="rId116" Type="http://schemas.openxmlformats.org/officeDocument/2006/relationships/header" Target="header32.xml"/><Relationship Id="rId41" Type="http://schemas.openxmlformats.org/officeDocument/2006/relationships/image" Target="media/image5.jpg"/><Relationship Id="rId54" Type="http://schemas.openxmlformats.org/officeDocument/2006/relationships/image" Target="media/image80.jpg"/><Relationship Id="rId62" Type="http://schemas.openxmlformats.org/officeDocument/2006/relationships/header" Target="header13.xml"/><Relationship Id="rId70" Type="http://schemas.openxmlformats.org/officeDocument/2006/relationships/image" Target="media/image16.jpg"/><Relationship Id="rId75" Type="http://schemas.openxmlformats.org/officeDocument/2006/relationships/header" Target="header18.xml"/><Relationship Id="rId83" Type="http://schemas.openxmlformats.org/officeDocument/2006/relationships/image" Target="media/image19.jpg"/><Relationship Id="rId88" Type="http://schemas.openxmlformats.org/officeDocument/2006/relationships/header" Target="header23.xml"/><Relationship Id="rId91" Type="http://schemas.openxmlformats.org/officeDocument/2006/relationships/header" Target="header26.xml"/><Relationship Id="rId96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6" Type="http://schemas.openxmlformats.org/officeDocument/2006/relationships/image" Target="media/image3.jpg"/><Relationship Id="rId49" Type="http://schemas.openxmlformats.org/officeDocument/2006/relationships/header" Target="header8.xml"/><Relationship Id="rId57" Type="http://schemas.openxmlformats.org/officeDocument/2006/relationships/header" Target="header12.xml"/><Relationship Id="rId114" Type="http://schemas.openxmlformats.org/officeDocument/2006/relationships/image" Target="media/image23.jpg"/><Relationship Id="rId11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776</Words>
  <Characters>4428</Characters>
  <Application>Microsoft Office Word</Application>
  <DocSecurity>0</DocSecurity>
  <Lines>36</Lines>
  <Paragraphs>10</Paragraphs>
  <ScaleCrop>false</ScaleCrop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зовут коротышку из цветочного города, в шляпе с большими полями, который никогда ничего не знает?</dc:title>
  <dc:subject/>
  <dc:creator>Леха</dc:creator>
  <cp:keywords/>
  <cp:lastModifiedBy>vladimir nemkov</cp:lastModifiedBy>
  <cp:revision>5</cp:revision>
  <dcterms:created xsi:type="dcterms:W3CDTF">2025-07-01T13:13:00Z</dcterms:created>
  <dcterms:modified xsi:type="dcterms:W3CDTF">2025-07-01T13:35:00Z</dcterms:modified>
</cp:coreProperties>
</file>