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261F06" w:rsidP="00261F06">
      <w:pPr>
        <w:pStyle w:val="a3"/>
        <w:shd w:val="clear" w:color="auto" w:fill="FFFFFF"/>
        <w:spacing w:after="15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бюджетное дошкольное образовательное учреждение-детский сад №121 г. Екатеринбурга</w:t>
      </w: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  <w:r w:rsidRPr="0047376D">
        <w:rPr>
          <w:b/>
          <w:bCs/>
          <w:iCs/>
          <w:sz w:val="40"/>
          <w:szCs w:val="40"/>
        </w:rPr>
        <w:t>Конспект  деловой игры с родителями</w:t>
      </w: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47376D">
        <w:rPr>
          <w:b/>
          <w:bCs/>
          <w:iCs/>
          <w:sz w:val="40"/>
          <w:szCs w:val="40"/>
        </w:rPr>
        <w:t>«Азбука общения с ребенком».</w:t>
      </w: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47376D" w:rsidP="0047376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 w:rsidRPr="0047376D">
        <w:rPr>
          <w:bCs/>
          <w:iCs/>
          <w:sz w:val="28"/>
          <w:szCs w:val="28"/>
        </w:rPr>
        <w:t>Подготовила и провела:</w:t>
      </w:r>
    </w:p>
    <w:p w:rsidR="00C24C32" w:rsidRDefault="00261F06" w:rsidP="0047376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воспитатель высшей</w:t>
      </w:r>
      <w:r w:rsidR="0047376D" w:rsidRPr="0047376D">
        <w:rPr>
          <w:bCs/>
          <w:iCs/>
          <w:sz w:val="28"/>
          <w:szCs w:val="28"/>
        </w:rPr>
        <w:t xml:space="preserve"> категории </w:t>
      </w:r>
    </w:p>
    <w:p w:rsidR="0047376D" w:rsidRPr="0047376D" w:rsidRDefault="00261F06" w:rsidP="0047376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Немкова М.Л</w:t>
      </w:r>
      <w:r w:rsidR="0047376D" w:rsidRPr="0047376D">
        <w:rPr>
          <w:bCs/>
          <w:iCs/>
          <w:sz w:val="28"/>
          <w:szCs w:val="28"/>
        </w:rPr>
        <w:t>.</w:t>
      </w:r>
    </w:p>
    <w:p w:rsidR="0047376D" w:rsidRP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</w:p>
    <w:p w:rsidR="0047376D" w:rsidRP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Default="0047376D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47376D" w:rsidRPr="0047376D" w:rsidRDefault="00261F06" w:rsidP="009B27B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Апрель 2023</w:t>
      </w:r>
      <w:r w:rsidR="0047376D" w:rsidRPr="0047376D">
        <w:rPr>
          <w:bCs/>
          <w:iCs/>
          <w:sz w:val="28"/>
          <w:szCs w:val="28"/>
        </w:rPr>
        <w:t xml:space="preserve"> г</w:t>
      </w:r>
    </w:p>
    <w:p w:rsidR="00261F06" w:rsidRDefault="00261F06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261F06" w:rsidRDefault="00261F06" w:rsidP="008F0856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iCs/>
          <w:sz w:val="28"/>
          <w:szCs w:val="28"/>
        </w:rPr>
        <w:lastRenderedPageBreak/>
        <w:t>Деловая игра с родителями на</w:t>
      </w:r>
      <w:r w:rsidR="000C4EC1" w:rsidRPr="00DC51BB">
        <w:rPr>
          <w:b/>
          <w:bCs/>
          <w:iCs/>
          <w:sz w:val="28"/>
          <w:szCs w:val="28"/>
        </w:rPr>
        <w:t xml:space="preserve"> тему «Азбука общения с ребенком</w:t>
      </w:r>
      <w:r w:rsidRPr="00DC51BB">
        <w:rPr>
          <w:b/>
          <w:bCs/>
          <w:iCs/>
          <w:sz w:val="28"/>
          <w:szCs w:val="28"/>
        </w:rPr>
        <w:t>».</w:t>
      </w:r>
    </w:p>
    <w:p w:rsidR="008F0856" w:rsidRPr="00DC51BB" w:rsidRDefault="008F0856" w:rsidP="00DC51B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C51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C51B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C4EC1" w:rsidRPr="00DC51BB">
        <w:rPr>
          <w:rFonts w:ascii="Times New Roman" w:hAnsi="Times New Roman" w:cs="Times New Roman"/>
          <w:bCs/>
          <w:sz w:val="28"/>
          <w:szCs w:val="28"/>
        </w:rPr>
        <w:t xml:space="preserve">Способствовать  повышению  компетентности  родителей  в вопросах развития,  воспитания  и образования детей,  </w:t>
      </w:r>
      <w:r w:rsidR="000C4EC1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взаимопонимание</w:t>
      </w:r>
      <w:r w:rsidR="000C4EC1"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 и детьми.</w:t>
      </w:r>
      <w:r w:rsid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C51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C51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1.Помочь родителям осознать собственную в</w:t>
      </w:r>
      <w:r w:rsidR="000C4EC1" w:rsidRPr="00DC51BB">
        <w:rPr>
          <w:rFonts w:ascii="Times New Roman" w:hAnsi="Times New Roman" w:cs="Times New Roman"/>
          <w:sz w:val="28"/>
          <w:szCs w:val="28"/>
        </w:rPr>
        <w:t>оспитательную позицию в раз</w:t>
      </w:r>
      <w:r w:rsidRPr="00DC51BB">
        <w:rPr>
          <w:rFonts w:ascii="Times New Roman" w:hAnsi="Times New Roman" w:cs="Times New Roman"/>
          <w:sz w:val="28"/>
          <w:szCs w:val="28"/>
        </w:rPr>
        <w:t>ных ситуациях с детьми.</w:t>
      </w:r>
      <w:r w:rsidR="00DC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2. Подвести родителей к пониманию причин возникших</w:t>
      </w:r>
      <w:r w:rsidR="000C4EC1" w:rsidRPr="00DC51BB">
        <w:rPr>
          <w:rFonts w:ascii="Times New Roman" w:hAnsi="Times New Roman" w:cs="Times New Roman"/>
          <w:sz w:val="28"/>
          <w:szCs w:val="28"/>
        </w:rPr>
        <w:t xml:space="preserve"> трудных</w:t>
      </w:r>
      <w:r w:rsidRPr="00DC51BB">
        <w:rPr>
          <w:rFonts w:ascii="Times New Roman" w:hAnsi="Times New Roman" w:cs="Times New Roman"/>
          <w:sz w:val="28"/>
          <w:szCs w:val="28"/>
        </w:rPr>
        <w:t xml:space="preserve"> ситуаций.</w:t>
      </w:r>
      <w:r w:rsidR="00DC51BB">
        <w:rPr>
          <w:rFonts w:ascii="Times New Roman" w:hAnsi="Times New Roman" w:cs="Times New Roman"/>
          <w:sz w:val="28"/>
          <w:szCs w:val="28"/>
        </w:rPr>
        <w:t xml:space="preserve"> </w:t>
      </w:r>
      <w:r w:rsidRPr="00DC51BB">
        <w:rPr>
          <w:rFonts w:ascii="Times New Roman" w:hAnsi="Times New Roman" w:cs="Times New Roman"/>
          <w:sz w:val="28"/>
          <w:szCs w:val="28"/>
        </w:rPr>
        <w:t>3. Дать возможность обсуждения и выбора родителями приемлемых пр</w:t>
      </w:r>
      <w:r w:rsidR="000C4EC1" w:rsidRPr="00DC51BB">
        <w:rPr>
          <w:rFonts w:ascii="Times New Roman" w:hAnsi="Times New Roman" w:cs="Times New Roman"/>
          <w:sz w:val="28"/>
          <w:szCs w:val="28"/>
        </w:rPr>
        <w:t>иёмов преду</w:t>
      </w:r>
      <w:r w:rsidR="00DC51BB">
        <w:rPr>
          <w:rFonts w:ascii="Times New Roman" w:hAnsi="Times New Roman" w:cs="Times New Roman"/>
          <w:sz w:val="28"/>
          <w:szCs w:val="28"/>
        </w:rPr>
        <w:t>преждения и выхода из</w:t>
      </w:r>
      <w:r w:rsidR="000C4EC1" w:rsidRPr="00DC51BB">
        <w:rPr>
          <w:rFonts w:ascii="Times New Roman" w:hAnsi="Times New Roman" w:cs="Times New Roman"/>
          <w:sz w:val="28"/>
          <w:szCs w:val="28"/>
        </w:rPr>
        <w:t xml:space="preserve"> трудных ситуаций.</w:t>
      </w:r>
      <w:r w:rsidR="00DC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C51BB">
        <w:rPr>
          <w:rFonts w:ascii="Times New Roman" w:hAnsi="Times New Roman" w:cs="Times New Roman"/>
          <w:sz w:val="28"/>
          <w:szCs w:val="28"/>
        </w:rPr>
        <w:t>Форма проведения: деловая игра.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sz w:val="28"/>
          <w:szCs w:val="28"/>
        </w:rPr>
        <w:t>Ход игры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iCs/>
          <w:sz w:val="28"/>
          <w:szCs w:val="28"/>
        </w:rPr>
        <w:t>1.Приветствие</w:t>
      </w:r>
      <w:r w:rsidRPr="00DC51BB">
        <w:rPr>
          <w:iCs/>
          <w:sz w:val="28"/>
          <w:szCs w:val="28"/>
        </w:rPr>
        <w:t>.</w:t>
      </w:r>
    </w:p>
    <w:p w:rsidR="008F0856" w:rsidRPr="00DC51BB" w:rsidRDefault="000C4EC1" w:rsidP="002B7F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Я рада вновь встретиться с Вами,</w:t>
      </w:r>
      <w:r w:rsidR="008F0856" w:rsidRPr="00DC51BB">
        <w:rPr>
          <w:sz w:val="28"/>
          <w:szCs w:val="28"/>
        </w:rPr>
        <w:t xml:space="preserve"> уважаемые родители. Сегодн</w:t>
      </w:r>
      <w:r w:rsidR="002B7F33" w:rsidRPr="00DC51BB">
        <w:rPr>
          <w:sz w:val="28"/>
          <w:szCs w:val="28"/>
        </w:rPr>
        <w:t>я мы обсудим проблему взаимопонимания</w:t>
      </w:r>
      <w:r w:rsidR="008F0856" w:rsidRPr="00DC51BB">
        <w:rPr>
          <w:sz w:val="28"/>
          <w:szCs w:val="28"/>
        </w:rPr>
        <w:t xml:space="preserve"> родителей с детьми. 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Правила деловой игры: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-высказывать свои мысли откровенно и правдиво;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– каждое мнение имеет право на существование;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 никто не спорит, не пытается переубедить кого-то, а просто делится своими мыслями;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 никто насильно не заставляет говорить: высказыв</w:t>
      </w:r>
      <w:r w:rsidR="002B7F33" w:rsidRPr="00DC51BB">
        <w:rPr>
          <w:sz w:val="28"/>
          <w:szCs w:val="28"/>
        </w:rPr>
        <w:t>аются только желающие. (Слайд №1</w:t>
      </w:r>
      <w:r w:rsidRPr="00DC51BB">
        <w:rPr>
          <w:sz w:val="28"/>
          <w:szCs w:val="28"/>
        </w:rPr>
        <w:t>)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b/>
          <w:bCs/>
          <w:iCs/>
          <w:sz w:val="28"/>
          <w:szCs w:val="28"/>
        </w:rPr>
        <w:t xml:space="preserve">2.Игра </w:t>
      </w:r>
      <w:r w:rsidR="002B7F33" w:rsidRPr="00DC51BB">
        <w:rPr>
          <w:b/>
          <w:bCs/>
          <w:iCs/>
          <w:sz w:val="28"/>
          <w:szCs w:val="28"/>
        </w:rPr>
        <w:t xml:space="preserve"> - разминка </w:t>
      </w:r>
      <w:r w:rsidRPr="00DC51BB">
        <w:rPr>
          <w:b/>
          <w:bCs/>
          <w:iCs/>
          <w:sz w:val="28"/>
          <w:szCs w:val="28"/>
        </w:rPr>
        <w:t>«Поменяемся местами».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Для того, чтобы лучше узнать друг друга</w:t>
      </w:r>
      <w:r w:rsidR="003A363B" w:rsidRPr="00DC51BB">
        <w:rPr>
          <w:sz w:val="28"/>
          <w:szCs w:val="28"/>
        </w:rPr>
        <w:t>,</w:t>
      </w:r>
      <w:r w:rsidRPr="00DC51BB">
        <w:rPr>
          <w:sz w:val="28"/>
          <w:szCs w:val="28"/>
        </w:rPr>
        <w:t xml:space="preserve"> мы поиграем в игру «Поменяемся местами».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-поменялись ме</w:t>
      </w:r>
      <w:r w:rsidR="003A363B" w:rsidRPr="00DC51BB">
        <w:rPr>
          <w:sz w:val="28"/>
          <w:szCs w:val="28"/>
        </w:rPr>
        <w:t>стами те, кто любит своих детей;</w:t>
      </w:r>
    </w:p>
    <w:p w:rsidR="008F0856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>-поменялись местами те,</w:t>
      </w:r>
      <w:r w:rsidR="003A363B" w:rsidRPr="0043089A">
        <w:rPr>
          <w:sz w:val="28"/>
          <w:szCs w:val="28"/>
        </w:rPr>
        <w:t xml:space="preserve"> кто имеет </w:t>
      </w:r>
      <w:r w:rsidR="003A363B" w:rsidRPr="00DC51BB">
        <w:rPr>
          <w:sz w:val="28"/>
          <w:szCs w:val="28"/>
        </w:rPr>
        <w:t>сына;</w:t>
      </w:r>
    </w:p>
    <w:p w:rsidR="003A363B" w:rsidRPr="00DC51BB" w:rsidRDefault="008F0856" w:rsidP="008F08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 xml:space="preserve">-поменялись местами те, кто </w:t>
      </w:r>
      <w:r w:rsidR="003A363B" w:rsidRPr="00DC51BB">
        <w:rPr>
          <w:sz w:val="28"/>
          <w:szCs w:val="28"/>
        </w:rPr>
        <w:t xml:space="preserve"> имеет дочь;</w:t>
      </w:r>
    </w:p>
    <w:p w:rsidR="003A363B" w:rsidRPr="0043089A" w:rsidRDefault="008F0856" w:rsidP="003A363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51BB">
        <w:rPr>
          <w:sz w:val="28"/>
          <w:szCs w:val="28"/>
        </w:rPr>
        <w:t xml:space="preserve">-поменялись местами те, </w:t>
      </w:r>
      <w:proofErr w:type="gramStart"/>
      <w:r w:rsidRPr="00DC51BB">
        <w:rPr>
          <w:sz w:val="28"/>
          <w:szCs w:val="28"/>
        </w:rPr>
        <w:t xml:space="preserve">кто </w:t>
      </w:r>
      <w:r w:rsidR="003A363B" w:rsidRPr="00DC51BB">
        <w:rPr>
          <w:sz w:val="28"/>
          <w:szCs w:val="28"/>
        </w:rPr>
        <w:t xml:space="preserve"> хочет</w:t>
      </w:r>
      <w:proofErr w:type="gramEnd"/>
      <w:r w:rsidR="003A363B" w:rsidRPr="00DC51BB">
        <w:rPr>
          <w:sz w:val="28"/>
          <w:szCs w:val="28"/>
        </w:rPr>
        <w:t xml:space="preserve"> научиться лучше понимать своего ребенка</w:t>
      </w:r>
    </w:p>
    <w:p w:rsidR="003A363B" w:rsidRPr="0043089A" w:rsidRDefault="003A363B" w:rsidP="003A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3.Предлагаю послушать сказку.</w:t>
      </w:r>
    </w:p>
    <w:p w:rsidR="00DC51BB" w:rsidRPr="00DC51BB" w:rsidRDefault="003A363B" w:rsidP="003A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предстояло стать цветным.</w:t>
      </w:r>
      <w:r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синяя мама учила его, как стать синим.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папа — как окраситься в красный цвет, потому что его выбирают чаще всего, рисуя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прекрасные картины.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дед спорил со всеми, говоря о важности желтого цвета,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зеленая бабушка брала внука за руку, и на какое-то мгновение он зеленел.</w:t>
      </w:r>
      <w:r w:rsidR="00C8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проходил день за днем, и вот…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было дальше? Что за сказка без конца?</w:t>
      </w:r>
      <w:r w:rsidR="00DC51BB" w:rsidRPr="00DC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83970" w:rsidRDefault="003A363B" w:rsidP="00C8397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3089A">
        <w:rPr>
          <w:sz w:val="28"/>
          <w:szCs w:val="28"/>
        </w:rPr>
        <w:t>Это потому что у каждой семьи своя история, свое окончание сказки. Вы уже представили свое окончание этой сказки?</w:t>
      </w:r>
      <w:r w:rsidR="00DC51BB" w:rsidRPr="00DC51BB">
        <w:rPr>
          <w:sz w:val="28"/>
          <w:szCs w:val="28"/>
        </w:rPr>
        <w:t xml:space="preserve">                                                                            </w:t>
      </w:r>
      <w:r w:rsidRPr="0043089A">
        <w:rPr>
          <w:sz w:val="28"/>
          <w:szCs w:val="28"/>
        </w:rPr>
        <w:t>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  <w:r w:rsidR="00DC51BB" w:rsidRPr="00DC51BB">
        <w:rPr>
          <w:sz w:val="28"/>
          <w:szCs w:val="28"/>
        </w:rPr>
        <w:t xml:space="preserve"> </w:t>
      </w:r>
      <w:r w:rsidR="00DC51BB" w:rsidRPr="0043089A">
        <w:rPr>
          <w:sz w:val="28"/>
          <w:szCs w:val="28"/>
        </w:rPr>
        <w:t>Мы привыкли оправдывать все проблемы наших детей</w:t>
      </w:r>
      <w:r w:rsidR="00DC51BB" w:rsidRPr="00DC51BB">
        <w:rPr>
          <w:sz w:val="28"/>
          <w:szCs w:val="28"/>
        </w:rPr>
        <w:t xml:space="preserve"> влиянием улицы, сверстников, отсутствием у родителей времени на общение с детьми и т.д. </w:t>
      </w:r>
      <w:r w:rsidR="00DC51BB" w:rsidRPr="0043089A">
        <w:rPr>
          <w:sz w:val="28"/>
          <w:szCs w:val="28"/>
        </w:rPr>
        <w:t xml:space="preserve">И стали забывать о том, </w:t>
      </w:r>
      <w:r w:rsidR="00DC51BB" w:rsidRPr="00DC51BB">
        <w:rPr>
          <w:sz w:val="28"/>
          <w:szCs w:val="28"/>
        </w:rPr>
        <w:t>что в</w:t>
      </w:r>
      <w:r w:rsidR="00DC51BB" w:rsidRPr="0043089A">
        <w:rPr>
          <w:sz w:val="28"/>
          <w:szCs w:val="28"/>
        </w:rPr>
        <w:t>о многом именно мы являемся творцами своих "проблем".</w:t>
      </w:r>
      <w:r w:rsidR="00C83970" w:rsidRPr="00C83970">
        <w:rPr>
          <w:color w:val="000000"/>
          <w:sz w:val="28"/>
          <w:szCs w:val="28"/>
        </w:rPr>
        <w:t xml:space="preserve"> </w:t>
      </w:r>
    </w:p>
    <w:p w:rsidR="00C83970" w:rsidRPr="00C83970" w:rsidRDefault="00C83970" w:rsidP="00C8397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3970">
        <w:rPr>
          <w:b/>
          <w:color w:val="000000"/>
          <w:sz w:val="28"/>
          <w:szCs w:val="28"/>
        </w:rPr>
        <w:t>4.  Упражнение «Нарисуй цветок»</w:t>
      </w:r>
    </w:p>
    <w:p w:rsidR="00C83970" w:rsidRPr="00C83970" w:rsidRDefault="00C83970" w:rsidP="00C839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Родители получают цветные карандаши и альбомный лист. Дается установка: нарисовать любимый цветок. После рисунки собираются и вывешиваются на доску-стенд. Подвести итог рисованию  (примерный вывод: ребенок – это цветок, а каким он вырастет, зависит от внимания и заботы родителей).</w:t>
      </w:r>
    </w:p>
    <w:p w:rsidR="00741EBE" w:rsidRPr="00741EBE" w:rsidRDefault="00C83970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родительства</w:t>
      </w:r>
      <w:proofErr w:type="spellEnd"/>
      <w:r w:rsidR="0074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741EBE" w:rsidRP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личностного развития ребенк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здоровья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Обеспечение </w:t>
      </w:r>
      <w:r w:rsidR="004F7936" w:rsidRP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ортного существования и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F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к жизни</w:t>
      </w:r>
      <w:r w:rsidR="00741EBE" w:rsidRP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EBE" w:rsidRPr="0043089A" w:rsidRDefault="004F7936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наблюдает за тем, как родители обращаются с ним, друг с другом и с другими людьми. В ходе таких взаимодействий родители показывают ребенку свое отношение к нему и окружающему миру уже не столько на уровне слов, сколько на уровне действий и выражаемых эмоций. Исходя из этого, он начинает строить свои представления о себе и мире, в котором живет.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основе взаимоотношений родителей и детей будут лежать добро, взаимопонимание, любовь и уважение; то в каждой семье может воцариться счастье.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74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Метод проекции.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человек, встречающийся на нашем пути - это наше зеркало. Мнение о себе ребенок строит на основании мнения окружающих. А что делают зеркала? Отражают наш образ жизни, наши убеждения, нашу свободу или ограничения, наши радости и на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печали. Психологи это называют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"проекцией". И что мы видим в этих зеркалах? Свое отражение, отражение своей жизни. Если постоянно ругать и наказывать свое отражение, тем самым, можно ругать и наказывать себя. Можно игнорировать ребенка, можно прививать любовь или нелюбовь разными методами. А можно принять себя и своего партнера, и у ребенка появляется возможность увидеть свою суть за отражениями. 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строго отчитывает ребенка за некрасивое</w:t>
      </w:r>
      <w:r w:rsidR="0074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сказанное в адрес сверстника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через пару минут уже болтает с подружкой по телефону и теми же "некрасивыми" словами перемывает косточки начальству.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папа может прочитать сыну лекцию о необходимости помогать маме по хозяйству, а на утро, как впрочем, и всегда, забыть вынести мусор.</w:t>
      </w:r>
    </w:p>
    <w:p w:rsidR="00741EBE" w:rsidRDefault="00741EBE" w:rsidP="00741E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каждый день при ребенке раздражаться и досадовать на хроническую нехватку денег, невезение, злое начальство, непутевое правительство.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удивляться, что наш ребенок стал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и агрессивный и всем недоволен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 таких каждый родитель может привести много, лишь понаблюдав за собой один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41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«Список правил»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на листе бумаги правила, исполнения которых вы требуете от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теперь честно и откровенно признайтесь себе, какие из этих требований вы в своей жизни не выполняете. Зачеркните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Еще раз проверьте то, что осталось. Если вы можете показать ребенку пример в «</w:t>
      </w:r>
      <w:proofErr w:type="spellStart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незачеркнутых</w:t>
      </w:r>
      <w:proofErr w:type="spellEnd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правилах, то можете смело, с чистой совестью, требовать их выполнения.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требований пришлось вычеркнуть? Как вы думаете, для чего нужны такие упражнения?</w:t>
      </w:r>
      <w:r w:rsidRPr="00741E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же ребенок ждет от родителей?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условий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атмосферы доверия в отношениях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их безусловное принятие со стороны взрослых, а также их умение использовать навыки общения, благодаря которым дети могли бы чувствовать, что их не только понимают, но и уважают.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считают, что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общение содержит в себе восемь разных смыслов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 что мы хотели сказать,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услышал собеседник,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понял,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 сказать в ответ,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услышали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его поняли.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Даже у самого простого вопроса: “Как дела?”,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задают своим детям все родители без исключения чуть ли не каждый день,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много смыслов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Кому-то по-настоящему интересно, как прошел день у ребенка. Кто-то так мирится и извиняется за то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утром впопыхах обидел ребенка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кого-то этот вопрос вроде допроса.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слушаем детей и разговариваем с ними – целиком зависит от наших намерений, целей, настроения, усталости, желания действительно понять и принять их.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63AFB" w:rsidRP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другому».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передает воображаемый предмет соседу, сосед передает следующему и т.д. В конце ведущий спрашивает игроков, кто что получил и передал. Ответы самые разнообразные. Игра наглядно показывает, насколько может исказиться суть информации в процессе передачи.</w:t>
      </w:r>
    </w:p>
    <w:p w:rsidR="002C2091" w:rsidRDefault="00741EBE" w:rsidP="002C20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089A">
        <w:rPr>
          <w:color w:val="000000"/>
          <w:sz w:val="28"/>
          <w:szCs w:val="28"/>
        </w:rPr>
        <w:lastRenderedPageBreak/>
        <w:t>Трудности в общении родителей с детьми возникают обычно из-за того, что </w:t>
      </w:r>
      <w:r w:rsidRPr="0043089A">
        <w:rPr>
          <w:b/>
          <w:bCs/>
          <w:color w:val="000000"/>
          <w:sz w:val="28"/>
          <w:szCs w:val="28"/>
        </w:rPr>
        <w:t>взрослые воспринимают информацию гораздо быстрее, чем ребенок успевает договорить</w:t>
      </w:r>
      <w:r w:rsidRPr="0043089A">
        <w:rPr>
          <w:color w:val="000000"/>
          <w:sz w:val="28"/>
          <w:szCs w:val="28"/>
        </w:rPr>
        <w:t>. Вместо того чтобы сконцентрироваться, наше сознание свободно блуждает в ожидании новой порции информации.</w:t>
      </w:r>
      <w:r w:rsidRPr="0043089A">
        <w:rPr>
          <w:color w:val="000000"/>
          <w:sz w:val="28"/>
          <w:szCs w:val="28"/>
        </w:rPr>
        <w:br/>
        <w:t>А еще </w:t>
      </w:r>
      <w:r w:rsidRPr="0043089A">
        <w:rPr>
          <w:b/>
          <w:bCs/>
          <w:color w:val="000000"/>
          <w:sz w:val="28"/>
          <w:szCs w:val="28"/>
        </w:rPr>
        <w:t>взрослые слышат только то, что хотят услышать</w:t>
      </w:r>
      <w:r w:rsidRPr="0043089A">
        <w:rPr>
          <w:color w:val="000000"/>
          <w:sz w:val="28"/>
          <w:szCs w:val="28"/>
        </w:rPr>
        <w:t>. И это другой серьезный барьер, мешающий воспринимать слова детей. </w:t>
      </w:r>
      <w:r w:rsidRPr="0043089A">
        <w:rPr>
          <w:b/>
          <w:bCs/>
          <w:color w:val="000000"/>
          <w:sz w:val="28"/>
          <w:szCs w:val="28"/>
        </w:rPr>
        <w:t>Как же преодолеть эти барьеры?</w:t>
      </w:r>
      <w:r w:rsidR="00763AFB">
        <w:rPr>
          <w:color w:val="000000"/>
          <w:sz w:val="28"/>
          <w:szCs w:val="28"/>
        </w:rPr>
        <w:t xml:space="preserve">    </w:t>
      </w:r>
    </w:p>
    <w:p w:rsidR="002C2091" w:rsidRPr="002C2091" w:rsidRDefault="002C2091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091">
        <w:rPr>
          <w:b/>
          <w:sz w:val="28"/>
          <w:szCs w:val="28"/>
        </w:rPr>
        <w:t>8.</w:t>
      </w:r>
      <w:r w:rsidR="00763AFB" w:rsidRPr="002C2091">
        <w:rPr>
          <w:b/>
          <w:sz w:val="28"/>
          <w:szCs w:val="28"/>
        </w:rPr>
        <w:t xml:space="preserve">  </w:t>
      </w:r>
      <w:r w:rsidRPr="002C2091">
        <w:rPr>
          <w:b/>
          <w:bCs/>
          <w:iCs/>
          <w:sz w:val="28"/>
          <w:szCs w:val="28"/>
        </w:rPr>
        <w:t>Минутка активного отдыха.</w:t>
      </w:r>
    </w:p>
    <w:p w:rsidR="00741EBE" w:rsidRPr="0043089A" w:rsidRDefault="002C2091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09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C2091">
        <w:rPr>
          <w:sz w:val="28"/>
          <w:szCs w:val="28"/>
        </w:rPr>
        <w:t>Упражнение «Комплимент».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2C2091">
        <w:rPr>
          <w:sz w:val="28"/>
          <w:szCs w:val="28"/>
        </w:rPr>
        <w:t>Играющие становятся в круг. Ведущий предлагает друг другу сделать комплимент.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C209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C2091">
        <w:rPr>
          <w:sz w:val="28"/>
          <w:szCs w:val="28"/>
        </w:rPr>
        <w:t>Упражнение «Угадай, что нарисовано».</w:t>
      </w:r>
      <w:r>
        <w:rPr>
          <w:sz w:val="28"/>
          <w:szCs w:val="28"/>
        </w:rPr>
        <w:t xml:space="preserve">                                                      </w:t>
      </w:r>
      <w:r w:rsidRPr="002C2091">
        <w:rPr>
          <w:sz w:val="28"/>
          <w:szCs w:val="28"/>
        </w:rPr>
        <w:t>Вызывается один участник игры. Ему предлагают с помощью мимики, эмоций, жестов изобразить, что нарисовано на картинке.</w:t>
      </w:r>
      <w:r>
        <w:rPr>
          <w:sz w:val="28"/>
          <w:szCs w:val="28"/>
        </w:rPr>
        <w:t xml:space="preserve"> Остальные участники угадывают.                                                                                                         </w:t>
      </w:r>
      <w:r w:rsidR="00763AF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="00763AFB" w:rsidRPr="00763AFB">
        <w:rPr>
          <w:b/>
          <w:color w:val="000000"/>
          <w:sz w:val="28"/>
          <w:szCs w:val="28"/>
        </w:rPr>
        <w:t>.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b/>
          <w:bCs/>
          <w:color w:val="000000"/>
          <w:sz w:val="28"/>
          <w:szCs w:val="28"/>
        </w:rPr>
        <w:t>Притча о понимании.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Однажды к мудрецу из далекой деревни пришли молодые люди.</w:t>
      </w:r>
      <w:r w:rsidR="00763AFB">
        <w:rPr>
          <w:color w:val="000000"/>
          <w:sz w:val="28"/>
          <w:szCs w:val="28"/>
        </w:rPr>
        <w:t xml:space="preserve">                                </w:t>
      </w:r>
      <w:r w:rsidR="00741EBE" w:rsidRPr="0043089A">
        <w:rPr>
          <w:color w:val="000000"/>
          <w:sz w:val="28"/>
          <w:szCs w:val="28"/>
        </w:rPr>
        <w:t>— 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нас понимать, а с этим нам очень трудно жить. Что нам делать?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color w:val="000000"/>
          <w:sz w:val="28"/>
          <w:szCs w:val="28"/>
        </w:rPr>
        <w:t>Мудрец посмотрел на них и спросил:</w:t>
      </w:r>
      <w:r w:rsidR="00763AFB">
        <w:rPr>
          <w:color w:val="000000"/>
          <w:sz w:val="28"/>
          <w:szCs w:val="28"/>
        </w:rPr>
        <w:t xml:space="preserve">                                                          </w:t>
      </w:r>
      <w:r w:rsidR="00741EBE" w:rsidRPr="0043089A">
        <w:rPr>
          <w:color w:val="000000"/>
          <w:sz w:val="28"/>
          <w:szCs w:val="28"/>
        </w:rPr>
        <w:t>— А на каком языке вы говорите?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— Все молодое поколение говорит на тарабарском.</w:t>
      </w:r>
      <w:r w:rsidR="00763AFB">
        <w:rPr>
          <w:color w:val="000000"/>
          <w:sz w:val="28"/>
          <w:szCs w:val="28"/>
        </w:rPr>
        <w:t xml:space="preserve">                                                        </w:t>
      </w:r>
      <w:r w:rsidR="00741EBE" w:rsidRPr="0043089A">
        <w:rPr>
          <w:color w:val="000000"/>
          <w:sz w:val="28"/>
          <w:szCs w:val="28"/>
        </w:rPr>
        <w:t>— А старшие жители?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Задумались молодые люди и признались: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— Мы у них не спрашивали.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>— Именно поэтому у вас получается их только слушать, но не слышать</w:t>
      </w:r>
      <w:r>
        <w:rPr>
          <w:color w:val="000000"/>
          <w:sz w:val="28"/>
          <w:szCs w:val="28"/>
        </w:rPr>
        <w:t xml:space="preserve">                          </w:t>
      </w:r>
      <w:r w:rsidR="00741EBE" w:rsidRPr="0043089A"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10</w:t>
      </w:r>
      <w:r w:rsidR="00763AFB" w:rsidRPr="00763AFB">
        <w:rPr>
          <w:b/>
          <w:color w:val="000000"/>
          <w:sz w:val="28"/>
          <w:szCs w:val="28"/>
        </w:rPr>
        <w:t>.</w:t>
      </w:r>
      <w:r w:rsidR="00763AFB">
        <w:rPr>
          <w:color w:val="000000"/>
          <w:sz w:val="28"/>
          <w:szCs w:val="28"/>
        </w:rPr>
        <w:t xml:space="preserve"> </w:t>
      </w:r>
      <w:r w:rsidR="00741EBE" w:rsidRPr="0043089A">
        <w:rPr>
          <w:b/>
          <w:bCs/>
          <w:color w:val="000000"/>
          <w:sz w:val="28"/>
          <w:szCs w:val="28"/>
        </w:rPr>
        <w:t>Игра «Пойми меня»</w:t>
      </w:r>
      <w:r w:rsidR="00763AFB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41EBE" w:rsidRPr="0043089A">
        <w:rPr>
          <w:color w:val="000000"/>
          <w:sz w:val="28"/>
          <w:szCs w:val="28"/>
        </w:rPr>
        <w:t xml:space="preserve"> Предлагаю вам немного расслабиться и поиграть в игру «Пойми меня». Ваша задача – определить, какие чувства испытывает ребенок, произнося предложенные фразы.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819"/>
      </w:tblGrid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поставлен в тупик.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Одиночество, </w:t>
            </w:r>
            <w:proofErr w:type="spellStart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покинутость</w:t>
            </w:r>
            <w:proofErr w:type="spellEnd"/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сделать это. Мне не надо помогать.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Боль, злость, обида, чувство нелюбви.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Выразить к ребенку положительное отношение, показать ему, что его слышат и понимают, взрослые могут, используя в общении 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эффективного слушания,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сформулированные Ю.Б. </w:t>
      </w:r>
      <w:proofErr w:type="spellStart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Рассмотрим подробнее некоторые из них.</w:t>
      </w:r>
    </w:p>
    <w:p w:rsidR="00741EBE" w:rsidRPr="0043089A" w:rsidRDefault="00741EBE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Уделяйте общению с ребенком специальное время.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его внимательно, не отвлекаясь на посторонние дела, реагируйте на ту или иную информацию, которую сообщает ребенок (жестами, выражением лица, вопросами). Отложите свои дела, отключитесь от всего постороннего и обратите внимание на ребенка.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Сохраняйте терпение, когда дети не могут сразу что-то сказать.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их головы переполняют новые мысли и слова, то им всегда нужно больше времени на то, чтобы сложить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 фразы. А когда детей переполняют эмоции, то процесс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еще труднее.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о том, какое впечатление и влияние на ребенка могут оказать ваши слова.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чувствительно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реагируют на замечания, в том числе и на невербальные выражения эмоций. Тон голоса, выражение лица, нахмуренные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или улыбки –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влияет на то, как ребенок воспримет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реакцию взрослого.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Задавайте вопросы, чтобы показать свою заинтересованность и участие.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будут простыми и короткими.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задаваемые взрослыми, также помогают детям развивать в себе умение правильно слушать.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формулу «Я сообщения». 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ты… (действия ребенка), я чувствую… (свои чувства), потому что… (объяснение, почему действия ребенка вызывают описанные чувства). Мне бы хотелось, чтобы… (описание желаемого хода развития событий, обозначение своей роли и роли ребенка). </w:t>
      </w:r>
      <w:proofErr w:type="gramStart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«Когда ты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перебиваешь меня во время разговора</w:t>
      </w:r>
      <w:r w:rsidR="0026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сержусь, так как твои вопросы мешают мне сосред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оточиться и объяснить ему, что нам нужно сделать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бы хотелось, что бы задавал вопросы посл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того, как я закончу разговор</w:t>
      </w:r>
      <w:r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41EBE" w:rsidRPr="0043089A" w:rsidRDefault="002C2091" w:rsidP="00741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76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техники «я-</w:t>
      </w:r>
      <w:r w:rsidR="0026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высказывания»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общаемся с ребенком, он, естественно, обращает внимание на наши слова, придавая особое значение тому, каким тоном они сказаны. Ведь как раз в тех случаях, когда что-то нас действительно сильно волнует, мы меньше всего способны за собой следить. В такие моменты нам не всегда удается управлять мимикой, жестами, тоном голоса, мы выплескиваем свои эмоции на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познакомить вас с техникой «я-высказывания». Для этого рассмотрим довольно знакомую ситуацию: при невыполнении некоторых домашних обязанностей от нас, от родителей, можно услышать: «Ты опять не убрал свои игрушки! Ты совсем перестал мне помогать!» Это «ты - высказывание». Вот таким «ты-высказыванием» мы сразу создадим барьер в общении с ребенком. "Я-высказывание" - это такой приём, с помощью которого собеседнику (ребенку) сообщается о своих чувствах и переживаниях, а не о нем и его поведении, которое это переживание вызвало. Оно редко вызывает протест. "Я-высказывание" всегда начинается с личных местоимений: "Я", "мне", "меня". 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41EBE" w:rsidRPr="0043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Давайте поиграем в переводчиков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Попробуем превратить «ты-высказывание» в «я-высказывание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1EBE" w:rsidRPr="0043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это у нас получилось, необходимо точно определить свое чувство в этой ситуации и указать причину, которая его вызв</w:t>
      </w:r>
      <w:r w:rsidR="0076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6379"/>
      </w:tblGrid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«Ты-высказывание»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«Я-высказывание»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все должна делать я? (Обида.)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чувствую себя такой уставшей. Мне нужна твоя помощь... (Без обиды.)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всегда ужасно себя ведешь!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обижает такое поведение. Ты умеешь быть другим, поэтому, пожалуйста, в следующий раз будь более сдержан.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тебя что, в голове — две извилины? Ты вроде понятливый, а говоришь несуразности. 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ты устал, я могу тебе чем-то помочь?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2C2091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всегда без разрешения </w:t>
            </w:r>
            <w:r w:rsidR="00741EBE"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берешь мои вещи!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2C2091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 моего стола без разрешения</w:t>
            </w:r>
            <w:r w:rsidR="00741EBE"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берут вещи, мне неприятно. Предварительно спроси меня, можно ли это взять. </w:t>
            </w:r>
          </w:p>
        </w:tc>
      </w:tr>
      <w:tr w:rsidR="00741EBE" w:rsidRPr="0043089A" w:rsidTr="00763AFB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никогда меня не слушаешь!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89A" w:rsidRPr="0043089A" w:rsidRDefault="00741EBE" w:rsidP="00D21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я вижу, что ты меня не слушаешь, мне неприятно. Мне очень важно твое внимание, поэтому, пожалуйста, будь внимателен к тому, что я говорю. </w:t>
            </w:r>
          </w:p>
        </w:tc>
      </w:tr>
    </w:tbl>
    <w:p w:rsidR="00F1396A" w:rsidRDefault="00741EBE" w:rsidP="002C20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089A">
        <w:rPr>
          <w:color w:val="000000"/>
          <w:sz w:val="28"/>
          <w:szCs w:val="28"/>
        </w:rPr>
        <w:t xml:space="preserve">Применение правил эффективного общения способствует установлению открытых, </w:t>
      </w:r>
      <w:r w:rsidR="002C2091">
        <w:rPr>
          <w:color w:val="000000"/>
          <w:sz w:val="28"/>
          <w:szCs w:val="28"/>
        </w:rPr>
        <w:t xml:space="preserve"> </w:t>
      </w:r>
      <w:r w:rsidRPr="0043089A">
        <w:rPr>
          <w:color w:val="000000"/>
          <w:sz w:val="28"/>
          <w:szCs w:val="28"/>
        </w:rPr>
        <w:t>доверительных отношений с детьми и позволяет им чувствовать понимание и принятие со стороны взрослых.</w:t>
      </w:r>
      <w:r w:rsidR="002C2091">
        <w:rPr>
          <w:color w:val="000000"/>
          <w:sz w:val="28"/>
          <w:szCs w:val="28"/>
        </w:rPr>
        <w:t xml:space="preserve">  </w:t>
      </w:r>
    </w:p>
    <w:p w:rsidR="002C2091" w:rsidRDefault="00F1396A" w:rsidP="002C20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767676"/>
          <w:sz w:val="21"/>
          <w:szCs w:val="21"/>
        </w:rPr>
      </w:pPr>
      <w:r>
        <w:rPr>
          <w:color w:val="000000"/>
          <w:sz w:val="28"/>
          <w:szCs w:val="28"/>
        </w:rPr>
        <w:t>Но, кроме вербального общения,</w:t>
      </w:r>
      <w:r w:rsidR="002C2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 необходимо тактильное общение.</w:t>
      </w:r>
      <w:r w:rsidR="002C2091">
        <w:rPr>
          <w:color w:val="000000"/>
          <w:sz w:val="28"/>
          <w:szCs w:val="28"/>
        </w:rPr>
        <w:t xml:space="preserve">                                                               </w:t>
      </w:r>
      <w:r w:rsidR="002C2091" w:rsidRPr="002C2091"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</w:p>
    <w:p w:rsidR="002C2091" w:rsidRPr="00F1396A" w:rsidRDefault="00F1396A" w:rsidP="002C2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Давайте</w:t>
      </w:r>
      <w:r w:rsidR="002C2091" w:rsidRPr="00F1396A">
        <w:rPr>
          <w:b/>
          <w:bCs/>
          <w:iCs/>
          <w:sz w:val="28"/>
          <w:szCs w:val="28"/>
        </w:rPr>
        <w:t xml:space="preserve"> для себя ответим на вопросы:</w:t>
      </w:r>
    </w:p>
    <w:p w:rsidR="002C2091" w:rsidRPr="00F1396A" w:rsidRDefault="00F1396A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Сколько раз в день  гладите</w:t>
      </w:r>
      <w:r w:rsidR="002C2091" w:rsidRPr="00F1396A">
        <w:rPr>
          <w:sz w:val="28"/>
          <w:szCs w:val="28"/>
        </w:rPr>
        <w:t xml:space="preserve"> его по голове?</w:t>
      </w:r>
    </w:p>
    <w:p w:rsidR="00F1396A" w:rsidRPr="00F1396A" w:rsidRDefault="00F1396A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Сколько раз обнимаете?</w:t>
      </w:r>
    </w:p>
    <w:p w:rsidR="002C2091" w:rsidRPr="00F1396A" w:rsidRDefault="002C2091" w:rsidP="002C20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в последний раз говорили, что вы любите своего ребенка?</w:t>
      </w:r>
    </w:p>
    <w:p w:rsidR="00F1396A" w:rsidRPr="00F1396A" w:rsidRDefault="002C2091" w:rsidP="00F139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с любовью и нежностью смотрели в глаза своему ребенку?</w:t>
      </w:r>
      <w:r w:rsidR="00F1396A" w:rsidRPr="00F1396A">
        <w:rPr>
          <w:sz w:val="28"/>
          <w:szCs w:val="28"/>
        </w:rPr>
        <w:t xml:space="preserve"> </w:t>
      </w:r>
    </w:p>
    <w:p w:rsidR="00F1396A" w:rsidRPr="00F1396A" w:rsidRDefault="00F1396A" w:rsidP="00F139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396A">
        <w:rPr>
          <w:sz w:val="28"/>
          <w:szCs w:val="28"/>
        </w:rPr>
        <w:t>Когда вы последний раз наедине по душам разговаривали со своим ребенком?</w:t>
      </w:r>
    </w:p>
    <w:p w:rsidR="00F1396A" w:rsidRPr="00040842" w:rsidRDefault="00F1396A" w:rsidP="00040842">
      <w:pPr>
        <w:pStyle w:val="a3"/>
        <w:shd w:val="clear" w:color="auto" w:fill="FFFFFF"/>
        <w:spacing w:after="150"/>
        <w:rPr>
          <w:i/>
          <w:sz w:val="28"/>
          <w:szCs w:val="28"/>
        </w:rPr>
      </w:pPr>
      <w:r w:rsidRPr="00F1396A">
        <w:rPr>
          <w:bCs/>
          <w:sz w:val="28"/>
          <w:szCs w:val="28"/>
        </w:rPr>
        <w:t>Известный американский психолог Вирджиния Сатир утверждает, что ребенку для выживания нужно четыре объятия в день; для того, чтобы он чувствовал себя хорошо – восемь; а для того, чтобы он рос и развивался как личность – двенадцать.</w:t>
      </w:r>
      <w:r w:rsidRPr="00F1396A">
        <w:rPr>
          <w:sz w:val="28"/>
          <w:szCs w:val="28"/>
        </w:rPr>
        <w:t xml:space="preserve"> </w:t>
      </w:r>
      <w:r w:rsidR="00040842">
        <w:rPr>
          <w:sz w:val="28"/>
          <w:szCs w:val="28"/>
        </w:rPr>
        <w:t xml:space="preserve">                                                                                                     </w:t>
      </w:r>
      <w:r w:rsidR="00040842" w:rsidRPr="00040842">
        <w:rPr>
          <w:sz w:val="28"/>
          <w:szCs w:val="28"/>
        </w:rPr>
        <w:t>Д</w:t>
      </w:r>
      <w:r w:rsidRPr="00040842">
        <w:rPr>
          <w:sz w:val="28"/>
          <w:szCs w:val="28"/>
        </w:rPr>
        <w:t>етям в любом возрасте необходимо ощущать силу вашей любви. Согласитесь, что даже в тридцать вы бы не отказались от «порции» объятий от вашей мамы или папы. Конечно, дети иногда могут сами просить, чтобы вы их не целовали на глазах у их друзей (особенно этого стесняются мальчики), но это никак не значит, что они не хотят получить от вас подобных проявлений любви, - просто демонстрируйте это дома.</w:t>
      </w:r>
      <w:r w:rsidR="00040842">
        <w:rPr>
          <w:sz w:val="28"/>
          <w:szCs w:val="28"/>
        </w:rPr>
        <w:t xml:space="preserve">                  </w:t>
      </w:r>
      <w:r w:rsidR="00040842">
        <w:rPr>
          <w:sz w:val="28"/>
          <w:szCs w:val="28"/>
        </w:rPr>
        <w:lastRenderedPageBreak/>
        <w:t xml:space="preserve">Хорошо об этом сказала </w:t>
      </w:r>
      <w:r w:rsidRPr="00040842">
        <w:rPr>
          <w:bCs/>
          <w:sz w:val="28"/>
          <w:szCs w:val="28"/>
        </w:rPr>
        <w:t xml:space="preserve">Любовь </w:t>
      </w:r>
      <w:proofErr w:type="gramStart"/>
      <w:r w:rsidRPr="00040842">
        <w:rPr>
          <w:bCs/>
          <w:sz w:val="28"/>
          <w:szCs w:val="28"/>
        </w:rPr>
        <w:t>Терехова:</w:t>
      </w:r>
      <w:r w:rsidR="00040842" w:rsidRPr="00040842">
        <w:rPr>
          <w:sz w:val="28"/>
          <w:szCs w:val="28"/>
        </w:rPr>
        <w:t xml:space="preserve">   </w:t>
      </w:r>
      <w:proofErr w:type="gramEnd"/>
      <w:r w:rsidR="00040842" w:rsidRPr="00040842">
        <w:rPr>
          <w:sz w:val="28"/>
          <w:szCs w:val="28"/>
        </w:rPr>
        <w:t xml:space="preserve">                                                      </w:t>
      </w:r>
      <w:r w:rsidRPr="00040842">
        <w:rPr>
          <w:bCs/>
          <w:i/>
          <w:sz w:val="28"/>
          <w:szCs w:val="28"/>
        </w:rPr>
        <w:t>«…Семнадцать раз обнять,</w:t>
      </w:r>
      <w:r w:rsidR="00040842" w:rsidRPr="00040842">
        <w:rPr>
          <w:bCs/>
          <w:i/>
          <w:sz w:val="28"/>
          <w:szCs w:val="28"/>
        </w:rPr>
        <w:t xml:space="preserve"> </w:t>
      </w:r>
      <w:r w:rsidRPr="00040842">
        <w:rPr>
          <w:bCs/>
          <w:i/>
          <w:sz w:val="28"/>
          <w:szCs w:val="28"/>
        </w:rPr>
        <w:t>поцеловать раз десять…</w:t>
      </w:r>
      <w:r w:rsidR="00040842" w:rsidRPr="00040842">
        <w:rPr>
          <w:bCs/>
          <w:i/>
          <w:sz w:val="28"/>
          <w:szCs w:val="28"/>
        </w:rPr>
        <w:t xml:space="preserve">                                                                     </w:t>
      </w:r>
      <w:r w:rsidRPr="00040842">
        <w:rPr>
          <w:bCs/>
          <w:i/>
          <w:sz w:val="28"/>
          <w:szCs w:val="28"/>
        </w:rPr>
        <w:t>Лишь так счастливей стать</w:t>
      </w:r>
      <w:r w:rsidR="00040842" w:rsidRPr="00040842">
        <w:rPr>
          <w:bCs/>
          <w:i/>
          <w:sz w:val="28"/>
          <w:szCs w:val="28"/>
        </w:rPr>
        <w:t xml:space="preserve"> с</w:t>
      </w:r>
      <w:r w:rsidRPr="00040842">
        <w:rPr>
          <w:bCs/>
          <w:i/>
          <w:sz w:val="28"/>
          <w:szCs w:val="28"/>
        </w:rPr>
        <w:t>умеют наши дети»</w:t>
      </w:r>
    </w:p>
    <w:p w:rsidR="00F1396A" w:rsidRPr="00040842" w:rsidRDefault="00F1396A" w:rsidP="00F139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b/>
          <w:bCs/>
          <w:i/>
          <w:iCs/>
          <w:sz w:val="28"/>
          <w:szCs w:val="28"/>
        </w:rPr>
        <w:t xml:space="preserve"> </w:t>
      </w:r>
      <w:r w:rsidR="00040842" w:rsidRPr="00040842">
        <w:rPr>
          <w:b/>
          <w:bCs/>
          <w:iCs/>
          <w:sz w:val="28"/>
          <w:szCs w:val="28"/>
        </w:rPr>
        <w:t>12.</w:t>
      </w:r>
      <w:r w:rsidRPr="00040842">
        <w:rPr>
          <w:b/>
          <w:bCs/>
          <w:iCs/>
          <w:sz w:val="28"/>
          <w:szCs w:val="28"/>
        </w:rPr>
        <w:t>Подведение итогов. </w:t>
      </w:r>
      <w:r w:rsidR="00040842">
        <w:rPr>
          <w:b/>
          <w:bCs/>
          <w:iCs/>
          <w:sz w:val="28"/>
          <w:szCs w:val="28"/>
        </w:rPr>
        <w:t xml:space="preserve"> </w:t>
      </w:r>
      <w:r w:rsidRPr="00040842">
        <w:rPr>
          <w:b/>
          <w:bCs/>
          <w:iCs/>
          <w:sz w:val="28"/>
          <w:szCs w:val="28"/>
        </w:rPr>
        <w:t>«Притча».</w:t>
      </w:r>
    </w:p>
    <w:p w:rsidR="00F1396A" w:rsidRPr="00040842" w:rsidRDefault="00F1396A" w:rsidP="0004084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sz w:val="28"/>
          <w:szCs w:val="28"/>
        </w:rPr>
        <w:t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была особая – мир и лад царили в той семье и, стало быть, на селе. Ни ссор, ни ругани, ни, Боже упаси, драк и раздоров.</w:t>
      </w:r>
      <w:r w:rsidR="00040842">
        <w:rPr>
          <w:sz w:val="28"/>
          <w:szCs w:val="28"/>
        </w:rPr>
        <w:t xml:space="preserve">                        </w:t>
      </w:r>
      <w:r w:rsidRPr="00040842">
        <w:rPr>
          <w:sz w:val="28"/>
          <w:szCs w:val="28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  <w:r w:rsidRPr="00040842">
        <w:rPr>
          <w:sz w:val="28"/>
          <w:szCs w:val="28"/>
        </w:rPr>
        <w:br/>
        <w:t>  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</w:t>
      </w:r>
      <w:r w:rsidR="00040842">
        <w:rPr>
          <w:sz w:val="28"/>
          <w:szCs w:val="28"/>
        </w:rPr>
        <w:t xml:space="preserve"> </w:t>
      </w:r>
      <w:r w:rsidRPr="00040842">
        <w:rPr>
          <w:sz w:val="28"/>
          <w:szCs w:val="28"/>
        </w:rPr>
        <w:t>-И все?</w:t>
      </w:r>
      <w:r w:rsidR="00040842">
        <w:rPr>
          <w:sz w:val="28"/>
          <w:szCs w:val="28"/>
        </w:rPr>
        <w:t xml:space="preserve"> </w:t>
      </w:r>
      <w:r w:rsidRPr="00040842">
        <w:rPr>
          <w:sz w:val="28"/>
          <w:szCs w:val="28"/>
        </w:rPr>
        <w:t>-Да, - ответил старик,- это и есть основа жизни всякой хорошей семьи.</w:t>
      </w:r>
      <w:r w:rsidR="00040842">
        <w:rPr>
          <w:sz w:val="28"/>
          <w:szCs w:val="28"/>
        </w:rPr>
        <w:t xml:space="preserve"> – И, подумав, добавил: -И мира </w:t>
      </w:r>
      <w:r w:rsidRPr="00040842">
        <w:rPr>
          <w:sz w:val="28"/>
          <w:szCs w:val="28"/>
        </w:rPr>
        <w:t>тоже.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1EBE" w:rsidRPr="0043089A" w:rsidRDefault="00F1396A" w:rsidP="0004084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0842">
        <w:rPr>
          <w:sz w:val="28"/>
          <w:szCs w:val="28"/>
        </w:rPr>
        <w:t>-И я желаю счастья вашим семьям и успехов в воспитании детей, ведь дети не только наше будущее,</w:t>
      </w:r>
      <w:r w:rsidR="00040842">
        <w:rPr>
          <w:sz w:val="28"/>
          <w:szCs w:val="28"/>
        </w:rPr>
        <w:t xml:space="preserve"> но и наше настоящее. </w:t>
      </w:r>
      <w:r w:rsidR="00741EBE" w:rsidRPr="0043089A">
        <w:rPr>
          <w:color w:val="000000"/>
          <w:sz w:val="28"/>
          <w:szCs w:val="28"/>
        </w:rPr>
        <w:t>Надеюсь, что полученные сегодня знания помогут Вам понимать своего ребенка еще лучше! У Вас все получится! Спасибо!</w:t>
      </w:r>
    </w:p>
    <w:p w:rsidR="00040842" w:rsidRDefault="00040842" w:rsidP="002C209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40842" w:rsidRPr="00765F7F" w:rsidRDefault="002C2091" w:rsidP="0004084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65F7F">
        <w:rPr>
          <w:rStyle w:val="c0"/>
          <w:b/>
          <w:color w:val="000000"/>
          <w:sz w:val="28"/>
          <w:szCs w:val="28"/>
        </w:rPr>
        <w:t>Приложение 1.</w:t>
      </w:r>
      <w:r w:rsidR="00040842" w:rsidRPr="00765F7F">
        <w:rPr>
          <w:rStyle w:val="c0"/>
          <w:b/>
          <w:bCs/>
          <w:color w:val="000000"/>
        </w:rPr>
        <w:t xml:space="preserve"> </w:t>
      </w: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  <w:rPr>
          <w:b/>
          <w:bCs/>
        </w:rPr>
      </w:pPr>
      <w:r w:rsidRPr="00C24C32">
        <w:rPr>
          <w:b/>
          <w:bCs/>
        </w:rPr>
        <w:t>Памятка для родителей  «Десять правил общения с ребенком</w:t>
      </w: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  <w:rPr>
          <w:bCs/>
        </w:rPr>
      </w:pPr>
    </w:p>
    <w:p w:rsidR="00040842" w:rsidRPr="00C24C32" w:rsidRDefault="00040842" w:rsidP="00040842">
      <w:pPr>
        <w:pStyle w:val="c4"/>
        <w:shd w:val="clear" w:color="auto" w:fill="FFFFFF"/>
        <w:spacing w:before="0" w:beforeAutospacing="0" w:after="0" w:afterAutospacing="0"/>
      </w:pPr>
      <w:r w:rsidRPr="00C24C32">
        <w:rPr>
          <w:bCs/>
        </w:rPr>
        <w:t>1.Разговаривайте друг с другом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каждого человека есть потребность говорить с окружающими и слушать, что говорят они. Нормальное полноценное общение друг с другом необходимо и детям, и родителям.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Учитесь слушать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слушать - ключ к взаимопониманию. Ваш ребенок хочет, чтобы его слушали, не перебивали, не вступали с ним в спор, интересовались его чувствами, взглядами, мыслями, идеями, не настаивали на том, чтобы он слушал только взрослого.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Рассказывайте детям о себе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можете поделиться с ребенком своими неудачами, проблемами и бедами он легче увидит в вас не только родителя, но и друга, с которым он может, в свою очередь, поделиться чем-то важным.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Умейте поставить себя на место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на мир глазами своего ребенка, вспомните, как, возможно, и ваши родители критиковали ваши «клеши», длинные волосы, «битлов» и Высоцкого. Дайте детям почувствовать, что вы их понимаете.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Будьте рядом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Важно, чтобы дети знали, что дверь к вам всегда открыта, что у них есть возможность поговорить или просто побыть рядом с вами.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Будьте тверды и последовательны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Твердость - не значит агрессия. Это значит, что детям известны ваши взгляды на жизнь и естественное желание, чтобы их уважали. Не меняйте своих позиций под влиянием ситуаций. Хорошо, если в семье есть определенные правила и ограничения, которые меняются с возрастом ребенка. Например, полезное семейное правило - звонить, если задерживаешься. Ему должны следовать и дети, и взрослые.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Старайтесь все делать вместе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Нужно как можно активнее развивать круг интересов детей, чтобы показать им альтернативу, если вдруг им представится выбор, где одним из предложен </w:t>
      </w:r>
      <w:proofErr w:type="spellStart"/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proofErr w:type="spellEnd"/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вариантов будет наркотик.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Дружите с друзьями своего ребенка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они приходят к вам в дом, или вам должно быть известно место, где они собираются.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Помните, что каждый ребенок - особенный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Помогите ему поверить в себя, решиться сделать то, что у него до этого не получалось.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Показывайте пример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- пример для вашего ребенка. Помните об этом, и сами старайтесь соответствовать тем строгим требованиям, которые предъявляете к своему ребенку.</w:t>
      </w:r>
    </w:p>
    <w:p w:rsidR="00040842" w:rsidRPr="00C24C32" w:rsidRDefault="00040842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091" w:rsidRPr="00C24C32" w:rsidRDefault="002C2091" w:rsidP="000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32">
        <w:rPr>
          <w:rStyle w:val="c2"/>
          <w:rFonts w:ascii="Times New Roman" w:hAnsi="Times New Roman" w:cs="Times New Roman"/>
          <w:color w:val="000000"/>
          <w:sz w:val="24"/>
          <w:szCs w:val="24"/>
        </w:rPr>
        <w:t>Памятка для родителей  «Азбука общения»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1. Находясь на улице, старайтесь использовать все, что способствует развитию чувства равновесия, общей координации, ловкости и согласованности движений (бордюры, перила, пенечки и скамеечки). Не забывайте включать в работу фантазию, внимание и мышление малыша. И развитие вашего ребенка пойдет неуклонно вперед без особых усилий с вашей стороны, а время, проведенное вместе, подарит радость вам обоим.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2. Есть мнение, что человек в своей жизни повторяет сценарий любимой сказки. Какая сказка станет любимой для вашего малыша – вы можете решить вместе с ним. Постарайтесь только, чтобы сказка была со счастливым концом и несла в себе те же ценности, какие вы сами хотели бы сформировать у своего малыша.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3. Позади день, полный важных дел и будничных забот, тревог и огорчений, неизбежных в любой работе. Однако почти в каждом из них есть прекрасные мгновения, когда мы общаемся с детьми, читаем им. Это общение обычно возникает неожиданно и подчас неожиданно заканчивается, но некоторые разговоры с детьми надолго остаются в памяти, и после них возникает удивительное чувство родства, близости со своим ребёнком, чувство взаимопонимания и доверия.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 w:rsidRPr="00C24C32">
        <w:rPr>
          <w:rStyle w:val="c2"/>
          <w:color w:val="000000"/>
        </w:rPr>
        <w:t>4. Вовсе не обязательно выделять на общение с ребенком специальные часы: занимаясь домашними делами, по пути в детский сад или к зубному, в дороге, транспорте, магазине можно придумать особую игру, в ходе которой ребенок будет познавать окружающий мир и получать необходимый сенсорный опыт…</w:t>
      </w:r>
    </w:p>
    <w:p w:rsidR="002C2091" w:rsidRPr="00C24C32" w:rsidRDefault="002C2091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color w:val="000000"/>
        </w:rPr>
      </w:pPr>
      <w:r w:rsidRPr="00C24C32">
        <w:rPr>
          <w:rStyle w:val="c2"/>
          <w:color w:val="000000"/>
        </w:rPr>
        <w:t>5. В своих мечтах дети создают модели жизни, как бы сценарий, написанный с помощью взрослых. Поэтому, уважаемые мамы и папы, помните: нет проблемных детей, есть проблемные родители.</w:t>
      </w:r>
    </w:p>
    <w:p w:rsidR="00040842" w:rsidRPr="00C24C32" w:rsidRDefault="00040842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color w:val="000000"/>
        </w:rPr>
      </w:pPr>
    </w:p>
    <w:p w:rsidR="00040842" w:rsidRPr="00C24C32" w:rsidRDefault="00040842" w:rsidP="002C2091">
      <w:pPr>
        <w:pStyle w:val="c1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:rsidR="00040842" w:rsidRPr="00C24C32" w:rsidRDefault="00765F7F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/>
          <w:bCs/>
          <w:iCs/>
        </w:rPr>
        <w:t>Памятка для родителей «</w:t>
      </w:r>
      <w:r w:rsidR="00040842" w:rsidRPr="00C24C32">
        <w:rPr>
          <w:b/>
          <w:bCs/>
          <w:iCs/>
        </w:rPr>
        <w:t>10 ВОЛШЕБНЫХ СЛОВ</w:t>
      </w:r>
      <w:r w:rsidR="00040842" w:rsidRPr="00C24C32">
        <w:rPr>
          <w:rFonts w:ascii="Arial" w:hAnsi="Arial" w:cs="Arial"/>
        </w:rPr>
        <w:t xml:space="preserve">  </w:t>
      </w:r>
      <w:r w:rsidR="00040842" w:rsidRPr="00C24C32">
        <w:rPr>
          <w:b/>
          <w:bCs/>
          <w:iCs/>
        </w:rPr>
        <w:t>при общении с ребенком</w:t>
      </w:r>
      <w:r w:rsidRPr="00C24C32">
        <w:rPr>
          <w:b/>
          <w:bCs/>
          <w:iCs/>
        </w:rPr>
        <w:t>»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1. Вместо раздраженного: “Пошли скорее, сколько тебя ждать!”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Скомандовать: “На старт, внимание… марш! Побежали!”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2. Вместо угрожающего: “Ешь, иначе не получишь десерт.”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 xml:space="preserve">Обрадовать: “После того, как исчезнет эта </w:t>
      </w:r>
      <w:proofErr w:type="spellStart"/>
      <w:r w:rsidRPr="00C24C32">
        <w:rPr>
          <w:bCs/>
          <w:iCs/>
        </w:rPr>
        <w:t>крооохотная</w:t>
      </w:r>
      <w:proofErr w:type="spellEnd"/>
      <w:r w:rsidRPr="00C24C32">
        <w:rPr>
          <w:bCs/>
          <w:iCs/>
        </w:rPr>
        <w:t xml:space="preserve"> котлетка, к тебе прилетит что-то вкусное.”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3. Вместо грубого: “Убери за собой”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lastRenderedPageBreak/>
        <w:t>Произнести мечтательным голосом: “Вот если бы ты был волшебником, и смог бы наколдовать порядок на столе…”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4. Вместо рассерженного: “Не мешай!”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Сказать: “Иди, поиграй немного сам. А когда я освобожусь, мы устроим мини-праздник.”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5. Вместо недовольного: “Не капризничай, пиратская футболка в стирке, надевай ту, которая есть.”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Примирить с неприятностью: “Смотри-ка, а вот родственница твоей пиратской футболки. Давай ее наденем?”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6. Вместо риторического: “Ляжешь ты, наконец, спать!”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iCs/>
        </w:rPr>
        <w:t>Поинтересоваться: “Показать тебе хитрый способ укрывания одеялом?”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7. Вместо злого: “По попе захотел?”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Выпустить пар: “Интересно, кому это я сейчас ухи оторву и шею намылю?”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8. Вместо бессильного: “Чтобы я никаких “не хочу” не слышала!”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 xml:space="preserve">Неожиданно закричать: “Ой, смотри, </w:t>
      </w:r>
      <w:proofErr w:type="spellStart"/>
      <w:r w:rsidRPr="00C24C32">
        <w:rPr>
          <w:bCs/>
          <w:iCs/>
        </w:rPr>
        <w:t>капризка</w:t>
      </w:r>
      <w:proofErr w:type="spellEnd"/>
      <w:r w:rsidRPr="00C24C32">
        <w:rPr>
          <w:bCs/>
          <w:iCs/>
        </w:rPr>
        <w:t xml:space="preserve"> прибежал. Лови, лови его, чтобы он нам настроение не портил!”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9. Вместо нудного: “Сколько раз повторять”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  <w:iCs/>
        </w:rPr>
        <w:t>Сказать таинственным шепотом: “Раз-два-три, передаю секретную информацию… Повторите, как слышали.”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bCs/>
        </w:rPr>
        <w:t>10. Вместо менторского: “Руки помыл?”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C24C32">
        <w:rPr>
          <w:iCs/>
        </w:rPr>
        <w:t>Предложить: “Спорим, что вода с твоих рук потечет черная?”</w:t>
      </w:r>
    </w:p>
    <w:p w:rsidR="00040842" w:rsidRPr="00C24C32" w:rsidRDefault="00040842" w:rsidP="00040842">
      <w:pPr>
        <w:pStyle w:val="a3"/>
        <w:spacing w:before="0" w:beforeAutospacing="0" w:after="150" w:afterAutospacing="0"/>
        <w:rPr>
          <w:bCs/>
        </w:rPr>
      </w:pPr>
      <w:r w:rsidRPr="00C24C32">
        <w:rPr>
          <w:bCs/>
        </w:rPr>
        <w:t>Удивительно, что стоит заменить привычные замечания новыми словами</w:t>
      </w:r>
      <w:r w:rsidR="00765F7F" w:rsidRPr="00C24C32">
        <w:rPr>
          <w:rFonts w:ascii="Arial" w:hAnsi="Arial" w:cs="Arial"/>
        </w:rPr>
        <w:t xml:space="preserve"> </w:t>
      </w:r>
      <w:r w:rsidRPr="00C24C32">
        <w:rPr>
          <w:bCs/>
        </w:rPr>
        <w:t>и меняется все – интонация, ваше настроение, а главное - реакция ребенка.</w:t>
      </w:r>
    </w:p>
    <w:p w:rsidR="00765F7F" w:rsidRPr="00C24C32" w:rsidRDefault="00765F7F" w:rsidP="00765F7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C24C32">
        <w:rPr>
          <w:b/>
          <w:color w:val="111111"/>
        </w:rPr>
        <w:t xml:space="preserve">Приложение 2. </w:t>
      </w:r>
    </w:p>
    <w:p w:rsidR="00765F7F" w:rsidRPr="00C24C32" w:rsidRDefault="00765F7F" w:rsidP="00C24C32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C24C32">
        <w:rPr>
          <w:b/>
          <w:color w:val="111111"/>
        </w:rPr>
        <w:t>Анкета для родителей «Ваши взаимоотношения с детьми»</w:t>
      </w:r>
      <w:r w:rsidR="00C24C32">
        <w:rPr>
          <w:b/>
          <w:color w:val="111111"/>
        </w:rPr>
        <w:t xml:space="preserve">                       </w:t>
      </w:r>
      <w:r w:rsidRPr="00C24C32">
        <w:rPr>
          <w:color w:val="111111"/>
        </w:rPr>
        <w:t>Уважаемые </w:t>
      </w:r>
      <w:r w:rsidRPr="00C24C32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C24C32">
        <w:rPr>
          <w:color w:val="111111"/>
        </w:rPr>
        <w:t>!</w:t>
      </w:r>
      <w:r w:rsidR="00C24C32">
        <w:rPr>
          <w:color w:val="111111"/>
        </w:rPr>
        <w:t xml:space="preserve"> </w:t>
      </w:r>
      <w:r w:rsidRPr="00C24C32">
        <w:rPr>
          <w:color w:val="111111"/>
        </w:rPr>
        <w:t>Мы проводим опрос с целью выявить особенности общения между Вами 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вашими детьми</w:t>
      </w:r>
      <w:r w:rsidRPr="00C24C32">
        <w:rPr>
          <w:color w:val="111111"/>
        </w:rPr>
        <w:t>, а также, помочь Вам в воспитании детей.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rStyle w:val="a4"/>
          <w:b w:val="0"/>
          <w:color w:val="111111"/>
          <w:bdr w:val="none" w:sz="0" w:space="0" w:color="auto" w:frame="1"/>
        </w:rPr>
        <w:t>Ваши</w:t>
      </w:r>
      <w:r w:rsidRPr="00C24C32">
        <w:rPr>
          <w:color w:val="111111"/>
        </w:rPr>
        <w:t> искренние и продуманные ответы позволят нам получить достоверные данные и дать Вам полезные рекомендации.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24C32">
        <w:rPr>
          <w:color w:val="111111"/>
        </w:rPr>
        <w:t>1. Сколько приблизительно времени  в день Вы общаетесь с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 ребенком</w:t>
      </w:r>
      <w:r w:rsidRPr="00C24C32">
        <w:rPr>
          <w:b/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получаса до двух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двух до четырех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•От четырех до восьми часов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•Восемь часов и больше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2. Каким тоном Вы общаетесь со своим ребенком?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•Спокойным и доверительным тоном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•Стараюсь общаться спокойно, но не всегда получается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•Ребенок воспринимает только общение на повышенных тонах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lastRenderedPageBreak/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24C32">
        <w:rPr>
          <w:color w:val="111111"/>
        </w:rPr>
        <w:t>3. Какой стиль общения доминирует между Вами 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вашим ребенком</w:t>
      </w:r>
      <w:r w:rsidRPr="00C24C32">
        <w:rPr>
          <w:b/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•Общаетесь на равных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•При общении Ваше мнение влиятельней, чем мнение ребенка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•Предоставляете ребенку полную свободу в общении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4. Всегда ли Вы выслушиваете Вашего ребенка?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•Да, я всегда могу выслушать своего ребенка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•Стараюсь выслушать его, но не всегда хватает времени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•Делаю вид, что слушаю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5. Назовите причины, мешающие Вам полноценно общаться со своим ребенком?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•Таких причин нет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•Занятость на работе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•Ваш вариант___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color w:val="111111"/>
        </w:rPr>
        <w:t>6. Схожи ли </w:t>
      </w:r>
      <w:r w:rsidRPr="00C24C32">
        <w:rPr>
          <w:rStyle w:val="a4"/>
          <w:b w:val="0"/>
          <w:color w:val="111111"/>
          <w:bdr w:val="none" w:sz="0" w:space="0" w:color="auto" w:frame="1"/>
        </w:rPr>
        <w:t>Ваши</w:t>
      </w:r>
      <w:r w:rsidRPr="00C24C32">
        <w:rPr>
          <w:color w:val="111111"/>
        </w:rPr>
        <w:t> мнения о воспитании ребенка с мнением членов Вашей семьи?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•Во всем схожи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•Схожи, но не во всем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•Абсолютно не схожи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4C32">
        <w:rPr>
          <w:color w:val="111111"/>
        </w:rPr>
        <w:t>7. Оцените, на сколько считаете Вы проблему общения с </w:t>
      </w:r>
      <w:r w:rsidRPr="00C24C32">
        <w:rPr>
          <w:rStyle w:val="a4"/>
          <w:b w:val="0"/>
          <w:color w:val="111111"/>
          <w:bdr w:val="none" w:sz="0" w:space="0" w:color="auto" w:frame="1"/>
        </w:rPr>
        <w:t>детьми</w:t>
      </w:r>
      <w:r w:rsidRPr="00C24C32">
        <w:rPr>
          <w:rStyle w:val="a4"/>
          <w:color w:val="111111"/>
          <w:bdr w:val="none" w:sz="0" w:space="0" w:color="auto" w:frame="1"/>
        </w:rPr>
        <w:t xml:space="preserve"> </w:t>
      </w:r>
      <w:r w:rsidRPr="00C24C32">
        <w:rPr>
          <w:rStyle w:val="a4"/>
          <w:b w:val="0"/>
          <w:color w:val="111111"/>
          <w:bdr w:val="none" w:sz="0" w:space="0" w:color="auto" w:frame="1"/>
        </w:rPr>
        <w:t>достаточно важной</w:t>
      </w:r>
      <w:r w:rsidRPr="00C24C32">
        <w:rPr>
          <w:color w:val="111111"/>
        </w:rPr>
        <w:t>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•Считаю очень важной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•Считаю не очень важной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•Не считаю важной вообще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•Затрудняюсь ответить?</w:t>
      </w:r>
    </w:p>
    <w:p w:rsidR="00765F7F" w:rsidRPr="00C24C32" w:rsidRDefault="00765F7F" w:rsidP="00765F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8. По каким проблемам воспитания Вашего ребенка Вы хотели бы получить помощь со стороны специалистов? ___</w:t>
      </w:r>
    </w:p>
    <w:p w:rsidR="008F0856" w:rsidRPr="00C24C32" w:rsidRDefault="00765F7F" w:rsidP="00C24C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24C32">
        <w:rPr>
          <w:color w:val="111111"/>
        </w:rPr>
        <w:t>Спасибо! Успехов</w:t>
      </w:r>
      <w:r w:rsidR="00C24C32">
        <w:rPr>
          <w:color w:val="111111"/>
        </w:rPr>
        <w:t xml:space="preserve"> Вам в воспитании Вашего ребенка!</w:t>
      </w:r>
    </w:p>
    <w:sectPr w:rsidR="008F0856" w:rsidRPr="00C24C32" w:rsidSect="00DC51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AF4"/>
    <w:multiLevelType w:val="multilevel"/>
    <w:tmpl w:val="64CC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A6211A"/>
    <w:multiLevelType w:val="multilevel"/>
    <w:tmpl w:val="41C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856"/>
    <w:rsid w:val="00040842"/>
    <w:rsid w:val="000C4EC1"/>
    <w:rsid w:val="00261F06"/>
    <w:rsid w:val="002B7F33"/>
    <w:rsid w:val="002C2091"/>
    <w:rsid w:val="003A363B"/>
    <w:rsid w:val="0047376D"/>
    <w:rsid w:val="004F7936"/>
    <w:rsid w:val="00586D27"/>
    <w:rsid w:val="006567FB"/>
    <w:rsid w:val="00720128"/>
    <w:rsid w:val="00741EBE"/>
    <w:rsid w:val="00763AFB"/>
    <w:rsid w:val="00765F7F"/>
    <w:rsid w:val="008F0856"/>
    <w:rsid w:val="009B27BB"/>
    <w:rsid w:val="00C24C32"/>
    <w:rsid w:val="00C83970"/>
    <w:rsid w:val="00DC51BB"/>
    <w:rsid w:val="00F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32F"/>
  <w15:docId w15:val="{90C5181B-980B-4F2D-97E3-D33ABAA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27"/>
  </w:style>
  <w:style w:type="paragraph" w:styleId="2">
    <w:name w:val="heading 2"/>
    <w:basedOn w:val="a"/>
    <w:link w:val="20"/>
    <w:uiPriority w:val="9"/>
    <w:qFormat/>
    <w:rsid w:val="0004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970"/>
  </w:style>
  <w:style w:type="character" w:customStyle="1" w:styleId="20">
    <w:name w:val="Заголовок 2 Знак"/>
    <w:basedOn w:val="a0"/>
    <w:link w:val="2"/>
    <w:uiPriority w:val="9"/>
    <w:rsid w:val="0004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842"/>
  </w:style>
  <w:style w:type="character" w:styleId="a4">
    <w:name w:val="Strong"/>
    <w:basedOn w:val="a0"/>
    <w:uiPriority w:val="22"/>
    <w:qFormat/>
    <w:rsid w:val="00040842"/>
    <w:rPr>
      <w:b/>
      <w:bCs/>
    </w:rPr>
  </w:style>
  <w:style w:type="character" w:styleId="a5">
    <w:name w:val="Hyperlink"/>
    <w:basedOn w:val="a0"/>
    <w:uiPriority w:val="99"/>
    <w:semiHidden/>
    <w:unhideWhenUsed/>
    <w:rsid w:val="00040842"/>
    <w:rPr>
      <w:color w:val="0000FF"/>
      <w:u w:val="single"/>
    </w:rPr>
  </w:style>
  <w:style w:type="paragraph" w:customStyle="1" w:styleId="search-excerpt">
    <w:name w:val="search-excerpt"/>
    <w:basedOn w:val="a"/>
    <w:rsid w:val="000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40842"/>
  </w:style>
  <w:style w:type="character" w:customStyle="1" w:styleId="flag-throbber">
    <w:name w:val="flag-throbber"/>
    <w:basedOn w:val="a0"/>
    <w:rsid w:val="00040842"/>
  </w:style>
  <w:style w:type="paragraph" w:styleId="a6">
    <w:name w:val="Balloon Text"/>
    <w:basedOn w:val="a"/>
    <w:link w:val="a7"/>
    <w:uiPriority w:val="99"/>
    <w:semiHidden/>
    <w:unhideWhenUsed/>
    <w:rsid w:val="0004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4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6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86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1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1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914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3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45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44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89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29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28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6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770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3728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202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50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46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36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379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662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518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894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086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2116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443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816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 nemkov</cp:lastModifiedBy>
  <cp:revision>8</cp:revision>
  <cp:lastPrinted>2018-01-21T10:02:00Z</cp:lastPrinted>
  <dcterms:created xsi:type="dcterms:W3CDTF">2018-01-21T06:53:00Z</dcterms:created>
  <dcterms:modified xsi:type="dcterms:W3CDTF">2025-07-01T12:44:00Z</dcterms:modified>
</cp:coreProperties>
</file>