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54B61" w14:textId="77777777" w:rsidR="00B56E24" w:rsidRPr="00B56E24" w:rsidRDefault="00B56E24" w:rsidP="00B56E24">
      <w:pPr>
        <w:rPr>
          <w:b/>
          <w:bCs/>
        </w:rPr>
      </w:pPr>
      <w:r w:rsidRPr="00B56E24">
        <w:rPr>
          <w:b/>
          <w:bCs/>
        </w:rPr>
        <w:t>IV Всероссийский детский экологический фестиваль c международным участием «</w:t>
      </w:r>
      <w:proofErr w:type="spellStart"/>
      <w:r w:rsidRPr="00B56E24">
        <w:rPr>
          <w:b/>
          <w:bCs/>
        </w:rPr>
        <w:t>ЭкоСказы</w:t>
      </w:r>
      <w:proofErr w:type="spellEnd"/>
      <w:r w:rsidRPr="00B56E24">
        <w:rPr>
          <w:b/>
          <w:bCs/>
        </w:rPr>
        <w:t xml:space="preserve"> «</w:t>
      </w:r>
      <w:proofErr w:type="spellStart"/>
      <w:r w:rsidRPr="00B56E24">
        <w:rPr>
          <w:b/>
          <w:bCs/>
        </w:rPr>
        <w:t>Роева</w:t>
      </w:r>
      <w:proofErr w:type="spellEnd"/>
      <w:r w:rsidRPr="00B56E24">
        <w:rPr>
          <w:b/>
          <w:bCs/>
        </w:rPr>
        <w:t xml:space="preserve"> ручья»</w:t>
      </w:r>
    </w:p>
    <w:p w14:paraId="6BE9B136" w14:textId="4F640B9A" w:rsidR="00B56E24" w:rsidRPr="00B56E24" w:rsidRDefault="00B56E24" w:rsidP="00B56E24">
      <w:r w:rsidRPr="00B56E24">
        <w:drawing>
          <wp:inline distT="0" distB="0" distL="0" distR="0" wp14:anchorId="709C8C75" wp14:editId="47A5B5E9">
            <wp:extent cx="5940425" cy="4199890"/>
            <wp:effectExtent l="0" t="0" r="3175" b="0"/>
            <wp:docPr id="13905138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FAC32" w14:textId="77777777" w:rsidR="00B56E24" w:rsidRDefault="00B56E24" w:rsidP="00B56E24">
      <w:pPr>
        <w:rPr>
          <w:b/>
          <w:bCs/>
        </w:rPr>
      </w:pPr>
      <w:r w:rsidRPr="00B56E24">
        <w:br/>
      </w:r>
      <w:r w:rsidRPr="00B56E24">
        <w:rPr>
          <w:b/>
          <w:bCs/>
        </w:rPr>
        <w:t>ПОЛОЖЕНИЕ</w:t>
      </w:r>
      <w:r w:rsidRPr="00B56E24">
        <w:br/>
      </w:r>
      <w:r w:rsidRPr="00B56E24">
        <w:rPr>
          <w:b/>
          <w:bCs/>
        </w:rPr>
        <w:t>о проведении IV Всероссийского детского экологического фестиваля c международным участием «</w:t>
      </w:r>
      <w:proofErr w:type="spellStart"/>
      <w:r w:rsidRPr="00B56E24">
        <w:rPr>
          <w:b/>
          <w:bCs/>
        </w:rPr>
        <w:t>ЭкоСказы</w:t>
      </w:r>
      <w:proofErr w:type="spellEnd"/>
      <w:r w:rsidRPr="00B56E24">
        <w:rPr>
          <w:b/>
          <w:bCs/>
        </w:rPr>
        <w:t xml:space="preserve"> «</w:t>
      </w:r>
      <w:proofErr w:type="spellStart"/>
      <w:r w:rsidRPr="00B56E24">
        <w:rPr>
          <w:b/>
          <w:bCs/>
        </w:rPr>
        <w:t>Роева</w:t>
      </w:r>
      <w:proofErr w:type="spellEnd"/>
      <w:r w:rsidRPr="00B56E24">
        <w:rPr>
          <w:b/>
          <w:bCs/>
        </w:rPr>
        <w:t xml:space="preserve"> ручья»</w:t>
      </w:r>
      <w:r w:rsidRPr="00B56E24">
        <w:br/>
      </w:r>
      <w:r w:rsidRPr="00B56E24">
        <w:br/>
      </w:r>
      <w:r w:rsidRPr="00B56E24">
        <w:rPr>
          <w:b/>
          <w:bCs/>
        </w:rPr>
        <w:t>I. ОБЩИЕ ПОЛОЖЕНИЯ</w:t>
      </w:r>
      <w:r w:rsidRPr="00B56E24">
        <w:br/>
      </w:r>
      <w:r w:rsidRPr="00B56E24">
        <w:br/>
        <w:t>1.1. IV Всероссийский детский экологический фестиваль c международным участием «</w:t>
      </w:r>
      <w:proofErr w:type="spellStart"/>
      <w:r w:rsidRPr="00B56E24">
        <w:t>ЭкоСказы</w:t>
      </w:r>
      <w:proofErr w:type="spellEnd"/>
      <w:r w:rsidRPr="00B56E24">
        <w:t xml:space="preserve"> «</w:t>
      </w:r>
      <w:proofErr w:type="spellStart"/>
      <w:r w:rsidRPr="00B56E24">
        <w:t>Роева</w:t>
      </w:r>
      <w:proofErr w:type="spellEnd"/>
      <w:r w:rsidRPr="00B56E24">
        <w:t xml:space="preserve"> ручья» (далее Фестиваль) проводится по инициативе Парка «Роев ручей» при информационной поддержке зоопарков дружественных стран, при организационно-методической поддержке отдела внешних связей департамента Главы города Красноярска, главного управления культуры администрации города Красноярска, главного управления образования администрации города Красноярска,</w:t>
      </w:r>
      <w:r w:rsidRPr="00B56E24">
        <w:br/>
        <w:t>при поддержке партнеров: национального парка «Красноярские Столбы», КГАУ «Дирекции по особо охраняемым природным территориям Красноярского края», Красноярского регионального отделения русского географического общества, ООО ТЕРМИКА, Енисейское Межрегиональное управление Росприроднадзора.</w:t>
      </w:r>
      <w:r w:rsidRPr="00B56E24">
        <w:br/>
        <w:t>Генеральный партнер Фестиваля________________</w:t>
      </w:r>
      <w:r w:rsidRPr="00B56E24">
        <w:br/>
        <w:t>1.2. В конкурсах Фестиваля могут принимать участие дети в возрасте от 3-х до 18 лет (школьного и дошкольного возраста) со своими творческими и научными работами по шести номинациям.</w:t>
      </w:r>
      <w:r w:rsidRPr="00B56E24">
        <w:br/>
        <w:t>1.3. Сроки приема работ (конкурсные этапы Фестиваля): с 01 сентября по 20 октября 2024 г.</w:t>
      </w:r>
      <w:r w:rsidRPr="00B56E24">
        <w:br/>
        <w:t>1.4. Сроки проведения экспертизы и оценки работ жюри и специалистами: с 20 октября по 10 ноября 2024 года.</w:t>
      </w:r>
      <w:r w:rsidRPr="00B56E24">
        <w:br/>
        <w:t xml:space="preserve">Церемония награждения и праздничный Гала-концерт – не позднее 20 ноября 2024 года (точная </w:t>
      </w:r>
      <w:r w:rsidRPr="00B56E24">
        <w:lastRenderedPageBreak/>
        <w:t>дата будет сообщена дополнительно).</w:t>
      </w:r>
      <w:r w:rsidRPr="00B56E24">
        <w:br/>
        <w:t>1.5. Фестиваль проходит в два основных этапа.</w:t>
      </w:r>
      <w:r w:rsidRPr="00B56E24">
        <w:br/>
        <w:t>Отборочный этап на уровне муниципальных образований (образовательных учреждений) с определением лучших работ для участия в основном международном этапе (август-октябрь 2024).</w:t>
      </w:r>
      <w:r w:rsidRPr="00B56E24">
        <w:br/>
        <w:t>Основной этап - на международном уровне (сентябрь-ноябрь 2024).</w:t>
      </w:r>
      <w:r w:rsidRPr="00B56E24">
        <w:br/>
      </w:r>
      <w:r w:rsidRPr="00B56E24">
        <w:br/>
      </w:r>
      <w:proofErr w:type="spellStart"/>
      <w:r w:rsidRPr="00B56E24">
        <w:rPr>
          <w:b/>
          <w:bCs/>
        </w:rPr>
        <w:t>ВНИМАНИЕ!</w:t>
      </w:r>
      <w:r w:rsidRPr="00B56E24">
        <w:t>При</w:t>
      </w:r>
      <w:proofErr w:type="spellEnd"/>
      <w:r w:rsidRPr="00B56E24">
        <w:t xml:space="preserve"> ухудшении эпидемиологической обстановки и запрете на проведение мероприятий с участием более 200 детей, возможно торжественное подведение итогов в Он-Лайн формате.</w:t>
      </w:r>
      <w:r w:rsidRPr="00B56E24">
        <w:br/>
      </w:r>
      <w:r w:rsidRPr="00B56E24">
        <w:br/>
      </w:r>
      <w:proofErr w:type="spellStart"/>
      <w:r w:rsidRPr="00B56E24">
        <w:rPr>
          <w:b/>
          <w:bCs/>
        </w:rPr>
        <w:t>ВНИМАНИЕ!</w:t>
      </w:r>
      <w:r w:rsidRPr="00B56E24">
        <w:t>От</w:t>
      </w:r>
      <w:proofErr w:type="spellEnd"/>
      <w:r w:rsidRPr="00B56E24">
        <w:t xml:space="preserve"> каждого участника Фестиваля (для граждан Российской Федерации) оформляется заявление (для совершеннолетних участников) или их родителей /законных представителей (для несовершеннолетних участников) о размещении сведений в информационном ресурсе (приложение 1 к Положению). Заявление можно предоставлять в сканированном варианте по указанным в Положении электронным адресам, вместе с работой.</w:t>
      </w:r>
      <w:r w:rsidRPr="00B56E24">
        <w:br/>
      </w:r>
      <w:r w:rsidRPr="00B56E24">
        <w:br/>
      </w:r>
      <w:r w:rsidRPr="00B56E24">
        <w:br/>
      </w:r>
      <w:r w:rsidRPr="00B56E24">
        <w:br/>
        <w:t>Всем ДЕТЯМ - участникам будут оформлены электронные дипломы, подтверждающие участие в Фестивале, в дипломе может быть указан руководитель работы (при желании). Отдельных дипломов для руководителей не предусмотрено. Скачать дипломы можно будет по предоставленной организаторами ссылке не ранее 30 января 2025 г.</w:t>
      </w:r>
      <w:r w:rsidRPr="00B56E24">
        <w:br/>
        <w:t>1.6. В состав организационного комитета Фестиваля входят представители администрации г. Красноярска из отраслей «Культура», «Образование».</w:t>
      </w:r>
      <w:r w:rsidRPr="00B56E24">
        <w:br/>
        <w:t>Работа регламентируется приказом МАУ «Парк «Роев ручей» как основному координатору и организатору Фестиваля.</w:t>
      </w:r>
      <w:r w:rsidRPr="00B56E24">
        <w:br/>
        <w:t>В функции оргкомитета входит: организация информирования потенциальных участников о проведении конкурса Всероссийского масштаба с международным участием, рекламно-информационная работа, комплектование состава жюри, прием и регистрация работ, предоставление протоколов для оценки работ, подготовка Гала-концерта, оформление и отправка электронных дипломов участников.</w:t>
      </w:r>
      <w:r w:rsidRPr="00B56E24">
        <w:br/>
        <w:t>1.7. Работы участников оцениваются экспертами по 5-ти бальной системе для всех 6 –</w:t>
      </w:r>
      <w:proofErr w:type="spellStart"/>
      <w:r w:rsidRPr="00B56E24">
        <w:t>ти</w:t>
      </w:r>
      <w:proofErr w:type="spellEnd"/>
      <w:r w:rsidRPr="00B56E24">
        <w:t xml:space="preserve"> номинаций. Образцы протоколов по номинациям приложении 4 к Положению.</w:t>
      </w:r>
      <w:r w:rsidRPr="00B56E24">
        <w:br/>
        <w:t>1.8. В каждой номинации, в каждой возрастной группе определяются 1,2,3 место по суммарному числу баллов. Эксперты и партнеры Фестиваля вправе выделить дополнительные Специальные призы.</w:t>
      </w:r>
      <w:r w:rsidRPr="00B56E24">
        <w:br/>
        <w:t>1.9. В каждой номинации Фестиваля (вне возрастной категории) определяется один абсолютный победитель Гран-При.</w:t>
      </w:r>
      <w:r w:rsidRPr="00B56E24">
        <w:br/>
      </w:r>
      <w:r w:rsidRPr="00B56E24">
        <w:br/>
      </w:r>
      <w:r w:rsidRPr="00B56E24">
        <w:rPr>
          <w:b/>
          <w:bCs/>
        </w:rPr>
        <w:t>II. ЦЕЛЬ ФЕСТИВАЛЯ</w:t>
      </w:r>
      <w:r w:rsidRPr="00B56E24">
        <w:br/>
      </w:r>
      <w:r w:rsidRPr="00B56E24">
        <w:br/>
        <w:t>создание масштабного знакового экологического события по привлечению детей и подростков к различным видам созидательной творческой, художественной, природоохранной деятельности через организацию и проведение Фестиваля, как части стратегии просветительской и культурной деятельности.</w:t>
      </w:r>
      <w:r w:rsidRPr="00B56E24">
        <w:br/>
      </w:r>
      <w:r w:rsidRPr="00B56E24">
        <w:br/>
      </w:r>
      <w:r w:rsidRPr="00B56E24">
        <w:rPr>
          <w:b/>
          <w:bCs/>
        </w:rPr>
        <w:t>III. ЗАДАЧИ ФЕСТИВАЛЯ</w:t>
      </w:r>
      <w:r w:rsidRPr="00B56E24">
        <w:br/>
      </w:r>
      <w:r w:rsidRPr="00B56E24">
        <w:br/>
      </w:r>
      <w:r w:rsidRPr="00B56E24">
        <w:sym w:font="Symbol" w:char="F02D"/>
      </w:r>
      <w:r w:rsidRPr="00B56E24">
        <w:t xml:space="preserve"> привлечь общественное внимание к вопросам сохранения биологического разнообразия планеты;</w:t>
      </w:r>
      <w:r w:rsidRPr="00B56E24">
        <w:br/>
      </w:r>
      <w:r w:rsidRPr="00B56E24">
        <w:lastRenderedPageBreak/>
        <w:sym w:font="Symbol" w:char="F02D"/>
      </w:r>
      <w:r w:rsidRPr="00B56E24">
        <w:t xml:space="preserve"> предъявить и презентовать результаты многолетней экологической деятельности детских коллективов;</w:t>
      </w:r>
      <w:r w:rsidRPr="00B56E24">
        <w:br/>
      </w:r>
      <w:r w:rsidRPr="00B56E24">
        <w:sym w:font="Symbol" w:char="F02D"/>
      </w:r>
      <w:r w:rsidRPr="00B56E24">
        <w:t xml:space="preserve"> развивать у детей и подростков умение выражать своё отношение к природным и культурным ценностям через результаты исследовательской, творческой и художественной деятельности;</w:t>
      </w:r>
      <w:r w:rsidRPr="00B56E24">
        <w:br/>
      </w:r>
      <w:r w:rsidRPr="00B56E24">
        <w:sym w:font="Symbol" w:char="F02D"/>
      </w:r>
      <w:r w:rsidRPr="00B56E24">
        <w:t xml:space="preserve"> воспитывать у детей и подростков толерантное отношение к единым общечеловеческим ценностям в соответствии с принципом сохранения культурного и природного разнообразия;</w:t>
      </w:r>
      <w:r w:rsidRPr="00B56E24">
        <w:br/>
      </w:r>
      <w:r w:rsidRPr="00B56E24">
        <w:sym w:font="Symbol" w:char="F02D"/>
      </w:r>
      <w:r w:rsidRPr="00B56E24">
        <w:t xml:space="preserve"> формировать у юных жителей планеты экологическую культуру и активную жизненную позицию по отношению к глобальным проблемам, стоящим перед человечеством.</w:t>
      </w:r>
      <w:r w:rsidRPr="00B56E24">
        <w:br/>
      </w:r>
      <w:r w:rsidRPr="00B56E24">
        <w:br/>
      </w:r>
      <w:r w:rsidRPr="00B56E24">
        <w:rPr>
          <w:b/>
          <w:bCs/>
        </w:rPr>
        <w:t> IV. ФИНАНСИРОВАНИЕ</w:t>
      </w:r>
      <w:r w:rsidRPr="00B56E24">
        <w:br/>
      </w:r>
      <w:r w:rsidRPr="00B56E24">
        <w:br/>
        <w:t xml:space="preserve">Фестиваль проводится на собственные средства МАУ «Парк «Роев ручей», предусмотренные на экологическое просвещение и при поддержке партнеров </w:t>
      </w:r>
      <w:proofErr w:type="gramStart"/>
      <w:r w:rsidRPr="00B56E24">
        <w:t>( предоставление</w:t>
      </w:r>
      <w:proofErr w:type="gramEnd"/>
      <w:r w:rsidRPr="00B56E24">
        <w:t xml:space="preserve"> специальных призов).</w:t>
      </w:r>
      <w:r w:rsidRPr="00B56E24">
        <w:br/>
      </w:r>
      <w:r w:rsidRPr="00B56E24">
        <w:br/>
        <w:t>Участие в Фестивале бесплатное.</w:t>
      </w:r>
      <w:r w:rsidRPr="00B56E24">
        <w:br/>
      </w:r>
      <w:r w:rsidRPr="00B56E24">
        <w:br/>
      </w:r>
      <w:r w:rsidRPr="00B56E24">
        <w:rPr>
          <w:b/>
          <w:bCs/>
        </w:rPr>
        <w:t>V. ПРОГРАММА ФЕСТИВАЛЯ</w:t>
      </w:r>
      <w:r w:rsidRPr="00B56E24">
        <w:br/>
      </w:r>
      <w:r w:rsidRPr="00B56E24">
        <w:br/>
        <w:t>ВНИМАНИЕ! На каждую конкурсную работу оформляется заявка в электронном виде (Приложение 1).</w:t>
      </w:r>
      <w:r w:rsidRPr="00B56E24">
        <w:br/>
      </w:r>
      <w:r w:rsidRPr="00B56E24">
        <w:br/>
        <w:t>Конкурсная программа Фестиваля в 2024 году включает следующие шесть номинаций (работы во всех номинациях готовятся и оформляются на русском или английском языке):</w:t>
      </w:r>
      <w:r w:rsidRPr="00B56E24">
        <w:br/>
      </w:r>
      <w:r w:rsidRPr="00B56E24">
        <w:br/>
        <w:t>1. «Природа – бесценный дар, один на всех» – конкурс научных, исследовательских и проектных индивидуальных работ учащихся по биологии, экологии, охране природы, включающих следующие основные этапы: введение, постановка проблемы, основная часть по определению научно-обоснованных путей решения проблемы; результаты и выводы.</w:t>
      </w:r>
      <w:r w:rsidRPr="00B56E24">
        <w:br/>
      </w:r>
      <w:r w:rsidRPr="00B56E24">
        <w:br/>
        <w:t>Возрастная категория участников данной номинации: 12-18 лет</w:t>
      </w:r>
      <w:r w:rsidRPr="00B56E24">
        <w:br/>
        <w:t>Требования к оформлению работы:</w:t>
      </w:r>
      <w:r w:rsidRPr="00B56E24">
        <w:br/>
        <w:t>– представляются работы в электронном виде по адресу </w:t>
      </w:r>
      <w:hyperlink r:id="rId5" w:history="1">
        <w:r w:rsidRPr="00B56E24">
          <w:rPr>
            <w:rStyle w:val="a3"/>
          </w:rPr>
          <w:t>roev_ekoskazy@mail.ru</w:t>
        </w:r>
      </w:hyperlink>
      <w:r w:rsidRPr="00B56E24">
        <w:t> c пометкой «на конкурс «</w:t>
      </w:r>
      <w:proofErr w:type="spellStart"/>
      <w:r w:rsidRPr="00B56E24">
        <w:t>ЭкоСказы</w:t>
      </w:r>
      <w:proofErr w:type="spellEnd"/>
      <w:r w:rsidRPr="00B56E24">
        <w:t>» номинация «Природа-бесценный дар, один на всех», с приложенной заявкой (Приложение 2);</w:t>
      </w:r>
      <w:r w:rsidRPr="00B56E24">
        <w:br/>
        <w:t xml:space="preserve">– формат работы: документ Word, А4 со стандартными полями, шрифт 12 Times New </w:t>
      </w:r>
      <w:proofErr w:type="spellStart"/>
      <w:r w:rsidRPr="00B56E24">
        <w:t>Roman</w:t>
      </w:r>
      <w:proofErr w:type="spellEnd"/>
      <w:r w:rsidRPr="00B56E24">
        <w:t>, межстрочный интервал 1.0, число страниц не более 15-ти;</w:t>
      </w:r>
      <w:r w:rsidRPr="00B56E24">
        <w:br/>
        <w:t>– на следующей за заголовком работы строке указывается название коллектива, название учреждения, город, Ф.И.О. руководителя проекта (полностью), адрес электронной почты;</w:t>
      </w:r>
      <w:r w:rsidRPr="00B56E24">
        <w:br/>
        <w:t>– оценивается целесообразность и социальная значимость работы, научность, практический вклад, описание всех основных этапов.</w:t>
      </w:r>
      <w:r w:rsidRPr="00B56E24">
        <w:br/>
        <w:t>2. «Зелёная планета глазами детей» – конкурс рисунков растений и животных, занесенных в «Международную Красную книгу» («Красный список Международного союза охраны природы»), находящихся на грани исчезновения, рисунков об отношениях человека и животных в природе.</w:t>
      </w:r>
      <w:r w:rsidRPr="00B56E24">
        <w:br/>
      </w:r>
      <w:r w:rsidRPr="00B56E24">
        <w:br/>
        <w:t>Возрастные категории участников данной номинации: 3 -6 лет, 7-12 лет, 13-18 лет</w:t>
      </w:r>
      <w:r w:rsidRPr="00B56E24">
        <w:br/>
        <w:t>Требования к оформлению работы:</w:t>
      </w:r>
      <w:r w:rsidRPr="00B56E24">
        <w:br/>
        <w:t>– для российских участников высылается ОРИГИНАЛ рисунка формата А3 (Приложение 3);</w:t>
      </w:r>
      <w:r w:rsidRPr="00B56E24">
        <w:br/>
        <w:t xml:space="preserve">– для международных участников высылается качественное фото рисунка на </w:t>
      </w:r>
      <w:proofErr w:type="spellStart"/>
      <w:r w:rsidRPr="00B56E24">
        <w:t>адрес</w:t>
      </w:r>
      <w:hyperlink r:id="rId6" w:history="1">
        <w:r w:rsidRPr="00B56E24">
          <w:rPr>
            <w:rStyle w:val="a3"/>
          </w:rPr>
          <w:t>roev_ekoskazy@mail.ru</w:t>
        </w:r>
      </w:hyperlink>
      <w:r w:rsidRPr="00B56E24">
        <w:t>c</w:t>
      </w:r>
      <w:proofErr w:type="spellEnd"/>
      <w:r w:rsidRPr="00B56E24">
        <w:t xml:space="preserve"> пометкой «на фестиваль «</w:t>
      </w:r>
      <w:proofErr w:type="spellStart"/>
      <w:r w:rsidRPr="00B56E24">
        <w:t>ЭкоСказы</w:t>
      </w:r>
      <w:proofErr w:type="spellEnd"/>
      <w:r w:rsidRPr="00B56E24">
        <w:t>» номинация «Зелёная планета глазами детей», с приложенной заявкой (Приложение 2);</w:t>
      </w:r>
      <w:r w:rsidRPr="00B56E24">
        <w:br/>
      </w:r>
      <w:r w:rsidRPr="00B56E24">
        <w:lastRenderedPageBreak/>
        <w:t>– оценивается отражение тематики, композиционное решение, уровень исполнения, художественная выразительность.</w:t>
      </w:r>
      <w:r w:rsidRPr="00B56E24">
        <w:br/>
        <w:t>3. «Эко-объектив» – конкурс кино и фото работ на природоохранную и экологическую тематику.</w:t>
      </w:r>
      <w:r w:rsidRPr="00B56E24">
        <w:br/>
      </w:r>
      <w:r w:rsidRPr="00B56E24">
        <w:br/>
        <w:t>Возрастные категории участников данной номинации: 7 -12 лет и 13-18 лет</w:t>
      </w:r>
      <w:r w:rsidRPr="00B56E24">
        <w:br/>
        <w:t>Требования к оформлению работы:</w:t>
      </w:r>
      <w:r w:rsidRPr="00B56E24">
        <w:br/>
        <w:t>Кинорепортаж (киноочерк, кинофильм, мультфильм):</w:t>
      </w:r>
      <w:r w:rsidRPr="00B56E24">
        <w:br/>
        <w:t xml:space="preserve">– высылается материал длительностью до 3 минут на электронные </w:t>
      </w:r>
      <w:proofErr w:type="spellStart"/>
      <w:r w:rsidRPr="00B56E24">
        <w:t>адреса</w:t>
      </w:r>
      <w:hyperlink r:id="rId7" w:history="1">
        <w:r w:rsidRPr="00B56E24">
          <w:rPr>
            <w:rStyle w:val="a3"/>
          </w:rPr>
          <w:t>roev_ekoskazy@mail.ru</w:t>
        </w:r>
      </w:hyperlink>
      <w:r w:rsidRPr="00B56E24">
        <w:t>c</w:t>
      </w:r>
      <w:proofErr w:type="spellEnd"/>
      <w:r w:rsidRPr="00B56E24">
        <w:t xml:space="preserve"> пометкой «на фестиваль «</w:t>
      </w:r>
      <w:proofErr w:type="spellStart"/>
      <w:r w:rsidRPr="00B56E24">
        <w:t>ЭкоСказы</w:t>
      </w:r>
      <w:proofErr w:type="spellEnd"/>
      <w:r w:rsidRPr="00B56E24">
        <w:t>» номинация «Эко-объектив» в архивированном формате (или предоставляется на DVD, CD носителях), с приложенной заявкой (Приложение 2);</w:t>
      </w:r>
      <w:r w:rsidRPr="00B56E24">
        <w:br/>
        <w:t>– в титрах (или в звуковом сопровождении) указывается: Ф.И. автора/авторов (полностью) и год его/их рождения (либо название киностудии или творческого коллектива); название фильма; название места, где осуществлялась сьемка; название детского коллектива, который осуществлял социально-полезную деятельность;</w:t>
      </w:r>
      <w:r w:rsidRPr="00B56E24">
        <w:br/>
        <w:t>– в текстовом виде обязательно дублируется следующая информация: Ф.И. автора/авторов (полностью) и год его (их) рождения (либо название киностудии или творческого коллектива); название фильма; название места, где осуществлялась съёмка; название детского коллектива, который осуществлял социально-полезную деятельность;</w:t>
      </w:r>
      <w:r w:rsidRPr="00B56E24">
        <w:br/>
        <w:t>– оценивается выдержанность сюжетной линии, операторская работа.</w:t>
      </w:r>
      <w:r w:rsidRPr="00B56E24">
        <w:br/>
        <w:t>Фоторабота:</w:t>
      </w:r>
      <w:r w:rsidRPr="00B56E24">
        <w:br/>
      </w:r>
      <w:r w:rsidRPr="00B56E24">
        <w:sym w:font="Symbol" w:char="F02D"/>
      </w:r>
      <w:r w:rsidRPr="00B56E24">
        <w:t xml:space="preserve"> высылается в формате JPG (JPEG) с разрешением не менее 1920 пикселей по длинной стороне на электронные </w:t>
      </w:r>
      <w:proofErr w:type="spellStart"/>
      <w:r w:rsidRPr="00B56E24">
        <w:t>адрес</w:t>
      </w:r>
      <w:hyperlink r:id="rId8" w:history="1">
        <w:r w:rsidRPr="00B56E24">
          <w:rPr>
            <w:rStyle w:val="a3"/>
          </w:rPr>
          <w:t>roev_ekoskazy@mail.ru</w:t>
        </w:r>
      </w:hyperlink>
      <w:r w:rsidRPr="00B56E24">
        <w:t>c</w:t>
      </w:r>
      <w:proofErr w:type="spellEnd"/>
      <w:r w:rsidRPr="00B56E24">
        <w:t xml:space="preserve"> пометкой «на фестиваль «</w:t>
      </w:r>
      <w:proofErr w:type="spellStart"/>
      <w:r w:rsidRPr="00B56E24">
        <w:t>ЭкоСказы</w:t>
      </w:r>
      <w:proofErr w:type="spellEnd"/>
      <w:r w:rsidRPr="00B56E24">
        <w:t>» номинация «Эко-объектив», с приложенной заявкой (Приложение 2);</w:t>
      </w:r>
      <w:r w:rsidRPr="00B56E24">
        <w:br/>
      </w:r>
      <w:r w:rsidRPr="00B56E24">
        <w:sym w:font="Symbol" w:char="F02D"/>
      </w:r>
      <w:r w:rsidRPr="00B56E24">
        <w:t xml:space="preserve"> фотография должна быть строго авторская (при выявлении плагиата оргкомитет не рассматривает работу).</w:t>
      </w:r>
      <w:r w:rsidRPr="00B56E24">
        <w:br/>
        <w:t>4. «Многообразие вековых традиций» – конкурс отдельных поделок и композиций, изображающих растения и животных, занесённых в «Международную Красную книгу» («Красный список Международного союза охраны природы»), либо отражающих экологические проблемы своей страны, региона.</w:t>
      </w:r>
      <w:r w:rsidRPr="00B56E24">
        <w:br/>
      </w:r>
      <w:r w:rsidRPr="00B56E24">
        <w:br/>
        <w:t>Возрастные категории участников данной номинации: 3 -6 лет, 7-12 лет, 13-18 лет</w:t>
      </w:r>
      <w:r w:rsidRPr="00B56E24">
        <w:br/>
        <w:t>Требования к оформлению работы:</w:t>
      </w:r>
      <w:r w:rsidRPr="00B56E24">
        <w:br/>
        <w:t>– поделки с заявкой предоставляются по адресу ул. Свердловская, 293 (с 9.00 до 19.00 ежедневно) (Приложение 3);</w:t>
      </w:r>
      <w:r w:rsidRPr="00B56E24">
        <w:br/>
        <w:t xml:space="preserve">– для иногородних и международных участников возможно участие через отправку крупной, качественной, цветной фотографии поделки на электронные </w:t>
      </w:r>
      <w:proofErr w:type="spellStart"/>
      <w:r w:rsidRPr="00B56E24">
        <w:t>адреса</w:t>
      </w:r>
      <w:hyperlink r:id="rId9" w:history="1">
        <w:r w:rsidRPr="00B56E24">
          <w:rPr>
            <w:rStyle w:val="a3"/>
          </w:rPr>
          <w:t>roev_ekoskazy@mail.ru</w:t>
        </w:r>
      </w:hyperlink>
      <w:r w:rsidRPr="00B56E24">
        <w:t>c</w:t>
      </w:r>
      <w:proofErr w:type="spellEnd"/>
      <w:r w:rsidRPr="00B56E24">
        <w:t xml:space="preserve"> пометкой «на фестиваль «</w:t>
      </w:r>
      <w:proofErr w:type="spellStart"/>
      <w:r w:rsidRPr="00B56E24">
        <w:t>ЭкоСказы</w:t>
      </w:r>
      <w:proofErr w:type="spellEnd"/>
      <w:r w:rsidRPr="00B56E24">
        <w:t>» номинация «Многообразие вековых традиций», с приложенной заявкой (Приложение 1);</w:t>
      </w:r>
      <w:r w:rsidRPr="00B56E24">
        <w:br/>
        <w:t>– оценивается отражение темы конкурса, композиционное решение, уровень исполнения, художественная выразительность.</w:t>
      </w:r>
      <w:r w:rsidRPr="00B56E24">
        <w:br/>
        <w:t>5. «Современность и традиция» – конкурс коллекций моделей одежды, отражающих природные и культурные объекты своего региона и России, либо экологические проблемы.</w:t>
      </w:r>
      <w:r w:rsidRPr="00B56E24">
        <w:br/>
      </w:r>
      <w:r w:rsidRPr="00B56E24">
        <w:br/>
        <w:t>Возрастные категории участников данной номинации: 7 -12 лет и 13-18 лет</w:t>
      </w:r>
      <w:r w:rsidRPr="00B56E24">
        <w:br/>
        <w:t>Требования к оформлению работы:</w:t>
      </w:r>
      <w:r w:rsidRPr="00B56E24">
        <w:br/>
        <w:t>– высылается краткий текстовый анонс о дефиле моделей одежды, где указывается: название коллектива, автор коллекции моделей одежды, название коллекции, краткое (1-2 предложения) пояснение о том, что хотели показать авторы данной коллекции;</w:t>
      </w:r>
      <w:r w:rsidRPr="00B56E24">
        <w:br/>
        <w:t xml:space="preserve">– видеозапись дефиле (или крупные, качественные, цветные фотографии коллекции на моделях) высылается на электронные </w:t>
      </w:r>
      <w:proofErr w:type="spellStart"/>
      <w:r w:rsidRPr="00B56E24">
        <w:t>адреса</w:t>
      </w:r>
      <w:hyperlink r:id="rId10" w:history="1">
        <w:r w:rsidRPr="00B56E24">
          <w:rPr>
            <w:rStyle w:val="a3"/>
          </w:rPr>
          <w:t>roev_ekoskazy@mail.ru</w:t>
        </w:r>
      </w:hyperlink>
      <w:r w:rsidRPr="00B56E24">
        <w:t>c</w:t>
      </w:r>
      <w:proofErr w:type="spellEnd"/>
      <w:r w:rsidRPr="00B56E24">
        <w:t xml:space="preserve"> пометкой «на фестиваль «</w:t>
      </w:r>
      <w:proofErr w:type="spellStart"/>
      <w:r w:rsidRPr="00B56E24">
        <w:t>ЭкоСказы</w:t>
      </w:r>
      <w:proofErr w:type="spellEnd"/>
      <w:r w:rsidRPr="00B56E24">
        <w:t xml:space="preserve">» </w:t>
      </w:r>
      <w:r w:rsidRPr="00B56E24">
        <w:lastRenderedPageBreak/>
        <w:t>номинация «Современность и традиция» (или предоставляется на DVD, CD носителях), с приложенной заявкой (Приложение 2);</w:t>
      </w:r>
      <w:r w:rsidRPr="00B56E24">
        <w:br/>
        <w:t>– оценивается отражение темы конкурса, уровень исполнения, соответствие музыкального сопровождения выбранной теме.</w:t>
      </w:r>
      <w:r w:rsidRPr="00B56E24">
        <w:br/>
        <w:t>6. «Природа. Культура. Экология» – конкурс сольных и коллективных исполнений песен о природе, а также театрализованных постановок или выступления агитбригад об экологических проблемах в вашей стране, регионе.</w:t>
      </w:r>
      <w:r w:rsidRPr="00B56E24">
        <w:br/>
      </w:r>
      <w:r w:rsidRPr="00B56E24">
        <w:br/>
        <w:t>Возрастные категории участников данной номинации: 3 -6 лет, 7-12 лет, 13-18 лет</w:t>
      </w:r>
      <w:r w:rsidRPr="00B56E24">
        <w:br/>
        <w:t>Требования к оформлению работы:</w:t>
      </w:r>
      <w:r w:rsidRPr="00B56E24">
        <w:br/>
        <w:t>– высылается программа или краткий анонс выступления, где указывается: Ф.И.О. исполнителей (полностью) с указанием возраста; название художественного номера; Ф.И.О. художественного руководителя;</w:t>
      </w:r>
      <w:r w:rsidRPr="00B56E24">
        <w:br/>
        <w:t xml:space="preserve">– видеозапись выступления на электронную </w:t>
      </w:r>
      <w:proofErr w:type="spellStart"/>
      <w:r w:rsidRPr="00B56E24">
        <w:t>почту</w:t>
      </w:r>
      <w:hyperlink r:id="rId11" w:history="1">
        <w:r w:rsidRPr="00B56E24">
          <w:rPr>
            <w:rStyle w:val="a3"/>
          </w:rPr>
          <w:t>roev_ekoskazy@mail.ru</w:t>
        </w:r>
      </w:hyperlink>
      <w:r w:rsidRPr="00B56E24">
        <w:t>c</w:t>
      </w:r>
      <w:proofErr w:type="spellEnd"/>
      <w:r w:rsidRPr="00B56E24">
        <w:t xml:space="preserve"> пометкой «на фестиваль «</w:t>
      </w:r>
      <w:proofErr w:type="spellStart"/>
      <w:r w:rsidRPr="00B56E24">
        <w:t>ЭкоСказы</w:t>
      </w:r>
      <w:proofErr w:type="spellEnd"/>
      <w:r w:rsidRPr="00B56E24">
        <w:t>» номинация «Природа. Культура. Экология» в архивированном формате (или предоставляется на DVD, CD носителях), с приложенной заявкой (Приложение 2);</w:t>
      </w:r>
      <w:r w:rsidRPr="00B56E24">
        <w:br/>
        <w:t>– оценивается отражение темы конкурса и уровень исполнения.</w:t>
      </w:r>
      <w:r w:rsidRPr="00B56E24">
        <w:br/>
      </w:r>
      <w:r w:rsidRPr="00B56E24">
        <w:br/>
      </w:r>
      <w:proofErr w:type="spellStart"/>
      <w:r w:rsidRPr="00B56E24">
        <w:rPr>
          <w:b/>
          <w:bCs/>
        </w:rPr>
        <w:t>ВНИМАНИЕ!</w:t>
      </w:r>
      <w:r w:rsidRPr="00B56E24">
        <w:t>Заявки</w:t>
      </w:r>
      <w:proofErr w:type="spellEnd"/>
      <w:r w:rsidRPr="00B56E24">
        <w:t xml:space="preserve"> и конкурсные работы на Фестиваль «</w:t>
      </w:r>
      <w:proofErr w:type="spellStart"/>
      <w:r w:rsidRPr="00B56E24">
        <w:t>ЭкоСказы</w:t>
      </w:r>
      <w:proofErr w:type="spellEnd"/>
      <w:r w:rsidRPr="00B56E24">
        <w:t xml:space="preserve"> «</w:t>
      </w:r>
      <w:proofErr w:type="spellStart"/>
      <w:r w:rsidRPr="00B56E24">
        <w:t>Роева</w:t>
      </w:r>
      <w:proofErr w:type="spellEnd"/>
      <w:r w:rsidRPr="00B56E24">
        <w:t xml:space="preserve"> ручья» высылаются в электронном формате или в едином пакете (письме)</w:t>
      </w:r>
      <w:r w:rsidRPr="00B56E24">
        <w:br/>
        <w:t>до 20.10. 2024 года.</w:t>
      </w:r>
      <w:r w:rsidRPr="00B56E24">
        <w:br/>
      </w:r>
      <w:r w:rsidRPr="00B56E24">
        <w:br/>
      </w:r>
      <w:r w:rsidRPr="00B56E24">
        <w:rPr>
          <w:b/>
          <w:bCs/>
        </w:rPr>
        <w:t>Для российских участников:</w:t>
      </w:r>
      <w:r w:rsidRPr="00B56E24">
        <w:br/>
      </w:r>
      <w:r w:rsidRPr="00B56E24">
        <w:br/>
        <w:t>Адрес для отправки конкурсных работ: 660054 г. Красноярск, ул. Свердловская, 293. Работы отправлять простым письмом. На самом пакете (письме) обязательно указать: «на Фестиваль «</w:t>
      </w:r>
      <w:proofErr w:type="spellStart"/>
      <w:r w:rsidRPr="00B56E24">
        <w:t>ЭкоСказы</w:t>
      </w:r>
      <w:proofErr w:type="spellEnd"/>
      <w:r w:rsidRPr="00B56E24">
        <w:t xml:space="preserve">». Электронные адреса для отправки конкурсных </w:t>
      </w:r>
      <w:proofErr w:type="spellStart"/>
      <w:r w:rsidRPr="00B56E24">
        <w:t>работ:</w:t>
      </w:r>
      <w:hyperlink r:id="rId12" w:history="1">
        <w:r w:rsidRPr="00B56E24">
          <w:rPr>
            <w:rStyle w:val="a3"/>
          </w:rPr>
          <w:t>roev_ekoskazy@mail.ru</w:t>
        </w:r>
        <w:proofErr w:type="spellEnd"/>
      </w:hyperlink>
      <w:r w:rsidRPr="00B56E24">
        <w:t>.</w:t>
      </w:r>
      <w:r w:rsidRPr="00B56E24">
        <w:br/>
        <w:t>Конкурсные работы можно не только отправлять, но и приносить лично по вышеуказанному адресу, обязательно с пометками «на фестиваль «</w:t>
      </w:r>
      <w:proofErr w:type="spellStart"/>
      <w:r w:rsidRPr="00B56E24">
        <w:t>ЭкоСказы</w:t>
      </w:r>
      <w:proofErr w:type="spellEnd"/>
      <w:r w:rsidRPr="00B56E24">
        <w:t>».</w:t>
      </w:r>
      <w:r w:rsidRPr="00B56E24">
        <w:br/>
        <w:t>Работы можно оставлять на посту охраны (центральный вход) в период с 01.09 по 20.10.2023 г. включительно. Режим работы Парка с 09:00 до 20:00, выходных нет.</w:t>
      </w:r>
      <w:r w:rsidRPr="00B56E24">
        <w:br/>
      </w:r>
      <w:r w:rsidRPr="00B56E24">
        <w:br/>
      </w:r>
      <w:r w:rsidRPr="00B56E24">
        <w:rPr>
          <w:b/>
          <w:bCs/>
        </w:rPr>
        <w:t>Для международных участников:</w:t>
      </w:r>
      <w:r w:rsidRPr="00B56E24">
        <w:br/>
        <w:t xml:space="preserve">электронные адреса для отправки конкурсных </w:t>
      </w:r>
      <w:proofErr w:type="spellStart"/>
      <w:r w:rsidRPr="00B56E24">
        <w:t>работ:</w:t>
      </w:r>
      <w:hyperlink r:id="rId13" w:history="1">
        <w:r w:rsidRPr="00B56E24">
          <w:rPr>
            <w:rStyle w:val="a3"/>
          </w:rPr>
          <w:t>roev_ekoskazy@mail.ru</w:t>
        </w:r>
        <w:proofErr w:type="spellEnd"/>
      </w:hyperlink>
      <w:r w:rsidRPr="00B56E24">
        <w:br/>
      </w:r>
      <w:r w:rsidRPr="00B56E24">
        <w:br/>
        <w:t>На фестиваль по каждой из шести номинаций принимаются только те творческие работы конкурсантов, которые отвечают нижеперечисленным требованиям:</w:t>
      </w:r>
      <w:r w:rsidRPr="00B56E24">
        <w:br/>
        <w:t>– конкурсные работы не являются плагиатом, копией или частью работ других авторов;</w:t>
      </w:r>
      <w:r w:rsidRPr="00B56E24">
        <w:br/>
        <w:t>– каждая конкурсная работа должна отвечать вышеперечисленным требованиям в номинации;</w:t>
      </w:r>
      <w:r w:rsidRPr="00B56E24">
        <w:br/>
        <w:t>– все конкурсные работы и документальное сопровождение к ним доставлены в адрес организаторов не позднее 20 октября 2024 года (в т.ч. по почтовому штемпелю).</w:t>
      </w:r>
      <w:r w:rsidRPr="00B56E24">
        <w:br/>
        <w:t>Присланные на конкурс творческие работы не рецензируются и обратно не возвращаются.</w:t>
      </w:r>
      <w:r w:rsidRPr="00B56E24">
        <w:br/>
      </w:r>
      <w:r w:rsidRPr="00B56E24">
        <w:br/>
      </w:r>
      <w:r w:rsidRPr="00B56E24">
        <w:rPr>
          <w:b/>
          <w:bCs/>
        </w:rPr>
        <w:t>По итогам проведения Фестиваля:</w:t>
      </w:r>
      <w:r w:rsidRPr="00B56E24">
        <w:br/>
      </w:r>
      <w:r w:rsidRPr="00B56E24">
        <w:br/>
      </w:r>
      <w:r w:rsidRPr="00B56E24">
        <w:sym w:font="Symbol" w:char="F02D"/>
      </w:r>
      <w:r w:rsidRPr="00B56E24">
        <w:t xml:space="preserve"> победителями Фестиваля считаются работы, занявшие I, II или III место и абсолютные победители (Гран-При) в каждой конкурсной номинации Фестиваля, которые получают дипломы победителей, сувениры и подарки (по почте или лично);</w:t>
      </w:r>
      <w:r w:rsidRPr="00B56E24">
        <w:br/>
      </w:r>
      <w:r w:rsidRPr="00B56E24">
        <w:sym w:font="Symbol" w:char="F02D"/>
      </w:r>
      <w:r w:rsidRPr="00B56E24">
        <w:t xml:space="preserve"> всем авторам работ, не занявших призовых мест, вручаются дипломы участников в электронном формате. Дипломы участников можно будет скачать в облаке в группе </w:t>
      </w:r>
      <w:proofErr w:type="spellStart"/>
      <w:r w:rsidRPr="00B56E24">
        <w:t>ВК</w:t>
      </w:r>
      <w:hyperlink r:id="rId14" w:history="1">
        <w:r w:rsidRPr="00B56E24">
          <w:rPr>
            <w:rStyle w:val="a3"/>
          </w:rPr>
          <w:t>https</w:t>
        </w:r>
        <w:proofErr w:type="spellEnd"/>
        <w:r w:rsidRPr="00B56E24">
          <w:rPr>
            <w:rStyle w:val="a3"/>
          </w:rPr>
          <w:t>://vk.com/</w:t>
        </w:r>
        <w:proofErr w:type="spellStart"/>
        <w:r w:rsidRPr="00B56E24">
          <w:rPr>
            <w:rStyle w:val="a3"/>
          </w:rPr>
          <w:t>roevzoo</w:t>
        </w:r>
        <w:proofErr w:type="spellEnd"/>
      </w:hyperlink>
      <w:r w:rsidRPr="00B56E24">
        <w:t xml:space="preserve">, не </w:t>
      </w:r>
      <w:r w:rsidRPr="00B56E24">
        <w:lastRenderedPageBreak/>
        <w:t>ранее 30.01. 2025г.;</w:t>
      </w:r>
      <w:r w:rsidRPr="00B56E24">
        <w:br/>
      </w:r>
      <w:r w:rsidRPr="00B56E24">
        <w:sym w:font="Symbol" w:char="F02D"/>
      </w:r>
      <w:r w:rsidRPr="00B56E24">
        <w:t xml:space="preserve"> руководители работ отдельных благодарственных писем не получают, Ф.И.О. педагога указывается в дипломе ребёнка-победителя;</w:t>
      </w:r>
      <w:r w:rsidRPr="00B56E24">
        <w:br/>
      </w:r>
      <w:r w:rsidRPr="00B56E24">
        <w:sym w:font="Symbol" w:char="F02D"/>
      </w:r>
      <w:r w:rsidRPr="00B56E24">
        <w:t xml:space="preserve"> авторы лучших конкурсных работ приглашаются на церемонию награждения (Гала-концерт) и получаю памятные призы и диплом лауреата Фестиваля.</w:t>
      </w:r>
      <w:r w:rsidRPr="00B56E24">
        <w:br/>
        <w:t>Контакты Оргкомитета Фестиваля:</w:t>
      </w:r>
      <w:r w:rsidRPr="00B56E24">
        <w:br/>
      </w:r>
      <w:proofErr w:type="spellStart"/>
      <w:r w:rsidRPr="00B56E24">
        <w:t>Чипура</w:t>
      </w:r>
      <w:proofErr w:type="spellEnd"/>
      <w:r w:rsidRPr="00B56E24">
        <w:t xml:space="preserve"> Светлана Вячеславовна – руководитель Фестиваля, председатель организационного комитета</w:t>
      </w:r>
      <w:r w:rsidRPr="00B56E24">
        <w:br/>
        <w:t>Тел. + 7 (913) - 53 - 999 - 67</w:t>
      </w:r>
      <w:r w:rsidRPr="00B56E24">
        <w:br/>
        <w:t>Адрес: 660054, г. Красноярск, ул. Свердловская, д. 295.</w:t>
      </w:r>
      <w:r w:rsidRPr="00B56E24">
        <w:br/>
        <w:t>Гершевич Юлия Сергеевна – координатор Фестиваля</w:t>
      </w:r>
      <w:r w:rsidRPr="00B56E24">
        <w:br/>
        <w:t xml:space="preserve">Тел. +7 (923) - 274 - 10 - 23 </w:t>
      </w:r>
      <w:proofErr w:type="spellStart"/>
      <w:r w:rsidRPr="00B56E24">
        <w:t>e-mail:</w:t>
      </w:r>
      <w:hyperlink r:id="rId15" w:history="1">
        <w:r w:rsidRPr="00B56E24">
          <w:rPr>
            <w:rStyle w:val="a3"/>
          </w:rPr>
          <w:t>roev_ekoskazy@mail.ru</w:t>
        </w:r>
        <w:proofErr w:type="spellEnd"/>
      </w:hyperlink>
      <w:r w:rsidRPr="00B56E24">
        <w:br/>
        <w:t>Алина Екатерина Сергеевна - координатор Фестиваля</w:t>
      </w:r>
      <w:r w:rsidRPr="00B56E24">
        <w:br/>
        <w:t>Тел. +7 (923) - 324 - 24 - 99</w:t>
      </w:r>
      <w:r w:rsidRPr="00B56E24">
        <w:br/>
      </w:r>
      <w:r w:rsidRPr="00B56E24">
        <w:br/>
      </w:r>
      <w:r w:rsidRPr="00B56E24">
        <w:br/>
      </w:r>
    </w:p>
    <w:p w14:paraId="3D725659" w14:textId="77777777" w:rsidR="00B56E24" w:rsidRDefault="00B56E24" w:rsidP="00B56E24">
      <w:pPr>
        <w:rPr>
          <w:b/>
          <w:bCs/>
        </w:rPr>
      </w:pPr>
    </w:p>
    <w:p w14:paraId="27D80CB8" w14:textId="77777777" w:rsidR="00B56E24" w:rsidRDefault="00B56E24" w:rsidP="00B56E24">
      <w:pPr>
        <w:rPr>
          <w:b/>
          <w:bCs/>
        </w:rPr>
      </w:pPr>
    </w:p>
    <w:p w14:paraId="356D1DFB" w14:textId="77777777" w:rsidR="00B56E24" w:rsidRDefault="00B56E24" w:rsidP="00B56E24">
      <w:pPr>
        <w:rPr>
          <w:b/>
          <w:bCs/>
        </w:rPr>
      </w:pPr>
    </w:p>
    <w:p w14:paraId="1D94DE31" w14:textId="77777777" w:rsidR="00B56E24" w:rsidRDefault="00B56E24" w:rsidP="00B56E24">
      <w:pPr>
        <w:rPr>
          <w:b/>
          <w:bCs/>
        </w:rPr>
      </w:pPr>
    </w:p>
    <w:p w14:paraId="303C91C8" w14:textId="77777777" w:rsidR="00B56E24" w:rsidRDefault="00B56E24" w:rsidP="00B56E24">
      <w:pPr>
        <w:rPr>
          <w:b/>
          <w:bCs/>
        </w:rPr>
      </w:pPr>
    </w:p>
    <w:p w14:paraId="1B387404" w14:textId="77777777" w:rsidR="00B56E24" w:rsidRDefault="00B56E24" w:rsidP="00B56E24">
      <w:pPr>
        <w:rPr>
          <w:b/>
          <w:bCs/>
        </w:rPr>
      </w:pPr>
    </w:p>
    <w:p w14:paraId="05323EDF" w14:textId="77777777" w:rsidR="00B56E24" w:rsidRDefault="00B56E24" w:rsidP="00B56E24">
      <w:pPr>
        <w:rPr>
          <w:b/>
          <w:bCs/>
        </w:rPr>
      </w:pPr>
    </w:p>
    <w:p w14:paraId="43CC0738" w14:textId="77777777" w:rsidR="00B56E24" w:rsidRDefault="00B56E24" w:rsidP="00B56E24">
      <w:pPr>
        <w:rPr>
          <w:b/>
          <w:bCs/>
        </w:rPr>
      </w:pPr>
    </w:p>
    <w:p w14:paraId="2B878256" w14:textId="77777777" w:rsidR="00B56E24" w:rsidRDefault="00B56E24" w:rsidP="00B56E24">
      <w:pPr>
        <w:rPr>
          <w:b/>
          <w:bCs/>
        </w:rPr>
      </w:pPr>
    </w:p>
    <w:p w14:paraId="7C2CEE6B" w14:textId="77777777" w:rsidR="00B56E24" w:rsidRDefault="00B56E24" w:rsidP="00B56E24">
      <w:pPr>
        <w:rPr>
          <w:b/>
          <w:bCs/>
        </w:rPr>
      </w:pPr>
    </w:p>
    <w:p w14:paraId="7F95DD2A" w14:textId="77777777" w:rsidR="00B56E24" w:rsidRDefault="00B56E24" w:rsidP="00B56E24">
      <w:pPr>
        <w:rPr>
          <w:b/>
          <w:bCs/>
        </w:rPr>
      </w:pPr>
    </w:p>
    <w:p w14:paraId="026F60AF" w14:textId="77777777" w:rsidR="00B56E24" w:rsidRDefault="00B56E24" w:rsidP="00B56E24">
      <w:pPr>
        <w:rPr>
          <w:b/>
          <w:bCs/>
        </w:rPr>
      </w:pPr>
    </w:p>
    <w:p w14:paraId="02D2DBFA" w14:textId="77777777" w:rsidR="00B56E24" w:rsidRDefault="00B56E24" w:rsidP="00B56E24">
      <w:pPr>
        <w:rPr>
          <w:b/>
          <w:bCs/>
        </w:rPr>
      </w:pPr>
    </w:p>
    <w:p w14:paraId="391FF367" w14:textId="77777777" w:rsidR="00B56E24" w:rsidRDefault="00B56E24" w:rsidP="00B56E24">
      <w:pPr>
        <w:rPr>
          <w:b/>
          <w:bCs/>
        </w:rPr>
      </w:pPr>
    </w:p>
    <w:p w14:paraId="6123AE84" w14:textId="77777777" w:rsidR="00B56E24" w:rsidRDefault="00B56E24" w:rsidP="00B56E24">
      <w:pPr>
        <w:rPr>
          <w:b/>
          <w:bCs/>
        </w:rPr>
      </w:pPr>
    </w:p>
    <w:p w14:paraId="3C039CD1" w14:textId="77777777" w:rsidR="00B56E24" w:rsidRDefault="00B56E24" w:rsidP="00B56E24">
      <w:pPr>
        <w:rPr>
          <w:b/>
          <w:bCs/>
        </w:rPr>
      </w:pPr>
    </w:p>
    <w:p w14:paraId="338863AC" w14:textId="77777777" w:rsidR="00B56E24" w:rsidRDefault="00B56E24" w:rsidP="00B56E24">
      <w:pPr>
        <w:rPr>
          <w:b/>
          <w:bCs/>
        </w:rPr>
      </w:pPr>
    </w:p>
    <w:p w14:paraId="36A9ACDD" w14:textId="77777777" w:rsidR="00B56E24" w:rsidRDefault="00B56E24" w:rsidP="00B56E24">
      <w:pPr>
        <w:rPr>
          <w:b/>
          <w:bCs/>
        </w:rPr>
      </w:pPr>
    </w:p>
    <w:p w14:paraId="4CCF2F14" w14:textId="77777777" w:rsidR="00B56E24" w:rsidRDefault="00B56E24" w:rsidP="00B56E24">
      <w:pPr>
        <w:rPr>
          <w:b/>
          <w:bCs/>
        </w:rPr>
      </w:pPr>
    </w:p>
    <w:p w14:paraId="1F7E9873" w14:textId="77777777" w:rsidR="00B56E24" w:rsidRDefault="00B56E24" w:rsidP="00B56E24">
      <w:pPr>
        <w:rPr>
          <w:b/>
          <w:bCs/>
        </w:rPr>
      </w:pPr>
    </w:p>
    <w:p w14:paraId="51769683" w14:textId="77777777" w:rsidR="00B56E24" w:rsidRDefault="00B56E24" w:rsidP="00B56E24">
      <w:pPr>
        <w:rPr>
          <w:b/>
          <w:bCs/>
        </w:rPr>
      </w:pPr>
      <w:r w:rsidRPr="00B56E24">
        <w:rPr>
          <w:b/>
          <w:bCs/>
        </w:rPr>
        <w:lastRenderedPageBreak/>
        <w:t>Приложение 1</w:t>
      </w:r>
      <w:r w:rsidRPr="00B56E24">
        <w:br/>
        <w:t>СОГЛАСИЕ НА ОБРАБОТКУ ПЕРСОНАЛЬНЫХ ДАННЫХ</w:t>
      </w:r>
      <w:r w:rsidRPr="00B56E24">
        <w:br/>
        <w:t>(для несовершеннолетнего участника)</w:t>
      </w:r>
      <w:r w:rsidRPr="00B56E24">
        <w:br/>
        <w:t>Я, (Ф.И.О. полностью законного представителя, руководителя (по доверенности)</w:t>
      </w:r>
      <w:r w:rsidRPr="00B56E24">
        <w:br/>
        <w:t>Проживающий(</w:t>
      </w:r>
      <w:proofErr w:type="spellStart"/>
      <w:r w:rsidRPr="00B56E24">
        <w:t>ая</w:t>
      </w:r>
      <w:proofErr w:type="spellEnd"/>
      <w:r w:rsidRPr="00B56E24">
        <w:t>)по адресу: _____________________________________________________________________________________</w:t>
      </w:r>
      <w:r w:rsidRPr="00B56E24">
        <w:br/>
        <w:t>Паспорт (серия, номер) выдан (кем, когда)</w:t>
      </w:r>
      <w:r w:rsidRPr="00B56E24">
        <w:br/>
        <w:t>_____________________________________________________________________________________</w:t>
      </w:r>
      <w:r w:rsidRPr="00B56E24">
        <w:br/>
        <w:t>являюсь законным представителем (Ф.И.О</w:t>
      </w:r>
      <w:r>
        <w:t xml:space="preserve"> </w:t>
      </w:r>
      <w:r w:rsidRPr="00B56E24">
        <w:t>ребенка)_______________________________________</w:t>
      </w:r>
      <w:r>
        <w:t>_</w:t>
      </w:r>
      <w:r w:rsidRPr="00B56E24">
        <w:br/>
        <w:t>Настоящим даю свое согласие на обработку оргкомитетом для формирования и обработки заявки на участие в IV детском экологическом фестивале c международным участием «</w:t>
      </w:r>
      <w:proofErr w:type="spellStart"/>
      <w:r w:rsidRPr="00B56E24">
        <w:t>ЭкоСказы</w:t>
      </w:r>
      <w:proofErr w:type="spellEnd"/>
      <w:r w:rsidRPr="00B56E24">
        <w:t xml:space="preserve"> «</w:t>
      </w:r>
      <w:proofErr w:type="spellStart"/>
      <w:r w:rsidRPr="00B56E24">
        <w:t>Роева</w:t>
      </w:r>
      <w:proofErr w:type="spellEnd"/>
      <w:r w:rsidRPr="00B56E24">
        <w:t xml:space="preserve"> ручья» моих персональных данных и персональных данных несовершеннолетнего участника конкурса (Ф.И.О ребенка) _____________________________________________________________________________________-относящихся исключительно к перечисленным ниже категориям персональных данных:</w:t>
      </w:r>
      <w:r w:rsidRPr="00B56E24">
        <w:br/>
        <w:t>- фамилия, имя, отчества;</w:t>
      </w:r>
      <w:r w:rsidRPr="00B56E24">
        <w:br/>
        <w:t>-дата, месяц, год рождения;</w:t>
      </w:r>
      <w:r w:rsidRPr="00B56E24">
        <w:br/>
        <w:t>- паспортные данные, данные свидетельства о рождении;</w:t>
      </w:r>
      <w:r w:rsidRPr="00B56E24">
        <w:br/>
        <w:t>- адрес проживания.</w:t>
      </w:r>
      <w:r w:rsidRPr="00B56E24">
        <w:br/>
        <w:t>Я даю согласие на использование персональных данных исключительно в следующих целях:</w:t>
      </w:r>
      <w:r w:rsidRPr="00B56E24">
        <w:br/>
        <w:t>-для формирования и обработки заявки на участие в IV детском экологическом фестивале c международным участием «</w:t>
      </w:r>
      <w:proofErr w:type="spellStart"/>
      <w:r w:rsidRPr="00B56E24">
        <w:t>ЭкоСказы</w:t>
      </w:r>
      <w:proofErr w:type="spellEnd"/>
      <w:r w:rsidRPr="00B56E24">
        <w:t xml:space="preserve"> «</w:t>
      </w:r>
      <w:proofErr w:type="spellStart"/>
      <w:r w:rsidRPr="00B56E24">
        <w:t>Роева</w:t>
      </w:r>
      <w:proofErr w:type="spellEnd"/>
      <w:r w:rsidRPr="00B56E24">
        <w:t xml:space="preserve"> ручья»</w:t>
      </w:r>
      <w:r w:rsidRPr="00B56E24">
        <w:br/>
        <w:t>-публикацию и распространение текстов и презентаций работ;</w:t>
      </w:r>
      <w:r w:rsidRPr="00B56E24">
        <w:br/>
        <w:t>-экспертное заключение по работе;</w:t>
      </w:r>
      <w:r w:rsidRPr="00B56E24">
        <w:br/>
        <w:t>-фото- и видеосъемку моего ребенка, безвозмездно использовать информационные видеоматериалы во внутренних и внешних коммуникациях, связанных проведением мероприятия.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ребенка;</w:t>
      </w:r>
      <w:r w:rsidRPr="00B56E24">
        <w:br/>
        <w:t>-публикации на официальном сайте организаторов</w:t>
      </w:r>
      <w:hyperlink r:id="rId16" w:history="1">
        <w:r w:rsidRPr="00B56E24">
          <w:rPr>
            <w:rStyle w:val="a3"/>
          </w:rPr>
          <w:t>https://roev.ru/</w:t>
        </w:r>
      </w:hyperlink>
      <w:r w:rsidRPr="00B56E24">
        <w:t>,</w:t>
      </w:r>
      <w:hyperlink r:id="rId17" w:history="1">
        <w:r w:rsidRPr="00B56E24">
          <w:rPr>
            <w:rStyle w:val="a3"/>
          </w:rPr>
          <w:t>https://vk.com/roevzoo</w:t>
        </w:r>
      </w:hyperlink>
      <w:r w:rsidRPr="00B56E24">
        <w:t>,</w:t>
      </w:r>
      <w:hyperlink r:id="rId18" w:history="1">
        <w:r w:rsidRPr="00B56E24">
          <w:rPr>
            <w:rStyle w:val="a3"/>
          </w:rPr>
          <w:t>https://t.me/roev_ruchey</w:t>
        </w:r>
      </w:hyperlink>
      <w:r w:rsidRPr="00B56E24">
        <w:t>.</w:t>
      </w:r>
      <w:r w:rsidRPr="00B56E24">
        <w:br/>
        <w:t>-иные действия, связанные с вышеуказанной целью.</w:t>
      </w:r>
      <w:r w:rsidRPr="00B56E24">
        <w:br/>
        <w:t>Настоящее согласие предоставляется на осуществление представителям оргкомитета IV детского экологического фестиваля c международным участием «</w:t>
      </w:r>
      <w:proofErr w:type="spellStart"/>
      <w:r w:rsidRPr="00B56E24">
        <w:t>ЭкоСказы</w:t>
      </w:r>
      <w:proofErr w:type="spellEnd"/>
      <w:r w:rsidRPr="00B56E24">
        <w:t xml:space="preserve"> «</w:t>
      </w:r>
      <w:proofErr w:type="spellStart"/>
      <w:r w:rsidRPr="00B56E24">
        <w:t>Роева</w:t>
      </w:r>
      <w:proofErr w:type="spellEnd"/>
      <w:r w:rsidRPr="00B56E24">
        <w:t xml:space="preserve"> ручья» следующих действий в отношении персональных данных: сбор, систематизация, накопление, хранение, уточнение (обновление, изменение), использование (только в указанных выше целях), публикации на официальных сайтах организаторов работ участников _____________________обезличивание, блокирование, уничтожение.</w:t>
      </w:r>
      <w:r w:rsidRPr="00B56E24">
        <w:br/>
        <w:t>Я даю согласие на обработку персональных данных неавтоматизированным способом и автоматизированным способом.</w:t>
      </w:r>
      <w:r w:rsidRPr="00B56E24">
        <w:br/>
        <w:t>Обработку персональных данных для любых иных целей и любым иным способом, включая распространение и передачу каким-либо третьим лицам в иных целях, я запрещаю. Она может быть возможна только с моего особого письменного согласия в каждом отдельном случае.</w:t>
      </w:r>
      <w:r w:rsidRPr="00B56E24">
        <w:br/>
        <w:t>Данное Согласие действует организаторами мероприятия или до отзыва данного Согласия. Данное Согласие может быть отозвано в любой момент по моему письменному заявлению.</w:t>
      </w:r>
      <w:r w:rsidRPr="00B56E24">
        <w:br/>
        <w:t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</w:t>
      </w:r>
      <w:r w:rsidRPr="00B56E24">
        <w:br/>
      </w:r>
      <w:r w:rsidRPr="00B56E24">
        <w:br/>
        <w:t>Дата:«_____»_____________________2024 г. Подпись:_____________________\________________</w:t>
      </w:r>
      <w:r w:rsidRPr="00B56E24">
        <w:br/>
      </w:r>
      <w:r w:rsidRPr="00B56E24">
        <w:rPr>
          <w:b/>
          <w:bCs/>
        </w:rPr>
        <w:lastRenderedPageBreak/>
        <w:t>Приложение 2</w:t>
      </w:r>
      <w:r w:rsidRPr="00B56E24">
        <w:br/>
      </w:r>
      <w:r w:rsidRPr="00B56E24">
        <w:rPr>
          <w:b/>
          <w:bCs/>
        </w:rPr>
        <w:t>(прикреплено отдельным файлом</w:t>
      </w:r>
      <w:r w:rsidRPr="00B56E24">
        <w:br/>
      </w:r>
      <w:r w:rsidRPr="00B56E24">
        <w:rPr>
          <w:b/>
          <w:bCs/>
        </w:rPr>
        <w:t>к письму в электронном виде)</w:t>
      </w:r>
      <w:r w:rsidRPr="00B56E24">
        <w:br/>
      </w:r>
      <w:r w:rsidRPr="00B56E24">
        <w:br/>
        <w:t>Заявка на участие в конкурсе</w:t>
      </w:r>
      <w:r w:rsidRPr="00B56E24">
        <w:br/>
        <w:t>Название конкурса: IV Всероссийский детский экологический фестиваль c международным участием «</w:t>
      </w:r>
      <w:proofErr w:type="spellStart"/>
      <w:r w:rsidRPr="00B56E24">
        <w:t>ЭкоСказы</w:t>
      </w:r>
      <w:proofErr w:type="spellEnd"/>
      <w:r w:rsidRPr="00B56E24">
        <w:t xml:space="preserve"> «</w:t>
      </w:r>
      <w:proofErr w:type="spellStart"/>
      <w:r w:rsidRPr="00B56E24">
        <w:t>Роева</w:t>
      </w:r>
      <w:proofErr w:type="spellEnd"/>
      <w:r w:rsidRPr="00B56E24">
        <w:t xml:space="preserve"> ручья»</w:t>
      </w:r>
      <w:r w:rsidRPr="00B56E24">
        <w:br/>
        <w:t>Информация об участнике</w:t>
      </w:r>
      <w:r w:rsidRPr="00B56E24">
        <w:br/>
        <w:t>Фамилия</w:t>
      </w:r>
      <w:r w:rsidRPr="00B56E24">
        <w:br/>
        <w:t>Имя Отчество</w:t>
      </w:r>
      <w:r w:rsidRPr="00B56E24">
        <w:br/>
        <w:t>Дата рождения Класс, группа</w:t>
      </w:r>
      <w:r w:rsidRPr="00B56E24">
        <w:br/>
        <w:t>день месяц год</w:t>
      </w:r>
      <w:r w:rsidRPr="00B56E24">
        <w:br/>
        <w:t>СНИЛС ребенка (обязателен номер для внесения в базу Таланты России»</w:t>
      </w:r>
      <w:r w:rsidRPr="00B56E24">
        <w:br/>
        <w:t>Моб. телефон +7 Электронная почта</w:t>
      </w:r>
      <w:r w:rsidRPr="00B56E24">
        <w:br/>
        <w:t>Данные о месте учебы</w:t>
      </w:r>
      <w:r w:rsidRPr="00B56E24">
        <w:br/>
        <w:t>Наименование образовательной организации</w:t>
      </w:r>
      <w:r w:rsidRPr="00B56E24">
        <w:br/>
        <w:t>использовать сокращения МБДОУ…, МБОУ СОШ</w:t>
      </w:r>
      <w:r w:rsidRPr="00B56E24">
        <w:br/>
        <w:t>Индекс: Субъект РФ:</w:t>
      </w:r>
      <w:r w:rsidRPr="00B56E24">
        <w:br/>
        <w:t>не указывать слово "город" или сокращение "г". Например: Норильск или Красноярск</w:t>
      </w:r>
      <w:r w:rsidRPr="00B56E24">
        <w:br/>
        <w:t>тип населенного пункта: поселок, село, хутор указывать в конце названия. Например: Яровое с. или Краснокаменск п.</w:t>
      </w:r>
      <w:r w:rsidRPr="00B56E24">
        <w:br/>
        <w:t>Информация о руководителе</w:t>
      </w:r>
      <w:r w:rsidRPr="00B56E24">
        <w:br/>
      </w:r>
      <w:r w:rsidRPr="00B56E24">
        <w:br/>
        <w:t>Фамилия</w:t>
      </w:r>
      <w:r w:rsidRPr="00B56E24">
        <w:br/>
        <w:t>Имя Моб. телефон +7</w:t>
      </w:r>
      <w:r w:rsidRPr="00B56E24">
        <w:br/>
        <w:t>Отчество Электронная почта</w:t>
      </w:r>
      <w:r w:rsidRPr="00B56E24">
        <w:br/>
        <w:t>Информация о работе, предоставленной на конкурс</w:t>
      </w:r>
      <w:r w:rsidRPr="00B56E24">
        <w:br/>
        <w:t>Номинация:</w:t>
      </w:r>
      <w:r w:rsidRPr="00B56E24">
        <w:br/>
        <w:t>Название работы:</w:t>
      </w:r>
      <w:r w:rsidRPr="00B56E24">
        <w:br/>
      </w:r>
      <w:r w:rsidRPr="00B56E24">
        <w:br/>
        <w:t>ВНИМАНИЕ:</w:t>
      </w:r>
      <w:r w:rsidRPr="00B56E24">
        <w:br/>
        <w:t>1. Все ячейки заявки обязательны для заполнения.</w:t>
      </w:r>
      <w:r w:rsidRPr="00B56E24">
        <w:br/>
        <w:t xml:space="preserve">2. Информация из заявки автоматически вносится в базу, ошибки </w:t>
      </w:r>
      <w:proofErr w:type="gramStart"/>
      <w:r w:rsidRPr="00B56E24">
        <w:t>при заполнения</w:t>
      </w:r>
      <w:proofErr w:type="gramEnd"/>
      <w:r w:rsidRPr="00B56E24">
        <w:t xml:space="preserve"> Вами заявки повлекут за собой ошибки в дипломах и свидетельствах, а также невозможность почтовых и электронных отправлений.</w:t>
      </w:r>
      <w:r w:rsidRPr="00B56E24">
        <w:br/>
      </w:r>
      <w:r w:rsidRPr="00B56E24">
        <w:br/>
      </w:r>
      <w:r w:rsidRPr="00B56E24">
        <w:br/>
        <w:t xml:space="preserve">* Заявки и работы оформлять строго по Положению и приложениям к нему. Заявки в произвольной форме, работы и </w:t>
      </w:r>
      <w:proofErr w:type="gramStart"/>
      <w:r w:rsidRPr="00B56E24">
        <w:t>фотографии</w:t>
      </w:r>
      <w:proofErr w:type="gramEnd"/>
      <w:r w:rsidRPr="00B56E24">
        <w:t xml:space="preserve"> подписанные от руки - не рассматриваются!</w:t>
      </w:r>
      <w:r w:rsidRPr="00B56E24">
        <w:br/>
        <w:t>Убедительно просим Вас проверять правильность имен и фамилий, указывать актуальную электронную почту и корректный номер мобильного телефона.</w:t>
      </w:r>
      <w:r w:rsidRPr="00B56E24">
        <w:br/>
      </w:r>
      <w:r w:rsidRPr="00B56E24">
        <w:br/>
      </w:r>
      <w:r w:rsidRPr="00B56E24">
        <w:br/>
      </w:r>
    </w:p>
    <w:p w14:paraId="384D1CDF" w14:textId="77777777" w:rsidR="00B56E24" w:rsidRDefault="00B56E24" w:rsidP="00B56E24">
      <w:pPr>
        <w:rPr>
          <w:b/>
          <w:bCs/>
        </w:rPr>
      </w:pPr>
    </w:p>
    <w:p w14:paraId="5D1D85F4" w14:textId="77777777" w:rsidR="00B56E24" w:rsidRDefault="00B56E24" w:rsidP="00B56E24">
      <w:pPr>
        <w:rPr>
          <w:b/>
          <w:bCs/>
        </w:rPr>
      </w:pPr>
    </w:p>
    <w:p w14:paraId="78F003FB" w14:textId="77777777" w:rsidR="00B56E24" w:rsidRDefault="00B56E24" w:rsidP="00B56E24">
      <w:pPr>
        <w:rPr>
          <w:b/>
          <w:bCs/>
        </w:rPr>
      </w:pPr>
    </w:p>
    <w:p w14:paraId="64CC1C65" w14:textId="77777777" w:rsidR="00B56E24" w:rsidRDefault="00B56E24" w:rsidP="00B56E24">
      <w:pPr>
        <w:rPr>
          <w:b/>
          <w:bCs/>
        </w:rPr>
      </w:pPr>
      <w:r w:rsidRPr="00B56E24">
        <w:rPr>
          <w:b/>
          <w:bCs/>
        </w:rPr>
        <w:lastRenderedPageBreak/>
        <w:t>Приложение 3</w:t>
      </w:r>
      <w:r w:rsidRPr="00B56E24">
        <w:br/>
      </w:r>
      <w:r w:rsidRPr="00B56E24">
        <w:rPr>
          <w:b/>
          <w:bCs/>
        </w:rPr>
        <w:t>Рекомендации к оформлению работ на конкурс</w:t>
      </w:r>
      <w:r w:rsidRPr="00B56E24">
        <w:br/>
      </w:r>
      <w:r w:rsidRPr="00B56E24">
        <w:rPr>
          <w:b/>
          <w:bCs/>
        </w:rPr>
        <w:t>«Зелёная планета глазами детей»</w:t>
      </w:r>
      <w:r w:rsidRPr="00B56E24">
        <w:br/>
      </w:r>
      <w:r w:rsidRPr="00B56E24">
        <w:br/>
        <w:t>Фамилия и имя участника Иванов Иван</w:t>
      </w:r>
      <w:r w:rsidRPr="00B56E24">
        <w:br/>
        <w:t>Дата рождения, возраст 04.04.2004 г, 12 лет</w:t>
      </w:r>
      <w:r w:rsidRPr="00B56E24">
        <w:br/>
        <w:t>Название рисунка Снежный барс</w:t>
      </w:r>
      <w:r w:rsidRPr="00B56E24">
        <w:br/>
        <w:t>Пояснение к рисунку (НЕ БОЛЕЕ ДВУХ ПРЕДЛОЖЕНИЙ) – либо полное название краснокнижного вида, либо понимание экологической проблемы, поднятой автором. Ирбис (</w:t>
      </w:r>
      <w:proofErr w:type="spellStart"/>
      <w:r w:rsidRPr="00B56E24">
        <w:t>Unica</w:t>
      </w:r>
      <w:proofErr w:type="spellEnd"/>
      <w:r w:rsidRPr="00B56E24">
        <w:t xml:space="preserve"> </w:t>
      </w:r>
      <w:proofErr w:type="spellStart"/>
      <w:r w:rsidRPr="00B56E24">
        <w:t>unica</w:t>
      </w:r>
      <w:proofErr w:type="spellEnd"/>
      <w:r w:rsidRPr="00B56E24">
        <w:t>), вымирающий краснокнижный вид, охота браконьеров на Снежного барса резко сократила его численность.</w:t>
      </w:r>
      <w:r w:rsidRPr="00B56E24">
        <w:br/>
        <w:t>Регион, название учреждения Красноярский край, г. Красноярск, МАОУ СШ № 152</w:t>
      </w:r>
      <w:r w:rsidRPr="00B56E24">
        <w:br/>
      </w:r>
      <w:r w:rsidRPr="00B56E24">
        <w:br/>
        <w:t>*заполненную таблицу распечатать и приклеить на обратную сторону рисунка формата А3</w:t>
      </w:r>
      <w:r w:rsidRPr="00B56E24">
        <w:br/>
      </w:r>
      <w:r w:rsidRPr="00B56E24">
        <w:br/>
        <w:t>Рекомендации к оформлению работ на конкурс</w:t>
      </w:r>
      <w:r w:rsidRPr="00B56E24">
        <w:br/>
        <w:t>«Многообразие вековых традиций»</w:t>
      </w:r>
      <w:r w:rsidRPr="00B56E24">
        <w:br/>
        <w:t>Фамилия и имя участника Петров Петр</w:t>
      </w:r>
      <w:r w:rsidRPr="00B56E24">
        <w:br/>
        <w:t>Дата рождения, возраст 08.08.2002 г, 14 лет</w:t>
      </w:r>
      <w:r w:rsidRPr="00B56E24">
        <w:br/>
        <w:t>Название поделки Кабарга на прогулке</w:t>
      </w:r>
      <w:r w:rsidRPr="00B56E24">
        <w:br/>
        <w:t xml:space="preserve">Пояснение к рисунку (НЕ БОЛЕЕ ДВУХ ПРЕДЛОЖЕНИЙ) – либо полное название краснокнижного вида, либо понимание экологической проблемы, поднятой автором. Кабарга (лат. </w:t>
      </w:r>
      <w:proofErr w:type="spellStart"/>
      <w:r w:rsidRPr="00B56E24">
        <w:t>Moschus</w:t>
      </w:r>
      <w:proofErr w:type="spellEnd"/>
      <w:r w:rsidRPr="00B56E24">
        <w:t xml:space="preserve"> </w:t>
      </w:r>
      <w:proofErr w:type="spellStart"/>
      <w:r w:rsidRPr="00B56E24">
        <w:t>moschiferus</w:t>
      </w:r>
      <w:proofErr w:type="spellEnd"/>
      <w:r w:rsidRPr="00B56E24">
        <w:t>) — небольшое парнокопытное представитель семейства кабарговых (</w:t>
      </w:r>
      <w:proofErr w:type="spellStart"/>
      <w:r w:rsidRPr="00B56E24">
        <w:t>Moschidae</w:t>
      </w:r>
      <w:proofErr w:type="spellEnd"/>
      <w:r w:rsidRPr="00B56E24">
        <w:t>).</w:t>
      </w:r>
      <w:r w:rsidRPr="00B56E24">
        <w:br/>
      </w:r>
      <w:r w:rsidRPr="00B56E24">
        <w:br/>
        <w:t>Перечень использованных материалов Картон, пластилин, карандаши, шерстяные нитки</w:t>
      </w:r>
      <w:r w:rsidRPr="00B56E24">
        <w:br/>
        <w:t>Регион, название учреждения Красноярский край, г. Красноярск, МАОУ СШ № 152</w:t>
      </w:r>
      <w:r w:rsidRPr="00B56E24">
        <w:br/>
      </w:r>
      <w:r w:rsidRPr="00B56E24">
        <w:br/>
        <w:t>*заполненную таблицу распечатать и приклеить на обратную сторону качественной, цветной фотографии поделки, формата 18х24 см и более</w:t>
      </w:r>
      <w:r w:rsidRPr="00B56E24">
        <w:br/>
      </w:r>
      <w:r w:rsidRPr="00B56E24">
        <w:br/>
      </w:r>
      <w:r w:rsidRPr="00B56E24">
        <w:br/>
      </w:r>
      <w:r w:rsidRPr="00B56E24">
        <w:br/>
      </w:r>
    </w:p>
    <w:p w14:paraId="57E63571" w14:textId="77777777" w:rsidR="00B56E24" w:rsidRDefault="00B56E24" w:rsidP="00B56E24">
      <w:pPr>
        <w:rPr>
          <w:b/>
          <w:bCs/>
        </w:rPr>
      </w:pPr>
    </w:p>
    <w:p w14:paraId="68C17142" w14:textId="77777777" w:rsidR="00B56E24" w:rsidRDefault="00B56E24" w:rsidP="00B56E24">
      <w:pPr>
        <w:rPr>
          <w:b/>
          <w:bCs/>
        </w:rPr>
      </w:pPr>
    </w:p>
    <w:p w14:paraId="371568B0" w14:textId="77777777" w:rsidR="00B56E24" w:rsidRDefault="00B56E24" w:rsidP="00B56E24">
      <w:pPr>
        <w:rPr>
          <w:b/>
          <w:bCs/>
        </w:rPr>
      </w:pPr>
    </w:p>
    <w:p w14:paraId="6CF9092F" w14:textId="77777777" w:rsidR="00B56E24" w:rsidRDefault="00B56E24" w:rsidP="00B56E24">
      <w:pPr>
        <w:rPr>
          <w:b/>
          <w:bCs/>
        </w:rPr>
      </w:pPr>
    </w:p>
    <w:p w14:paraId="09B64D94" w14:textId="77777777" w:rsidR="00B56E24" w:rsidRDefault="00B56E24" w:rsidP="00B56E24">
      <w:pPr>
        <w:rPr>
          <w:b/>
          <w:bCs/>
        </w:rPr>
      </w:pPr>
    </w:p>
    <w:p w14:paraId="51454A1D" w14:textId="77777777" w:rsidR="00B56E24" w:rsidRDefault="00B56E24" w:rsidP="00B56E24">
      <w:pPr>
        <w:rPr>
          <w:b/>
          <w:bCs/>
        </w:rPr>
      </w:pPr>
    </w:p>
    <w:p w14:paraId="2AE95762" w14:textId="77777777" w:rsidR="00B56E24" w:rsidRDefault="00B56E24" w:rsidP="00B56E24">
      <w:pPr>
        <w:rPr>
          <w:b/>
          <w:bCs/>
        </w:rPr>
      </w:pPr>
    </w:p>
    <w:p w14:paraId="6A04734C" w14:textId="77777777" w:rsidR="00B56E24" w:rsidRDefault="00B56E24" w:rsidP="00B56E24">
      <w:pPr>
        <w:rPr>
          <w:b/>
          <w:bCs/>
        </w:rPr>
      </w:pPr>
    </w:p>
    <w:p w14:paraId="6402AC09" w14:textId="77777777" w:rsidR="00B56E24" w:rsidRDefault="00B56E24" w:rsidP="00B56E24">
      <w:pPr>
        <w:rPr>
          <w:b/>
          <w:bCs/>
        </w:rPr>
      </w:pPr>
    </w:p>
    <w:p w14:paraId="61758D96" w14:textId="77777777" w:rsidR="00B56E24" w:rsidRDefault="00B56E24" w:rsidP="00B56E24">
      <w:pPr>
        <w:rPr>
          <w:b/>
          <w:bCs/>
        </w:rPr>
      </w:pPr>
    </w:p>
    <w:p w14:paraId="7F4050CF" w14:textId="3384E0F4" w:rsidR="00B56E24" w:rsidRPr="00B56E24" w:rsidRDefault="00B56E24" w:rsidP="00B56E24">
      <w:r w:rsidRPr="00B56E24">
        <w:rPr>
          <w:b/>
          <w:bCs/>
        </w:rPr>
        <w:lastRenderedPageBreak/>
        <w:t>Приложение 4</w:t>
      </w:r>
      <w:r w:rsidRPr="00B56E24">
        <w:br/>
      </w:r>
      <w:r w:rsidRPr="00B56E24">
        <w:rPr>
          <w:b/>
          <w:bCs/>
        </w:rPr>
        <w:t>Номинация «Природа – бесценный дар, один на всех»</w:t>
      </w:r>
      <w:r w:rsidRPr="00B56E24">
        <w:br/>
      </w:r>
      <w:r w:rsidRPr="00B56E24">
        <w:br/>
        <w:t>Конкурс социально-значимых исследовательских и проектных работ</w:t>
      </w:r>
      <w:r w:rsidRPr="00B56E24">
        <w:br/>
        <w:t>№</w:t>
      </w:r>
      <w:r w:rsidRPr="00B56E24">
        <w:br/>
        <w:t>Автор (ФИО) Тема работы, класс, школа Постановка цели, задач, гипотезы, актуальность работы</w:t>
      </w:r>
      <w:r w:rsidRPr="00B56E24">
        <w:br/>
        <w:t>от 0-5 баллов</w:t>
      </w:r>
      <w:r w:rsidRPr="00B56E24">
        <w:br/>
        <w:t>Подбор и оформление методов</w:t>
      </w:r>
      <w:r w:rsidRPr="00B56E24">
        <w:br/>
        <w:t>от 0-5 баллов Оформление литературного обзора</w:t>
      </w:r>
      <w:r w:rsidRPr="00B56E24">
        <w:br/>
        <w:t>от 0-5 баллов Оформление и обсуждение результатов</w:t>
      </w:r>
      <w:r w:rsidRPr="00B56E24">
        <w:br/>
        <w:t>от 0-5 баллов Соответствие выводов, поставленным задачам</w:t>
      </w:r>
      <w:r w:rsidRPr="00B56E24">
        <w:br/>
        <w:t>от 0-5 баллов ИТОГО</w:t>
      </w:r>
      <w:r w:rsidRPr="00B56E24">
        <w:br/>
      </w:r>
      <w:r w:rsidRPr="00B56E24">
        <w:br/>
      </w:r>
      <w:r w:rsidRPr="00B56E24">
        <w:rPr>
          <w:b/>
          <w:bCs/>
        </w:rPr>
        <w:t>Номинация «Многообразие вековых традиций»</w:t>
      </w:r>
      <w:r w:rsidRPr="00B56E24">
        <w:br/>
        <w:t>Конкурс отдельных поделок и композиций, изображающих растения и животных, занесённых в «Международную Красную книгу» («Красный список Международного союза охраны природы»), либо отражающих экологические проблемы своей страны, региона.</w:t>
      </w:r>
      <w:r w:rsidRPr="00B56E24">
        <w:br/>
        <w:t>№ п/п ФИО Возраст Название поделки Отражение тематики, соответствие Положению</w:t>
      </w:r>
      <w:r w:rsidRPr="00B56E24">
        <w:br/>
        <w:t>0-5 баллов Оригинальность композиционного и цветового решения работы</w:t>
      </w:r>
      <w:r w:rsidRPr="00B56E24">
        <w:br/>
        <w:t>от 0-5 баллов Применение природных и (или вторичных материалов)</w:t>
      </w:r>
      <w:r w:rsidRPr="00B56E24">
        <w:br/>
        <w:t>0-5 баллов Уровень исполнения, эстетичность, индивидуальность</w:t>
      </w:r>
      <w:r w:rsidRPr="00B56E24">
        <w:br/>
        <w:t>от 0-5 баллов Неординарность, яркость и выразительность исполнения</w:t>
      </w:r>
      <w:r w:rsidRPr="00B56E24">
        <w:br/>
        <w:t>от 0-5 баллов ИТОГО  1</w:t>
      </w:r>
      <w:r w:rsidRPr="00B56E24">
        <w:br/>
      </w:r>
      <w:r w:rsidRPr="00B56E24">
        <w:br/>
      </w:r>
      <w:r w:rsidRPr="00B56E24">
        <w:rPr>
          <w:b/>
          <w:bCs/>
        </w:rPr>
        <w:t>Номинация «Природа. Культура. Экология.»</w:t>
      </w:r>
      <w:r w:rsidRPr="00B56E24">
        <w:br/>
        <w:t>Конкурс сольных и коллективных исполнений песен о природе, а также театрализованных постановок о ценности природных объектов или выступления агитбригад об экологических проблемах в регионе.</w:t>
      </w:r>
      <w:r w:rsidRPr="00B56E24">
        <w:br/>
        <w:t>№</w:t>
      </w:r>
      <w:r w:rsidRPr="00B56E24">
        <w:br/>
        <w:t>п/п Автор (ФИО) Название работы Соответствие стилю, жанру произведения</w:t>
      </w:r>
      <w:r w:rsidRPr="00B56E24">
        <w:br/>
        <w:t>От 0-5 баллов Выразительность и оригинальность исполнения</w:t>
      </w:r>
      <w:r w:rsidRPr="00B56E24">
        <w:br/>
        <w:t>От 0-5 баллов Сценическая культура, артистичность, сценическая выдержка</w:t>
      </w:r>
      <w:r w:rsidRPr="00B56E24">
        <w:br/>
        <w:t>От 0-5 баллов Полнота раскрытия темы, выразительность</w:t>
      </w:r>
      <w:r w:rsidRPr="00B56E24">
        <w:br/>
      </w:r>
      <w:r w:rsidRPr="00B56E24">
        <w:br/>
        <w:t>От 0-5 баллов Согласованность действий, слаженность работы при выступлении</w:t>
      </w:r>
      <w:r w:rsidRPr="00B56E24">
        <w:br/>
        <w:t>От 0-5 баллов ИТОГО</w:t>
      </w:r>
      <w:r w:rsidRPr="00B56E24">
        <w:br/>
      </w:r>
      <w:r w:rsidRPr="00B56E24">
        <w:br/>
      </w:r>
      <w:r w:rsidRPr="00B56E24">
        <w:rPr>
          <w:b/>
          <w:bCs/>
        </w:rPr>
        <w:t>Номинация «Зелёная планета глазами детей»</w:t>
      </w:r>
      <w:r w:rsidRPr="00B56E24">
        <w:br/>
        <w:t>Конкурс рисунков растений и животных, занесенных в «Международную Красную книгу» («Красный список Международного союза охраны природы»), находящихся на грани исчезновения, рисунков об отношениях человека и животных в природе.</w:t>
      </w:r>
      <w:r w:rsidRPr="00B56E24">
        <w:br/>
        <w:t>№ п/п ФИО участника</w:t>
      </w:r>
      <w:r w:rsidRPr="00B56E24">
        <w:br/>
        <w:t>Название работы Отражение тематики, соответствие Положению</w:t>
      </w:r>
      <w:r w:rsidRPr="00B56E24">
        <w:br/>
        <w:t>от 0-5 баллов Композиционное решение, богатство содержания</w:t>
      </w:r>
      <w:r w:rsidRPr="00B56E24">
        <w:br/>
      </w:r>
      <w:r w:rsidRPr="00B56E24">
        <w:br/>
        <w:t>от 0-5 баллов Исполнительское мастерство, техничность</w:t>
      </w:r>
      <w:r w:rsidRPr="00B56E24">
        <w:br/>
      </w:r>
      <w:r w:rsidRPr="00B56E24">
        <w:br/>
        <w:t>от 0-5 баллов Художественная выразительность, образность и полнота раскрытия темы от 0-5 баллов Оригинальность изображения, самостоятельность выполнения</w:t>
      </w:r>
      <w:r w:rsidRPr="00B56E24">
        <w:br/>
        <w:t>от 0-5 баллов ИТОГО</w:t>
      </w:r>
      <w:r w:rsidRPr="00B56E24">
        <w:br/>
      </w:r>
      <w:r w:rsidRPr="00B56E24">
        <w:lastRenderedPageBreak/>
        <w:br/>
      </w:r>
      <w:r w:rsidRPr="00B56E24">
        <w:rPr>
          <w:b/>
          <w:bCs/>
        </w:rPr>
        <w:t>Номинация «Современность и традиция»</w:t>
      </w:r>
      <w:r w:rsidRPr="00B56E24">
        <w:br/>
        <w:t>Конкурс коллекций моделей одежды, отражающих природные и культурные объекты своего региона, страны, либо экологические проблемы с применением вторичных ресурсов и сырья.</w:t>
      </w:r>
      <w:r w:rsidRPr="00B56E24">
        <w:br/>
        <w:t>№</w:t>
      </w:r>
      <w:r w:rsidRPr="00B56E24">
        <w:br/>
        <w:t>п/п Автор (ФИО) Учреждение, педагог, название Целостность композиции, оригинальность идеи с соблюдением идеи конкурса</w:t>
      </w:r>
      <w:r w:rsidRPr="00B56E24">
        <w:br/>
        <w:t>от 0-5 баллов Новаторство и творческий подход в использовании материалов и техническом решении коллекции моделей</w:t>
      </w:r>
      <w:r w:rsidRPr="00B56E24">
        <w:br/>
        <w:t>от 0-5 баллов Художественный и эстетический уровень, зрелищность</w:t>
      </w:r>
      <w:r w:rsidRPr="00B56E24">
        <w:br/>
        <w:t>от 0-5 баллов Мастерство и качество выполнения, гармоничность по колористическому решению</w:t>
      </w:r>
      <w:r w:rsidRPr="00B56E24">
        <w:br/>
        <w:t>от 0-5 баллов ИТОГО</w:t>
      </w:r>
      <w:r w:rsidRPr="00B56E24">
        <w:br/>
      </w:r>
      <w:r w:rsidRPr="00B56E24">
        <w:br/>
      </w:r>
      <w:r w:rsidRPr="00B56E24">
        <w:rPr>
          <w:b/>
          <w:bCs/>
        </w:rPr>
        <w:t>Номинация «Эко-объектив»</w:t>
      </w:r>
      <w:r w:rsidRPr="00B56E24">
        <w:br/>
        <w:t>Конкурс кино и фото работ на природоохранную и экологическую тематику</w:t>
      </w:r>
      <w:r w:rsidRPr="00B56E24">
        <w:br/>
      </w:r>
      <w:r w:rsidRPr="00B56E24">
        <w:br/>
        <w:t>№ Автор (ФИО) Название работы Соответствие работы теме конкурса и номинации</w:t>
      </w:r>
      <w:r w:rsidRPr="00B56E24">
        <w:br/>
        <w:t>от 0-5 баллов Художественные характеристики работы</w:t>
      </w:r>
      <w:r w:rsidRPr="00B56E24">
        <w:br/>
        <w:t>(идея, композиция)</w:t>
      </w:r>
      <w:r w:rsidRPr="00B56E24">
        <w:br/>
        <w:t>от 0-5 баллов Техническое качество работы</w:t>
      </w:r>
      <w:r w:rsidRPr="00B56E24">
        <w:br/>
        <w:t>(резкость, баланс, контрастность)</w:t>
      </w:r>
      <w:r w:rsidRPr="00B56E24">
        <w:br/>
        <w:t>от 0-5 баллов Оригинальность идеи и содержания работы</w:t>
      </w:r>
      <w:r w:rsidRPr="00B56E24">
        <w:br/>
        <w:t>от 0-5 баллов Оригинальность названия фотографии (</w:t>
      </w:r>
      <w:proofErr w:type="spellStart"/>
      <w:r w:rsidRPr="00B56E24">
        <w:t>ий</w:t>
      </w:r>
      <w:proofErr w:type="spellEnd"/>
      <w:r w:rsidRPr="00B56E24">
        <w:t>)</w:t>
      </w:r>
      <w:r w:rsidRPr="00B56E24">
        <w:br/>
        <w:t>от 0-5 баллов ИТОГО</w:t>
      </w:r>
    </w:p>
    <w:p w14:paraId="711468AD" w14:textId="77777777" w:rsidR="000C28E9" w:rsidRDefault="000C28E9"/>
    <w:sectPr w:rsidR="000C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7B"/>
    <w:rsid w:val="0000307B"/>
    <w:rsid w:val="000C28E9"/>
    <w:rsid w:val="00B56E24"/>
    <w:rsid w:val="00C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8ABE"/>
  <w15:chartTrackingRefBased/>
  <w15:docId w15:val="{CDFED048-CFFA-4B65-8BAA-CB530E27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E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6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938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57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ev_ekoskazy@mail.ru" TargetMode="External"/><Relationship Id="rId13" Type="http://schemas.openxmlformats.org/officeDocument/2006/relationships/hyperlink" Target="mailto:roev_ekoskazy@mail.ru" TargetMode="External"/><Relationship Id="rId18" Type="http://schemas.openxmlformats.org/officeDocument/2006/relationships/hyperlink" Target="https://t.me/roev_ruch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ev_ekoskazy@mail.ru" TargetMode="External"/><Relationship Id="rId12" Type="http://schemas.openxmlformats.org/officeDocument/2006/relationships/hyperlink" Target="mailto:roev_ekoskazy@mail.ru" TargetMode="External"/><Relationship Id="rId17" Type="http://schemas.openxmlformats.org/officeDocument/2006/relationships/hyperlink" Target="https://vk.com/roevzo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oev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oev_ekoskazy@mail.ru" TargetMode="External"/><Relationship Id="rId11" Type="http://schemas.openxmlformats.org/officeDocument/2006/relationships/hyperlink" Target="mailto:roev_ekoskazy@mail.ru" TargetMode="External"/><Relationship Id="rId5" Type="http://schemas.openxmlformats.org/officeDocument/2006/relationships/hyperlink" Target="mailto:roev_ekoskazy@mail.ru" TargetMode="External"/><Relationship Id="rId15" Type="http://schemas.openxmlformats.org/officeDocument/2006/relationships/hyperlink" Target="mailto:roev_ekoskazy@mail.ru" TargetMode="External"/><Relationship Id="rId10" Type="http://schemas.openxmlformats.org/officeDocument/2006/relationships/hyperlink" Target="mailto:roev_ekoskazy@mail.ru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roev_ekoskazy@mail.ru" TargetMode="External"/><Relationship Id="rId14" Type="http://schemas.openxmlformats.org/officeDocument/2006/relationships/hyperlink" Target="https://vk.com/roevz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3578</Words>
  <Characters>20400</Characters>
  <Application>Microsoft Office Word</Application>
  <DocSecurity>0</DocSecurity>
  <Lines>170</Lines>
  <Paragraphs>47</Paragraphs>
  <ScaleCrop>false</ScaleCrop>
  <Company/>
  <LinksUpToDate>false</LinksUpToDate>
  <CharactersWithSpaces>23931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Татьяна Александровна</cp:lastModifiedBy>
  <cp:revision>2</cp:revision>
  <dcterms:created xsi:type="dcterms:W3CDTF">2024-09-09T11:39:00Z</dcterms:created>
  <dcterms:modified xsi:type="dcterms:W3CDTF">2024-09-09T11:41:00Z</dcterms:modified>
</cp:coreProperties>
</file>