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E7" w:rsidRDefault="004344E7" w:rsidP="004344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И ШКОЛА: ПРЕЕМСТВЕННОСТЬ В РАБОТЕ</w:t>
      </w:r>
    </w:p>
    <w:p w:rsidR="004344E7" w:rsidRDefault="004344E7" w:rsidP="00434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4E7" w:rsidRDefault="004344E7" w:rsidP="00434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4E7" w:rsidRPr="006A34BF" w:rsidRDefault="004344E7" w:rsidP="00434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BF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4344E7" w:rsidRPr="006A34BF" w:rsidRDefault="004344E7" w:rsidP="00434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BF">
        <w:rPr>
          <w:rFonts w:ascii="Times New Roman" w:hAnsi="Times New Roman" w:cs="Times New Roman"/>
          <w:b/>
          <w:sz w:val="28"/>
          <w:szCs w:val="28"/>
        </w:rPr>
        <w:t xml:space="preserve">О совместной деятельности МБДОУ – детского сада № 362 и </w:t>
      </w:r>
    </w:p>
    <w:p w:rsidR="004344E7" w:rsidRPr="006A34BF" w:rsidRDefault="004344E7" w:rsidP="00434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87 на 2012-2013</w:t>
      </w:r>
      <w:r w:rsidRPr="006A34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– детский сад № 362, в лице заведующего Абдуллаевой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одной стороны, МБОУ СОШ № 87 в лице директора  </w:t>
      </w:r>
      <w:proofErr w:type="spellStart"/>
      <w:r w:rsidR="001F18CB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="001F18CB">
        <w:rPr>
          <w:rFonts w:ascii="Times New Roman" w:hAnsi="Times New Roman" w:cs="Times New Roman"/>
          <w:sz w:val="28"/>
          <w:szCs w:val="28"/>
        </w:rPr>
        <w:t xml:space="preserve"> Натальи Геннадьевны</w:t>
      </w:r>
      <w:r>
        <w:rPr>
          <w:rFonts w:ascii="Times New Roman" w:hAnsi="Times New Roman" w:cs="Times New Roman"/>
          <w:sz w:val="28"/>
          <w:szCs w:val="28"/>
        </w:rPr>
        <w:t>, с другой стороны заключили настоящий договор о нижеследующем:</w:t>
      </w:r>
    </w:p>
    <w:p w:rsidR="004344E7" w:rsidRDefault="004344E7" w:rsidP="004344E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МБДОУ – детского  сада  № 362 принимает на себя:</w:t>
      </w:r>
    </w:p>
    <w:p w:rsidR="004344E7" w:rsidRDefault="004344E7" w:rsidP="004344E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Составления плана совместной работы на 2012-2013 учебный год;</w:t>
      </w:r>
    </w:p>
    <w:p w:rsidR="004344E7" w:rsidRDefault="004344E7" w:rsidP="004344E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данного плана необходимыми материальными атрибутами;</w:t>
      </w:r>
    </w:p>
    <w:p w:rsidR="004344E7" w:rsidRDefault="004344E7" w:rsidP="004344E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явки детей;</w:t>
      </w:r>
    </w:p>
    <w:p w:rsidR="004344E7" w:rsidRDefault="004344E7" w:rsidP="004344E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лиц, ответственных за проведение мероприятий.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A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 СОШ № 87 принимает на себя:</w:t>
      </w:r>
    </w:p>
    <w:p w:rsidR="004344E7" w:rsidRPr="00ED1C35" w:rsidRDefault="004344E7" w:rsidP="00434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C35">
        <w:rPr>
          <w:rFonts w:ascii="Times New Roman" w:hAnsi="Times New Roman" w:cs="Times New Roman"/>
          <w:sz w:val="28"/>
          <w:szCs w:val="28"/>
        </w:rPr>
        <w:t>Организацию приема детей;</w:t>
      </w:r>
    </w:p>
    <w:p w:rsidR="004344E7" w:rsidRDefault="004344E7" w:rsidP="00434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C35">
        <w:rPr>
          <w:rFonts w:ascii="Times New Roman" w:hAnsi="Times New Roman" w:cs="Times New Roman"/>
          <w:sz w:val="28"/>
          <w:szCs w:val="28"/>
        </w:rPr>
        <w:t>Обеспечение необходимыми помещениями, материалами, методиками.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1.3.Обе стороны одинаково способствуют реализации плана преемственности и приобщения детей к совместной деятельности.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Срок действия договора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2012 г. по 1 июня 2013 г. с возможной пролонгацией протоколом, подписанным обеими сторонами.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4344E7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МБДОУ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362                        Директор</w:t>
      </w:r>
      <w:r w:rsidRPr="00ED1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87</w:t>
      </w:r>
    </w:p>
    <w:p w:rsidR="004344E7" w:rsidRPr="00ED1C35" w:rsidRDefault="004344E7" w:rsidP="0043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Д. К. ________                                          </w:t>
      </w:r>
      <w:proofErr w:type="spellStart"/>
      <w:r w:rsidR="001F18CB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="001F18CB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096F58" w:rsidRDefault="00096F58"/>
    <w:p w:rsidR="0072127F" w:rsidRDefault="0072127F"/>
    <w:p w:rsidR="0072127F" w:rsidRDefault="0072127F" w:rsidP="0072127F">
      <w:pPr>
        <w:jc w:val="center"/>
        <w:rPr>
          <w:rFonts w:ascii="Times New Roman" w:hAnsi="Times New Roman" w:cs="Times New Roman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</w:rPr>
      </w:pPr>
    </w:p>
    <w:p w:rsidR="0072127F" w:rsidRPr="00786CE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CEF">
        <w:rPr>
          <w:rFonts w:ascii="Times New Roman" w:hAnsi="Times New Roman" w:cs="Times New Roman"/>
          <w:b/>
          <w:sz w:val="28"/>
          <w:szCs w:val="28"/>
        </w:rPr>
        <w:t xml:space="preserve">ПЛАН РАБОТЫ МБДОУ – ДЕТСКОГО САДА № 362 </w:t>
      </w:r>
    </w:p>
    <w:p w:rsidR="0072127F" w:rsidRPr="00786CE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ОСУЩЕСТВЛЕНИЮ ПРЕ</w:t>
      </w:r>
      <w:r w:rsidRPr="00786CEF">
        <w:rPr>
          <w:rFonts w:ascii="Times New Roman" w:hAnsi="Times New Roman" w:cs="Times New Roman"/>
          <w:b/>
          <w:sz w:val="28"/>
          <w:szCs w:val="28"/>
        </w:rPr>
        <w:t xml:space="preserve">ЕМСТВЕННОСТИ  С МБОУ СОШ № 87 </w:t>
      </w: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2012-2013</w:t>
      </w:r>
      <w:r w:rsidRPr="00786C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tbl>
      <w:tblPr>
        <w:tblStyle w:val="a4"/>
        <w:tblW w:w="0" w:type="auto"/>
        <w:tblLook w:val="04A0"/>
      </w:tblPr>
      <w:tblGrid>
        <w:gridCol w:w="861"/>
        <w:gridCol w:w="5307"/>
        <w:gridCol w:w="1386"/>
        <w:gridCol w:w="2017"/>
      </w:tblGrid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127F" w:rsidTr="00514FED">
        <w:tc>
          <w:tcPr>
            <w:tcW w:w="9571" w:type="dxa"/>
            <w:gridSpan w:val="4"/>
          </w:tcPr>
          <w:p w:rsidR="0072127F" w:rsidRPr="00522116" w:rsidRDefault="0072127F" w:rsidP="0072127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116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 педагогическое совещание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72127F" w:rsidRDefault="0072127F" w:rsidP="0051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совместной работы ДОУ и школы 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психологической и социальной готовности детей подготовительной группы к школьному обучению. Индивидуальные беседы с родителями по результатам диагностики.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воспитатели, педагог-психолог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школьной адаптации и успеваемости бывших воспитанников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директора, учитель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следующий учебный год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</w:tr>
      <w:tr w:rsidR="0072127F" w:rsidTr="00514FED">
        <w:tc>
          <w:tcPr>
            <w:tcW w:w="9571" w:type="dxa"/>
            <w:gridSpan w:val="4"/>
          </w:tcPr>
          <w:p w:rsidR="0072127F" w:rsidRPr="008C314B" w:rsidRDefault="0072127F" w:rsidP="0072127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4B">
              <w:rPr>
                <w:rFonts w:ascii="Times New Roman" w:hAnsi="Times New Roman" w:cs="Times New Roman"/>
                <w:b/>
                <w:sz w:val="28"/>
                <w:szCs w:val="28"/>
              </w:rPr>
              <w:t>Дни открытых дверей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воспитателей «Первые дни ребенка в школе: адаптационный период»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иректора, Зам.зав. по ВМР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иректора, Зам.зав. по ВМР</w:t>
            </w:r>
          </w:p>
        </w:tc>
      </w:tr>
      <w:tr w:rsidR="0072127F" w:rsidTr="00514FED">
        <w:tc>
          <w:tcPr>
            <w:tcW w:w="9571" w:type="dxa"/>
            <w:gridSpan w:val="4"/>
          </w:tcPr>
          <w:p w:rsidR="0072127F" w:rsidRPr="008C314B" w:rsidRDefault="0072127F" w:rsidP="0072127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направленные на повышение квалификации педагогов по вопросам преемственности. </w:t>
            </w:r>
            <w:proofErr w:type="spellStart"/>
            <w:r w:rsidRPr="008C314B">
              <w:rPr>
                <w:rFonts w:ascii="Times New Roman" w:hAnsi="Times New Roman" w:cs="Times New Roman"/>
                <w:b/>
                <w:sz w:val="28"/>
                <w:szCs w:val="28"/>
              </w:rPr>
              <w:t>Взаимопосещения</w:t>
            </w:r>
            <w:proofErr w:type="spellEnd"/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воспитателями программы обучения 1 класса.</w:t>
            </w:r>
          </w:p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«Зачем нужно учиться в школе»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воспитателями подготовительной группы в 1 классе. Проведение бесед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подготовительной группы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ВМР, воспитатели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учителями начальной школы занятий в детском саду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учителей первых классов с детьми, зачисленными в первый класс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первых классов</w:t>
            </w:r>
          </w:p>
        </w:tc>
      </w:tr>
      <w:tr w:rsidR="0072127F" w:rsidTr="00514FED">
        <w:tc>
          <w:tcPr>
            <w:tcW w:w="9571" w:type="dxa"/>
            <w:gridSpan w:val="4"/>
          </w:tcPr>
          <w:p w:rsidR="0072127F" w:rsidRPr="007B1FC5" w:rsidRDefault="0072127F" w:rsidP="0072127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Экскурсии и целевые прогулки в школу 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детей подготовительной группы «Дорога в школу»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детей подготовительной группы в школу (знакомство со зданием школы, спортивной площадкой, библиотекой)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</w:t>
            </w:r>
          </w:p>
        </w:tc>
      </w:tr>
      <w:tr w:rsidR="0072127F" w:rsidTr="00514FED">
        <w:tc>
          <w:tcPr>
            <w:tcW w:w="9571" w:type="dxa"/>
            <w:gridSpan w:val="4"/>
          </w:tcPr>
          <w:p w:rsidR="0072127F" w:rsidRPr="00DF7891" w:rsidRDefault="0072127F" w:rsidP="0072127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91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Совместные мероприятия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учеников в спортивном зимнем празднике, в оформлении детских площадок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воспитатели, специалисты учителя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школьниками на уроках труда игрушек для воспитанников детского сада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2127F" w:rsidTr="00514FED">
        <w:tc>
          <w:tcPr>
            <w:tcW w:w="9571" w:type="dxa"/>
            <w:gridSpan w:val="4"/>
          </w:tcPr>
          <w:p w:rsidR="0072127F" w:rsidRPr="00DF7891" w:rsidRDefault="0072127F" w:rsidP="0072127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9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«В семье растет будущий первоклассник: задачи ДОУ и семьи по подготовке детей к школе»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воспитатели, специалисты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Наглядно-информационное сопровождение родителей по вопросам подготовки детей к школе.</w:t>
            </w:r>
          </w:p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родителей «Ваш ребенок скоро станет школьником»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</w:t>
            </w:r>
          </w:p>
        </w:tc>
      </w:tr>
      <w:tr w:rsidR="0072127F" w:rsidTr="00514FED"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начальных классов в работе родительского собрания в подготовительной группе:</w:t>
            </w:r>
          </w:p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-презентация школы;</w:t>
            </w:r>
          </w:p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-обзор образовательных программ начальной школы;</w:t>
            </w:r>
          </w:p>
          <w:p w:rsidR="0072127F" w:rsidRDefault="0072127F" w:rsidP="00514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-условия, обеспечивающие адаптацию выпускников детского сада в 1 классе</w:t>
            </w:r>
          </w:p>
        </w:tc>
        <w:tc>
          <w:tcPr>
            <w:tcW w:w="0" w:type="auto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017" w:type="dxa"/>
          </w:tcPr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иректора,</w:t>
            </w:r>
          </w:p>
          <w:p w:rsidR="0072127F" w:rsidRDefault="0072127F" w:rsidP="0051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ВМР, воспитатели</w:t>
            </w:r>
          </w:p>
        </w:tc>
      </w:tr>
    </w:tbl>
    <w:p w:rsidR="0072127F" w:rsidRDefault="0072127F" w:rsidP="00721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– детский сад № 362                      Абдуллаева Д.К.</w:t>
      </w:r>
    </w:p>
    <w:p w:rsidR="0072127F" w:rsidRDefault="0072127F" w:rsidP="0072127F">
      <w:pPr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pPr>
        <w:rPr>
          <w:rFonts w:ascii="Times New Roman" w:hAnsi="Times New Roman" w:cs="Times New Roman"/>
          <w:sz w:val="28"/>
          <w:szCs w:val="28"/>
        </w:rPr>
      </w:pPr>
    </w:p>
    <w:p w:rsidR="0072127F" w:rsidRDefault="0072127F" w:rsidP="0072127F">
      <w:r>
        <w:rPr>
          <w:rFonts w:ascii="Times New Roman" w:hAnsi="Times New Roman" w:cs="Times New Roman"/>
          <w:sz w:val="28"/>
          <w:szCs w:val="28"/>
        </w:rPr>
        <w:t xml:space="preserve">Директор МБОУ СОШ № 87   </w:t>
      </w:r>
      <w:r w:rsidR="001F18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1F18CB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="001F18CB">
        <w:rPr>
          <w:rFonts w:ascii="Times New Roman" w:hAnsi="Times New Roman" w:cs="Times New Roman"/>
          <w:sz w:val="28"/>
          <w:szCs w:val="28"/>
        </w:rPr>
        <w:t xml:space="preserve"> Н.Г.</w:t>
      </w:r>
    </w:p>
    <w:sectPr w:rsidR="0072127F" w:rsidSect="0009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D49"/>
    <w:multiLevelType w:val="hybridMultilevel"/>
    <w:tmpl w:val="F9B0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47269"/>
    <w:multiLevelType w:val="hybridMultilevel"/>
    <w:tmpl w:val="D52C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05E5B"/>
    <w:multiLevelType w:val="hybridMultilevel"/>
    <w:tmpl w:val="083C6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44E7"/>
    <w:rsid w:val="0009222F"/>
    <w:rsid w:val="00096F58"/>
    <w:rsid w:val="001F18CB"/>
    <w:rsid w:val="00214BAF"/>
    <w:rsid w:val="00415F8E"/>
    <w:rsid w:val="004344E7"/>
    <w:rsid w:val="005344C5"/>
    <w:rsid w:val="0067504C"/>
    <w:rsid w:val="0072127F"/>
    <w:rsid w:val="00870094"/>
    <w:rsid w:val="00A5299C"/>
    <w:rsid w:val="00DA5EE9"/>
    <w:rsid w:val="00EA776A"/>
    <w:rsid w:val="00F609AB"/>
    <w:rsid w:val="00FC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E7"/>
    <w:pPr>
      <w:ind w:left="720"/>
      <w:contextualSpacing/>
    </w:pPr>
  </w:style>
  <w:style w:type="table" w:styleId="a4">
    <w:name w:val="Table Grid"/>
    <w:basedOn w:val="a1"/>
    <w:uiPriority w:val="59"/>
    <w:rsid w:val="0072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2012-11-02T04:23:00Z</cp:lastPrinted>
  <dcterms:created xsi:type="dcterms:W3CDTF">2012-11-02T03:51:00Z</dcterms:created>
  <dcterms:modified xsi:type="dcterms:W3CDTF">2012-11-02T04:26:00Z</dcterms:modified>
</cp:coreProperties>
</file>