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A" w:rsidRDefault="00996CFA" w:rsidP="00996CF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CD"/>
          <w:sz w:val="39"/>
          <w:szCs w:val="39"/>
          <w:bdr w:val="none" w:sz="0" w:space="0" w:color="auto" w:frame="1"/>
        </w:rPr>
        <w:t>Особенности склада личности</w:t>
      </w:r>
    </w:p>
    <w:p w:rsidR="00996CFA" w:rsidRDefault="00996CFA" w:rsidP="00996CFA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800080"/>
          <w:sz w:val="21"/>
          <w:szCs w:val="21"/>
          <w:bdr w:val="none" w:sz="0" w:space="0" w:color="auto" w:frame="1"/>
        </w:rPr>
        <w:t>Вы открываете маленьким гостям коробку конфет. Один ребенок глотает конфету целиком, а другой надкусывает, чтобы посмотреть какая начинка. Уже в первые годы жизни ребенок наделен особым психологическим складом личности. </w:t>
      </w:r>
    </w:p>
    <w:p w:rsidR="00996CFA" w:rsidRDefault="00996CFA" w:rsidP="00996CFA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800080"/>
          <w:sz w:val="21"/>
          <w:szCs w:val="21"/>
          <w:bdr w:val="none" w:sz="0" w:space="0" w:color="auto" w:frame="1"/>
        </w:rPr>
        <w:t>Интроверт с малых лет предпочитает покой и одиночество. Присмотритесь к своему ребенку, к его внутреннему миру. Такие дети подозрительно относятся ко всему вокруг, его как будто преследует чувство тревоги. Он часто играет сам с собой, что-то бормочет, смеется, сердится. Не стоит рассчитывать на то, что он легко впустит вас в свой мир. А попытки неожиданного вторжения приводят к тому, что ребенок замыкается в себе. Если у вашего малыша есть свой уголок, и вы не посягаете на его личное пространство, постепенно он сам выйдет из укрытия и будет вам доверять. Родителям маленького затворника очень непросто. Любой новый факт или впечатление для ребенка небольшой стресс. Для того</w:t>
      </w:r>
      <w:proofErr w:type="gramStart"/>
      <w:r>
        <w:rPr>
          <w:rFonts w:ascii="Verdana" w:hAnsi="Verdana"/>
          <w:color w:val="800080"/>
          <w:sz w:val="21"/>
          <w:szCs w:val="21"/>
          <w:bdr w:val="none" w:sz="0" w:space="0" w:color="auto" w:frame="1"/>
        </w:rPr>
        <w:t>,</w:t>
      </w:r>
      <w:proofErr w:type="gramEnd"/>
      <w:r>
        <w:rPr>
          <w:rFonts w:ascii="Verdana" w:hAnsi="Verdana"/>
          <w:color w:val="800080"/>
          <w:sz w:val="21"/>
          <w:szCs w:val="21"/>
          <w:bdr w:val="none" w:sz="0" w:space="0" w:color="auto" w:frame="1"/>
        </w:rPr>
        <w:t xml:space="preserve"> чтобы ребенок «впустил вас к себе» – предоставьте ребенку возможность заботиться о ком-нибудь, ведь он как никто другой умеет сочувствовать и сопереживать. Щенок, котенок или черепашка доставят ребенку целое море радости, а от вас потребуется искреннее участие и помощь.</w:t>
      </w:r>
    </w:p>
    <w:p w:rsidR="00996CFA" w:rsidRDefault="00996CFA" w:rsidP="00996CFA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800080"/>
          <w:sz w:val="21"/>
          <w:szCs w:val="21"/>
          <w:bdr w:val="none" w:sz="0" w:space="0" w:color="auto" w:frame="1"/>
        </w:rPr>
        <w:t>Экстраверта живо интересует все происходящее вокруг, и нет такого уголка в квартире, куда он не сунул бы нос. Ваш ребенок жизнерадостен, правдив, полон надежд. Новые впечатления влекут за собой новые проказы, капризы и проблемы. Не оставляйте ребенка без присмотра: случайно найденные им вещи могут быть опасны для малыша. Плюс ко всему он удивляет своим легкомыслием, например, готов любого мальчика со двора назвать лучшим другом и привести в дом. Постарайтесь не раздражаться, если к вам вдруг повадятся шумные компании непоседливых ребятишек… Экстраверт ищет в родителях надежную опору, ему надо быть уверенным в том, что его не оставят на произвол судьбы. Он не требует от вас слишком большого внимания и заботы, но надо быть готовым всерьез посочувствовать ему и помочь в любых трудных ситуациях.</w:t>
      </w:r>
    </w:p>
    <w:p w:rsidR="00996CFA" w:rsidRDefault="00996CFA" w:rsidP="00996CFA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800080"/>
          <w:sz w:val="21"/>
          <w:szCs w:val="21"/>
          <w:bdr w:val="none" w:sz="0" w:space="0" w:color="auto" w:frame="1"/>
        </w:rPr>
        <w:t>Все перечисленные характерные особенности присущи человеку от рождения, заложены природой и не передаются по наследству. Поэтому, уважаемые родители, оставьте попытки переделать своего ребенка. И не надейтесь, что ваш маленький экстраверт полюбит размышления за книжкой в библиотеке, а ваш тихоня организует футбольную команду. В результате «такого» перевоспитания, потом многие повзрослевшие девочки и мальчики живут в разладе с собой.</w:t>
      </w:r>
    </w:p>
    <w:p w:rsidR="004C4966" w:rsidRDefault="004C4966"/>
    <w:sectPr w:rsidR="004C4966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CFA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96CFA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34FF5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2014-06-11T14:54:00Z</dcterms:created>
  <dcterms:modified xsi:type="dcterms:W3CDTF">2014-06-11T14:59:00Z</dcterms:modified>
</cp:coreProperties>
</file>