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20" w:rsidRPr="009A1420" w:rsidRDefault="009A1420" w:rsidP="009A1420">
      <w:pPr>
        <w:jc w:val="center"/>
        <w:rPr>
          <w:rFonts w:ascii="Times New Roman" w:hAnsi="Times New Roman"/>
          <w:b/>
          <w:i/>
          <w:color w:val="0070C0"/>
          <w:sz w:val="72"/>
          <w:szCs w:val="32"/>
        </w:rPr>
      </w:pPr>
      <w:r w:rsidRPr="009A1420">
        <w:rPr>
          <w:rFonts w:ascii="Times New Roman" w:hAnsi="Times New Roman"/>
          <w:b/>
          <w:i/>
          <w:color w:val="0070C0"/>
          <w:sz w:val="72"/>
          <w:szCs w:val="32"/>
        </w:rPr>
        <w:t>Зима</w:t>
      </w:r>
    </w:p>
    <w:p w:rsidR="00086323" w:rsidRDefault="00086323" w:rsidP="009A1420">
      <w:pPr>
        <w:jc w:val="center"/>
        <w:rPr>
          <w:rFonts w:ascii="Times New Roman" w:hAnsi="Times New Roman"/>
          <w:b/>
          <w:i/>
          <w:color w:val="7030A0"/>
          <w:sz w:val="48"/>
          <w:szCs w:val="32"/>
        </w:rPr>
      </w:pPr>
      <w:r w:rsidRPr="009A1420">
        <w:rPr>
          <w:rFonts w:ascii="Times New Roman" w:hAnsi="Times New Roman"/>
          <w:b/>
          <w:i/>
          <w:color w:val="7030A0"/>
          <w:sz w:val="48"/>
          <w:szCs w:val="32"/>
        </w:rPr>
        <w:t>В кругу семьи «Учим любить зиму».</w:t>
      </w:r>
    </w:p>
    <w:p w:rsidR="009A1420" w:rsidRPr="009A1420" w:rsidRDefault="004765C3" w:rsidP="009A1420">
      <w:pPr>
        <w:jc w:val="center"/>
        <w:rPr>
          <w:rFonts w:ascii="Times New Roman" w:hAnsi="Times New Roman"/>
          <w:b/>
          <w:i/>
          <w:color w:val="7030A0"/>
          <w:sz w:val="48"/>
          <w:szCs w:val="32"/>
        </w:rPr>
      </w:pPr>
      <w:r>
        <w:rPr>
          <w:rFonts w:ascii="Times New Roman" w:hAnsi="Times New Roman"/>
          <w:b/>
          <w:i/>
          <w:noProof/>
          <w:color w:val="7030A0"/>
          <w:sz w:val="48"/>
          <w:szCs w:val="32"/>
          <w:lang w:eastAsia="ru-RU"/>
        </w:rPr>
        <w:drawing>
          <wp:inline distT="0" distB="0" distL="0" distR="0">
            <wp:extent cx="4171950" cy="2790825"/>
            <wp:effectExtent l="19050" t="0" r="0" b="0"/>
            <wp:docPr id="1" name="Рисунок 1" descr="c4d78521400fdf80c184c3a2d896a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4d78521400fdf80c184c3a2d896aa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Вот вечер тучи нагоняя,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Вздохнул,завыл,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И вот сама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Идёт волшебница зима!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Пришла, рассыпалась,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Повисла на суках дубов,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Легла волнистыми коврами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Среди полей вокруг холмов.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Брела с  недвижною рекою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Сравняла пышной пеленою.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Блеснул мороз. И рады мы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Проказам матушки-зимы.(А.С.Пушкин).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 xml:space="preserve">-Когда начинается зима? 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lastRenderedPageBreak/>
        <w:t>Когда выпадет устойчивый снег и замёрзнут водоёмы, тогда можно сказать, что зима пришла.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-Знаете ли вы ,где рождается снег? Что такое снег?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Это очень много, много красивых снежинок. Они падают и падают с высоты на землю, на деревья, на крыши домов -чистые, хрупкие, сверкающие. Они тоже падают из тучи, как и дождь, но только они образуются совсем не так ,как дождь. Снег никогда не родится из капелек воды. Капельки воды могут стать градинками, комочками не прозрачного льда, который идёт иногда летом, вместе с дождём или во время грозы. Но капельки воды никогда не превращаются  в снежинки. Водяные пары поднимаются высоко над землёй ,где царит сильный холод. Здесь из водяных паров образуются крохотные льдинки-кристаллики. Это ещё не снежинки, которые падают на землю, они ещё очень малы. Но шестиугольные кристаллики всё время растут, и наконец становятся красивыми звёздочками. Снежинки медленно опускаются, собираясь в хлопья, и ложатся на землю: «Тихо, тихо снег идёт .Белый снег  мохнатый. Мы расчистим снег и лёд во дворе лопатой.(М. Познанский).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«Когда повяли все цветы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Мы прилетели с высоты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Мы, как серебряные пчёлки.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Уселись на колючей ёлке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Мы полетели на поля,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И стала белою земля  .»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>Народные приметы о зиме.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-Зима без снега- лето без хлеба.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-Снег на полях- хлеб в закромах.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 xml:space="preserve"> Следы на снегу.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lastRenderedPageBreak/>
        <w:t>Кто рисует на снегу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Крестики и точки.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Это птицы на бегу-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Оставляют на снегу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Тонкие следочки -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Крестики и точки.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 xml:space="preserve"> Знаете ли вы?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Птиц можно подкармливать семенами тыквы, арбуза, конопли. Семена лучше раздавливать. Жареные семечки давать нельзя. Крошки чёрного хлеба для птиц вредны.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-Подкорми птиц зимой, они оплатят тебе летом.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sz w:val="32"/>
          <w:szCs w:val="32"/>
        </w:rPr>
        <w:t xml:space="preserve">   </w:t>
      </w:r>
      <w:r w:rsidRPr="009A1420">
        <w:rPr>
          <w:rFonts w:ascii="Times New Roman" w:hAnsi="Times New Roman"/>
          <w:i/>
          <w:sz w:val="32"/>
          <w:szCs w:val="32"/>
          <w:u w:val="single"/>
        </w:rPr>
        <w:t>Зимние забавы.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Игры со снегом: снег и дёд- лучший материал для творческих работ-игр зимой. Дети охотно играют со снегом, как с песком. Им нравится насыпать снег лопатами в деревянные и пластмассовые коробки и в другие формочки.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>Загадка.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Он стоит среди двора, смотрит чёрными глазами-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Но едва придёт жара- как зальётся он слезами.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Он в мороз смеётся веселится в снег.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Он не любит солнца этот человек. (Снеговик).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sz w:val="32"/>
          <w:szCs w:val="32"/>
        </w:rPr>
        <w:t xml:space="preserve"> </w:t>
      </w:r>
      <w:r w:rsidRPr="009A1420">
        <w:rPr>
          <w:rFonts w:ascii="Times New Roman" w:hAnsi="Times New Roman"/>
          <w:i/>
          <w:sz w:val="32"/>
          <w:szCs w:val="32"/>
          <w:u w:val="single"/>
        </w:rPr>
        <w:t>Растения зимой.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Всё зелёное, что радовало глаз весной и летом, исчезло или спряталось глубоко под снегом. Но мы можем научить своих детей узнавать знакомые деревья по некоторым признакам.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lastRenderedPageBreak/>
        <w:t>-Вот вдали дерево у которого все ветки изогнуты.  В середине прогибаются к низу. Наверху опять поднимаются. Это липа. Её так же можно узнать по крылатым липовым орешкам. А у ясеня на ветках целые грозди длинных плодов-крылаток. Все ветки расположены попарно. Научите детей находить клён по молодым побегам, на котором ветки расположены перекрёстно.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Мощное дерево –дуб. Его можно узнать  по засохшим листьям на верхушке. Берёзу, сосну, ель дети находят без затруднения.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 xml:space="preserve"> Сделайте с детьми.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Снеговика и другие снежные фигурки. Украсьте их цветной водой, различным природным материалом, веточками деревьев или семенами.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 xml:space="preserve"> Решите с детьми эти вопросы.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-Рассмотрите на рукаве, сколько лучей у снежинки.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-Наберите полный стакан снега и стакан льда: что быстрее тает- снег или лёд?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Бросьте комочки снега в воду: потонул ли снег?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 xml:space="preserve"> Загадайте загадки.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-Снег на полях, лёд на реках, вьюга гуляет, когда это бывает?(Зимой).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>Выучите стихи.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-Белая узорная звёздочка - малютка.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Ты слети мне на руку посиди минутку.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Покружилась звёздочка в воздухе немножко,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Села и растаяла на моей ладошке.</w:t>
      </w:r>
    </w:p>
    <w:p w:rsidR="00086323" w:rsidRPr="005E38EB" w:rsidRDefault="00086323"/>
    <w:sectPr w:rsidR="00086323" w:rsidRPr="005E38EB" w:rsidSect="009A1420">
      <w:pgSz w:w="11906" w:h="16838"/>
      <w:pgMar w:top="1134" w:right="850" w:bottom="1134" w:left="1701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1017"/>
    <w:rsid w:val="000029E1"/>
    <w:rsid w:val="00086323"/>
    <w:rsid w:val="001341DA"/>
    <w:rsid w:val="00141017"/>
    <w:rsid w:val="00225827"/>
    <w:rsid w:val="00264DDC"/>
    <w:rsid w:val="00304E12"/>
    <w:rsid w:val="003B2F0B"/>
    <w:rsid w:val="004248CA"/>
    <w:rsid w:val="004765C3"/>
    <w:rsid w:val="0059047D"/>
    <w:rsid w:val="005E38EB"/>
    <w:rsid w:val="00622C6D"/>
    <w:rsid w:val="00756C0D"/>
    <w:rsid w:val="007B5F44"/>
    <w:rsid w:val="008B0F7A"/>
    <w:rsid w:val="008F7C99"/>
    <w:rsid w:val="009A1420"/>
    <w:rsid w:val="00B52B96"/>
    <w:rsid w:val="00BD2E3E"/>
    <w:rsid w:val="00D9140C"/>
    <w:rsid w:val="00DA00BC"/>
    <w:rsid w:val="00E252E6"/>
    <w:rsid w:val="00F523CF"/>
    <w:rsid w:val="00F9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3115</Characters>
  <Application>Microsoft Office Word</Application>
  <DocSecurity>0</DocSecurity>
  <Lines>25</Lines>
  <Paragraphs>7</Paragraphs>
  <ScaleCrop>false</ScaleCrop>
  <Company>Microsoft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кругу семьи «Учим любить зиму»</dc:title>
  <dc:subject/>
  <dc:creator>Домашний</dc:creator>
  <cp:keywords/>
  <dc:description/>
  <cp:lastModifiedBy>User</cp:lastModifiedBy>
  <cp:revision>2</cp:revision>
  <dcterms:created xsi:type="dcterms:W3CDTF">2016-12-19T08:30:00Z</dcterms:created>
  <dcterms:modified xsi:type="dcterms:W3CDTF">2016-12-19T08:30:00Z</dcterms:modified>
</cp:coreProperties>
</file>