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8103" w14:textId="77777777" w:rsidR="00571750" w:rsidRPr="00503AC0" w:rsidRDefault="00571750" w:rsidP="0032508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конспект нод по рисованию</w:t>
      </w:r>
    </w:p>
    <w:p w14:paraId="331F1DB7" w14:textId="77777777" w:rsidR="00571750" w:rsidRPr="00503AC0" w:rsidRDefault="00571750" w:rsidP="005717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03AC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C3D636" w14:textId="77777777" w:rsidR="00571750" w:rsidRPr="00481465" w:rsidRDefault="00571750" w:rsidP="00571750">
      <w:pPr>
        <w:spacing w:after="0"/>
        <w:rPr>
          <w:rFonts w:ascii="Times New Roman" w:hAnsi="Times New Roman"/>
          <w:sz w:val="28"/>
          <w:szCs w:val="28"/>
        </w:rPr>
      </w:pPr>
      <w:r w:rsidRPr="00481465">
        <w:rPr>
          <w:rFonts w:ascii="Times New Roman" w:hAnsi="Times New Roman"/>
          <w:b/>
          <w:sz w:val="28"/>
          <w:szCs w:val="28"/>
        </w:rPr>
        <w:t xml:space="preserve">Образовательная </w:t>
      </w:r>
      <w:proofErr w:type="gramStart"/>
      <w:r w:rsidRPr="00481465">
        <w:rPr>
          <w:rFonts w:ascii="Times New Roman" w:hAnsi="Times New Roman"/>
          <w:b/>
          <w:sz w:val="28"/>
          <w:szCs w:val="28"/>
        </w:rPr>
        <w:t>программа</w:t>
      </w:r>
      <w:r w:rsidRPr="00481465">
        <w:rPr>
          <w:rFonts w:ascii="Times New Roman" w:hAnsi="Times New Roman"/>
          <w:sz w:val="28"/>
          <w:szCs w:val="28"/>
        </w:rPr>
        <w:t xml:space="preserve">  </w:t>
      </w:r>
      <w:r w:rsidRPr="00481465">
        <w:rPr>
          <w:rFonts w:ascii="Times New Roman" w:eastAsiaTheme="minorEastAsia" w:hAnsi="Times New Roman"/>
          <w:sz w:val="28"/>
          <w:szCs w:val="28"/>
        </w:rPr>
        <w:t>«</w:t>
      </w:r>
      <w:proofErr w:type="gramEnd"/>
      <w:r w:rsidRPr="00481465">
        <w:rPr>
          <w:rFonts w:ascii="Times New Roman" w:eastAsiaTheme="minorEastAsia" w:hAnsi="Times New Roman"/>
          <w:sz w:val="28"/>
          <w:szCs w:val="28"/>
        </w:rPr>
        <w:t xml:space="preserve">От рождения до школы» </w:t>
      </w:r>
      <w:r w:rsidRPr="00481465">
        <w:rPr>
          <w:rFonts w:ascii="Times New Roman" w:hAnsi="Times New Roman"/>
          <w:sz w:val="28"/>
          <w:szCs w:val="28"/>
        </w:rPr>
        <w:t>основная общеобразовательная программа дошкольного</w:t>
      </w:r>
    </w:p>
    <w:p w14:paraId="32FDC290" w14:textId="77777777" w:rsidR="00571750" w:rsidRPr="00481465" w:rsidRDefault="00571750" w:rsidP="00571750">
      <w:pPr>
        <w:spacing w:after="0"/>
        <w:rPr>
          <w:rFonts w:ascii="Times New Roman" w:eastAsiaTheme="minorEastAsia" w:hAnsi="Times New Roman"/>
          <w:sz w:val="28"/>
          <w:szCs w:val="28"/>
        </w:rPr>
      </w:pPr>
      <w:r w:rsidRPr="00481465">
        <w:rPr>
          <w:rFonts w:ascii="Times New Roman" w:hAnsi="Times New Roman"/>
          <w:sz w:val="28"/>
          <w:szCs w:val="28"/>
        </w:rPr>
        <w:t xml:space="preserve">образования / Под редакцией Н.Е. </w:t>
      </w:r>
      <w:proofErr w:type="spellStart"/>
      <w:r w:rsidRPr="00481465">
        <w:rPr>
          <w:rFonts w:ascii="Times New Roman" w:hAnsi="Times New Roman"/>
          <w:sz w:val="28"/>
          <w:szCs w:val="28"/>
        </w:rPr>
        <w:t>Вераксы</w:t>
      </w:r>
      <w:proofErr w:type="spellEnd"/>
      <w:r w:rsidRPr="00481465">
        <w:rPr>
          <w:rFonts w:ascii="Times New Roman" w:hAnsi="Times New Roman"/>
          <w:sz w:val="28"/>
          <w:szCs w:val="28"/>
        </w:rPr>
        <w:t>, Т.С. Комаровой, М.А. Васильевой. - М.: МОЗАИКА-СИНТЕЗ</w:t>
      </w:r>
    </w:p>
    <w:p w14:paraId="4C1DEC32" w14:textId="77777777" w:rsidR="00571750" w:rsidRDefault="00571750" w:rsidP="005717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481465">
        <w:rPr>
          <w:rFonts w:ascii="Times New Roman" w:hAnsi="Times New Roman"/>
          <w:sz w:val="28"/>
          <w:szCs w:val="28"/>
        </w:rPr>
        <w:t>«Мой любимый мяч»</w:t>
      </w:r>
    </w:p>
    <w:p w14:paraId="32FB2ADB" w14:textId="77777777" w:rsidR="00571750" w:rsidRDefault="00571750" w:rsidP="005717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81465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1465">
        <w:rPr>
          <w:rFonts w:ascii="Times New Roman" w:hAnsi="Times New Roman"/>
          <w:sz w:val="28"/>
          <w:szCs w:val="28"/>
        </w:rPr>
        <w:t xml:space="preserve">средняя   4 – 5 лет </w:t>
      </w:r>
      <w:r w:rsidRPr="00481465">
        <w:rPr>
          <w:rFonts w:ascii="Times New Roman" w:hAnsi="Times New Roman"/>
          <w:b/>
          <w:sz w:val="28"/>
          <w:szCs w:val="28"/>
        </w:rPr>
        <w:t xml:space="preserve">                Количество детей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</w:p>
    <w:p w14:paraId="68A7F497" w14:textId="77777777" w:rsidR="00571750" w:rsidRPr="00481465" w:rsidRDefault="00571750" w:rsidP="0057175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481465"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  <w:t xml:space="preserve">организации: </w:t>
      </w:r>
      <w:r w:rsidRPr="00481465">
        <w:rPr>
          <w:rFonts w:ascii="Times New Roman" w:hAnsi="Times New Roman"/>
          <w:sz w:val="28"/>
          <w:szCs w:val="28"/>
        </w:rPr>
        <w:t>фронтальная</w:t>
      </w:r>
    </w:p>
    <w:p w14:paraId="0E5F2751" w14:textId="77777777" w:rsidR="00571750" w:rsidRPr="00481465" w:rsidRDefault="00571750" w:rsidP="00571750">
      <w:pPr>
        <w:spacing w:after="0"/>
        <w:rPr>
          <w:rFonts w:ascii="Times New Roman" w:hAnsi="Times New Roman"/>
          <w:sz w:val="28"/>
          <w:szCs w:val="28"/>
        </w:rPr>
      </w:pPr>
      <w:r w:rsidRPr="00481465">
        <w:rPr>
          <w:rFonts w:ascii="Times New Roman" w:hAnsi="Times New Roman"/>
          <w:b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/>
          <w:b/>
          <w:sz w:val="28"/>
          <w:szCs w:val="28"/>
        </w:rPr>
        <w:t>:</w:t>
      </w:r>
      <w:r w:rsidRPr="00481465">
        <w:rPr>
          <w:rFonts w:ascii="Times New Roman" w:hAnsi="Times New Roman"/>
          <w:sz w:val="28"/>
          <w:szCs w:val="28"/>
        </w:rPr>
        <w:t xml:space="preserve"> «Познавательное развитие», «Социально – коммуникативное», «Физическое развитие»</w:t>
      </w:r>
    </w:p>
    <w:p w14:paraId="7373F576" w14:textId="77777777" w:rsidR="00571750" w:rsidRDefault="00571750" w:rsidP="0057175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Виды </w:t>
      </w:r>
      <w:r w:rsidRPr="00481465">
        <w:rPr>
          <w:rFonts w:ascii="Times New Roman" w:hAnsi="Times New Roman"/>
          <w:b/>
          <w:sz w:val="28"/>
          <w:szCs w:val="28"/>
        </w:rPr>
        <w:t xml:space="preserve"> деятельности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EA6E7F">
        <w:rPr>
          <w:rFonts w:ascii="Times New Roman" w:hAnsi="Times New Roman"/>
          <w:sz w:val="28"/>
          <w:szCs w:val="28"/>
        </w:rPr>
        <w:t>игровая, коммуникативная,</w:t>
      </w:r>
      <w:r>
        <w:rPr>
          <w:rFonts w:ascii="Times New Roman" w:hAnsi="Times New Roman"/>
          <w:sz w:val="28"/>
          <w:szCs w:val="28"/>
        </w:rPr>
        <w:t xml:space="preserve"> двигательная, изобразительная, восприятие художественной литературы и фольклора.</w:t>
      </w:r>
    </w:p>
    <w:p w14:paraId="429CA20F" w14:textId="77777777" w:rsidR="00571750" w:rsidRDefault="00571750" w:rsidP="00571750">
      <w:pPr>
        <w:spacing w:after="0"/>
        <w:rPr>
          <w:rFonts w:ascii="Times New Roman" w:hAnsi="Times New Roman"/>
          <w:b/>
          <w:sz w:val="28"/>
          <w:szCs w:val="28"/>
        </w:rPr>
      </w:pPr>
      <w:r w:rsidRPr="00481465">
        <w:rPr>
          <w:rFonts w:ascii="Times New Roman" w:hAnsi="Times New Roman"/>
          <w:b/>
          <w:sz w:val="28"/>
          <w:szCs w:val="28"/>
        </w:rPr>
        <w:t>Средства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0E01EC66" w14:textId="77777777" w:rsidR="00571750" w:rsidRDefault="00571750" w:rsidP="0057175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81465">
        <w:rPr>
          <w:rFonts w:ascii="Times New Roman" w:hAnsi="Times New Roman"/>
          <w:b/>
          <w:sz w:val="28"/>
          <w:szCs w:val="28"/>
        </w:rPr>
        <w:t>аглядные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мяч, картинки разных мячей.</w:t>
      </w:r>
    </w:p>
    <w:p w14:paraId="7AD6BB73" w14:textId="77777777" w:rsidR="00571750" w:rsidRDefault="00571750" w:rsidP="00571750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литературные</w:t>
      </w:r>
      <w:r>
        <w:rPr>
          <w:rFonts w:ascii="Times New Roman" w:hAnsi="Times New Roman"/>
          <w:sz w:val="28"/>
          <w:szCs w:val="28"/>
        </w:rPr>
        <w:t>:  стихотворение</w:t>
      </w:r>
      <w:proofErr w:type="gramEnd"/>
      <w:r>
        <w:rPr>
          <w:rFonts w:ascii="Times New Roman" w:hAnsi="Times New Roman"/>
          <w:sz w:val="28"/>
          <w:szCs w:val="28"/>
        </w:rPr>
        <w:t>, загадка.</w:t>
      </w:r>
    </w:p>
    <w:p w14:paraId="1AE22609" w14:textId="77777777" w:rsidR="00571750" w:rsidRPr="00A43B9B" w:rsidRDefault="00571750" w:rsidP="00571750">
      <w:pPr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B57366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Материал</w:t>
      </w:r>
      <w:r w:rsidRPr="00B57366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B57366">
        <w:rPr>
          <w:rFonts w:ascii="Times New Roman" w:hAnsi="Times New Roman"/>
          <w:color w:val="111111"/>
          <w:sz w:val="28"/>
          <w:szCs w:val="28"/>
        </w:rPr>
        <w:t xml:space="preserve"> листы белой бумаги, цветные </w:t>
      </w:r>
      <w:r w:rsidRPr="00B57366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карандаши</w:t>
      </w:r>
      <w:r w:rsidRPr="00B57366">
        <w:rPr>
          <w:rFonts w:ascii="Times New Roman" w:hAnsi="Times New Roman"/>
          <w:color w:val="111111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4"/>
        <w:gridCol w:w="5049"/>
      </w:tblGrid>
      <w:tr w:rsidR="00571750" w:rsidRPr="00481465" w14:paraId="262E8ACB" w14:textId="77777777" w:rsidTr="00155C8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977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5442E08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Задачи образовательной программы</w:t>
            </w:r>
          </w:p>
          <w:p w14:paraId="53A6E702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2C8A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Задачи с учетом индивидуальных особенностей воспитанников группы</w:t>
            </w:r>
          </w:p>
        </w:tc>
      </w:tr>
      <w:tr w:rsidR="00571750" w:rsidRPr="00481465" w14:paraId="466BB85B" w14:textId="77777777" w:rsidTr="00155C8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4D5C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Обучающие:</w:t>
            </w:r>
          </w:p>
          <w:p w14:paraId="2E97A46E" w14:textId="77777777" w:rsidR="00571750" w:rsidRPr="00A43B9B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- продолжать учить детей </w:t>
            </w:r>
            <w:r w:rsidRPr="00A43B9B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рисовать мячи по замыслу</w:t>
            </w: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, заполняя все пространство листа бумаги;</w:t>
            </w:r>
          </w:p>
          <w:p w14:paraId="0A8BD9EB" w14:textId="77777777" w:rsidR="00571750" w:rsidRPr="00A43B9B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- учить детей оценивать проделанную работу.</w:t>
            </w:r>
          </w:p>
          <w:p w14:paraId="3233CA90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EEC704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Развивающие:</w:t>
            </w:r>
            <w:r w:rsidRPr="00D6451E">
              <w:rPr>
                <w:rFonts w:ascii="Arial" w:hAnsi="Arial" w:cs="Arial"/>
                <w:color w:val="111111"/>
                <w:sz w:val="26"/>
                <w:szCs w:val="26"/>
              </w:rPr>
              <w:t xml:space="preserve"> </w:t>
            </w:r>
          </w:p>
          <w:p w14:paraId="6E55899D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- развивать творческое воображение и самостоятельность в работе у детей</w:t>
            </w:r>
            <w:r w:rsidRPr="00D6451E">
              <w:rPr>
                <w:rFonts w:ascii="Arial" w:hAnsi="Arial" w:cs="Arial"/>
                <w:color w:val="111111"/>
                <w:sz w:val="26"/>
                <w:szCs w:val="26"/>
              </w:rPr>
              <w:t>.</w:t>
            </w:r>
          </w:p>
          <w:p w14:paraId="628D4FD5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3C8BB3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Воспитательные:</w:t>
            </w:r>
          </w:p>
          <w:p w14:paraId="47C82C64" w14:textId="77777777" w:rsidR="00571750" w:rsidRPr="00A43B9B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воспитывать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аккуратность, желание помогать.</w:t>
            </w:r>
          </w:p>
        </w:tc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D46A" w14:textId="77777777" w:rsidR="00571750" w:rsidRPr="00A43B9B" w:rsidRDefault="00571750" w:rsidP="00155C83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>- Помочь Андрею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ответить на вопросы по стихотворению;</w:t>
            </w:r>
          </w:p>
          <w:p w14:paraId="0EF0C96B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gramStart"/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>привлечь  к</w:t>
            </w:r>
            <w:proofErr w:type="gramEnd"/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самостоятельному анализу НОД </w:t>
            </w:r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Рому Г.</w:t>
            </w:r>
          </w:p>
        </w:tc>
      </w:tr>
    </w:tbl>
    <w:p w14:paraId="2D8C5486" w14:textId="77777777" w:rsidR="00571750" w:rsidRPr="00481465" w:rsidRDefault="00571750" w:rsidP="0057175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81465">
        <w:rPr>
          <w:rFonts w:ascii="Times New Roman" w:hAnsi="Times New Roman"/>
          <w:b/>
          <w:bCs/>
          <w:sz w:val="28"/>
          <w:szCs w:val="28"/>
        </w:rPr>
        <w:t>Ход взаимодействия</w:t>
      </w:r>
    </w:p>
    <w:p w14:paraId="7B936DDF" w14:textId="77777777" w:rsidR="00571750" w:rsidRPr="00481465" w:rsidRDefault="00571750" w:rsidP="0057175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5103"/>
        <w:gridCol w:w="2693"/>
        <w:gridCol w:w="2552"/>
        <w:gridCol w:w="2551"/>
      </w:tblGrid>
      <w:tr w:rsidR="00571750" w:rsidRPr="00481465" w14:paraId="4E57B224" w14:textId="77777777" w:rsidTr="00155C83">
        <w:trPr>
          <w:trHeight w:val="11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F201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  <w:p w14:paraId="0D530315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НОД</w:t>
            </w: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F3A0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6F42767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71F0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>Деятельность (действия) педагога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BDA9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 xml:space="preserve">Деятельность (действия) детей </w:t>
            </w:r>
          </w:p>
          <w:p w14:paraId="5F13BC15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5A9B" w14:textId="77777777" w:rsidR="00571750" w:rsidRPr="00481465" w:rsidRDefault="00571750" w:rsidP="00155C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81465">
              <w:rPr>
                <w:rFonts w:ascii="Times New Roman" w:hAnsi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571750" w:rsidRPr="00481465" w14:paraId="57AE592C" w14:textId="77777777" w:rsidTr="00155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402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D84C1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Мотивационно-побудительный этап</w:t>
            </w:r>
          </w:p>
          <w:p w14:paraId="36F2BDE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6C243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B5BE3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4E862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7DD8B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EFCE0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C0C66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87422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0237A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1EA95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5318A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E521A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49921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761E3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724E7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3827C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5BF31C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8A5AE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CD3E2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D75FB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8117F4" w14:textId="77777777" w:rsidR="00571750" w:rsidRPr="00FE399D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2.Организационно-поисковый этап</w:t>
            </w:r>
          </w:p>
          <w:p w14:paraId="36809EE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5C73F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D963C2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D4D6B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3E81D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0756D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9B521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AA24D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53FAB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C5F13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C3570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EF243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4CA53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6C513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751B4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A43A4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5C743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E2FAD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BE891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9DEF8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FBD6E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703E3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0FF68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71B9D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F33F7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D6108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448DF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0719C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754B4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D6989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A9E8D2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55B10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764E1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9E805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ADE44C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1BD98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75DAE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5CA03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7BEFBB" w14:textId="77777777" w:rsidR="00571750" w:rsidRPr="00FE399D" w:rsidRDefault="00571750" w:rsidP="00155C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E399D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B788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Приветствие</w:t>
            </w:r>
          </w:p>
          <w:p w14:paraId="4595AF6D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11D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- Здравствуйте, ребята, как хорошо, что вы все сегодня пришли!</w:t>
            </w:r>
          </w:p>
          <w:p w14:paraId="1A77CC54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Наши умные головки</w:t>
            </w:r>
          </w:p>
          <w:p w14:paraId="00E6834B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Будут думать много, ловко.</w:t>
            </w:r>
          </w:p>
          <w:p w14:paraId="26478061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Ушки будут слушать,</w:t>
            </w:r>
          </w:p>
          <w:p w14:paraId="2014E28E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Ротик четко говорить.</w:t>
            </w:r>
          </w:p>
          <w:p w14:paraId="5C443458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Ручки будут рисовать</w:t>
            </w: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14:paraId="3F98F27E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Ножки будут отдыхать</w:t>
            </w: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14:paraId="699B97C0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Спинки выпрямляются,</w:t>
            </w:r>
          </w:p>
          <w:p w14:paraId="111981A3" w14:textId="77777777" w:rsidR="00571750" w:rsidRPr="00D84C16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4C16">
              <w:rPr>
                <w:rFonts w:ascii="Times New Roman" w:hAnsi="Times New Roman"/>
                <w:color w:val="000000"/>
                <w:sz w:val="28"/>
                <w:szCs w:val="28"/>
              </w:rPr>
              <w:t>Друг другу улыбаемся.</w:t>
            </w:r>
          </w:p>
          <w:p w14:paraId="1A8EF86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DB2A27" w14:textId="77777777" w:rsidR="00571750" w:rsidRPr="00D624E9" w:rsidRDefault="00571750" w:rsidP="00155C8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4E9">
              <w:rPr>
                <w:rFonts w:ascii="Times New Roman" w:hAnsi="Times New Roman"/>
                <w:b/>
                <w:sz w:val="28"/>
                <w:szCs w:val="28"/>
              </w:rPr>
              <w:t xml:space="preserve">Воспитатель: - </w:t>
            </w:r>
            <w:r w:rsidRPr="00D624E9">
              <w:rPr>
                <w:rFonts w:ascii="Times New Roman" w:hAnsi="Times New Roman"/>
                <w:color w:val="000000"/>
                <w:sz w:val="28"/>
                <w:szCs w:val="28"/>
              </w:rPr>
              <w:t>Ой! Кто-то к нам стучится, пойду, открою дверь.</w:t>
            </w:r>
          </w:p>
          <w:p w14:paraId="67ED0B9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624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Ребята, к нам пришел гость,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чтобы узнать кто он</w:t>
            </w:r>
            <w:r w:rsidRPr="00D624E9">
              <w:rPr>
                <w:rFonts w:ascii="Times New Roman" w:hAnsi="Times New Roman"/>
                <w:color w:val="000000"/>
                <w:sz w:val="28"/>
                <w:szCs w:val="28"/>
              </w:rPr>
              <w:t>, нужно отгадать загадку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14:paraId="0BE339D0" w14:textId="77777777" w:rsidR="00571750" w:rsidRPr="00D624E9" w:rsidRDefault="00571750" w:rsidP="00155C8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Бьют меня, а я скачу, </w:t>
            </w: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 xml:space="preserve">Пнут - </w:t>
            </w:r>
            <w:proofErr w:type="gramStart"/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</w:t>
            </w:r>
            <w:proofErr w:type="gramEnd"/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радуясь лечу!</w:t>
            </w: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Детвора в футбол играет</w:t>
            </w:r>
          </w:p>
          <w:p w14:paraId="272DA7BF" w14:textId="77777777" w:rsidR="00571750" w:rsidRDefault="00571750" w:rsidP="00155C8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в ворота забивает,</w:t>
            </w: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Круглый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</w:t>
            </w: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словно шар земной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- </w:t>
            </w:r>
            <w:r w:rsidRPr="00D624E9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Не соскучишься со мной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14:paraId="1D89134B" w14:textId="77777777" w:rsidR="00571750" w:rsidRDefault="00571750" w:rsidP="00155C83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D624E9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Правильно, мяч.</w:t>
            </w:r>
          </w:p>
          <w:p w14:paraId="2EB5F3F9" w14:textId="77777777" w:rsidR="00571750" w:rsidRPr="001B51E8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Воспитатель: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- </w:t>
            </w:r>
            <w:r w:rsidRPr="001B51E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Давайте вместе вспомним </w:t>
            </w:r>
            <w:proofErr w:type="gramStart"/>
            <w:r w:rsidRPr="001B51E8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стихотворение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С.</w:t>
            </w:r>
            <w:proofErr w:type="gramEnd"/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Маршака </w:t>
            </w: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 </w:t>
            </w:r>
            <w:r w:rsidRPr="001B51E8">
              <w:rPr>
                <w:rFonts w:ascii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«Мой веселый звонкий мяч»</w:t>
            </w:r>
          </w:p>
          <w:p w14:paraId="155D5520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Мой веселый, звонкий мяч,</w:t>
            </w:r>
          </w:p>
          <w:p w14:paraId="389772E9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Ты куда помчался вскачь?</w:t>
            </w:r>
          </w:p>
          <w:p w14:paraId="252016A9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Желтый, Красный, Голубой,</w:t>
            </w:r>
          </w:p>
          <w:p w14:paraId="5B1205D8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Не угнаться за тобой!</w:t>
            </w:r>
          </w:p>
          <w:p w14:paraId="5D770F00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Я тебя ладонью хлопал.</w:t>
            </w:r>
          </w:p>
          <w:p w14:paraId="3B87638B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Ты скакал и звонко топал.</w:t>
            </w:r>
          </w:p>
          <w:p w14:paraId="54029E97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Ты пятнадцать раз подряд</w:t>
            </w:r>
          </w:p>
          <w:p w14:paraId="038AF18F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Прыгал в угол и назад.</w:t>
            </w:r>
          </w:p>
          <w:p w14:paraId="0461A13E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А потом ты покатился</w:t>
            </w:r>
          </w:p>
          <w:p w14:paraId="30737408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И назад не воротился.</w:t>
            </w:r>
          </w:p>
          <w:p w14:paraId="58372CB3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Покатился в огород,</w:t>
            </w:r>
          </w:p>
          <w:p w14:paraId="57BAA80B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Докатился до ворот,</w:t>
            </w:r>
          </w:p>
          <w:p w14:paraId="2ECD7FBF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Подкатился под ворота,</w:t>
            </w:r>
          </w:p>
          <w:p w14:paraId="1CAA7C62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Добежал до поворота.</w:t>
            </w:r>
          </w:p>
          <w:p w14:paraId="537285B4" w14:textId="77777777" w:rsidR="00571750" w:rsidRPr="001B51E8" w:rsidRDefault="00571750" w:rsidP="00155C83">
            <w:pPr>
              <w:spacing w:after="0" w:line="240" w:lineRule="auto"/>
              <w:ind w:firstLine="360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Там попал под колесо.</w:t>
            </w:r>
          </w:p>
          <w:p w14:paraId="6B803CE1" w14:textId="77777777" w:rsidR="00571750" w:rsidRDefault="00571750" w:rsidP="00155C83">
            <w:pPr>
              <w:spacing w:after="0" w:line="240" w:lineRule="auto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Лопнул, хлопнул </w:t>
            </w:r>
            <w:proofErr w:type="gramStart"/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- вот</w:t>
            </w:r>
            <w:proofErr w:type="gramEnd"/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все</w:t>
            </w:r>
            <w:r w:rsidRPr="001B51E8">
              <w:rPr>
                <w:rFonts w:ascii="Arial" w:hAnsi="Arial" w:cs="Arial"/>
                <w:color w:val="111111"/>
                <w:sz w:val="26"/>
                <w:szCs w:val="26"/>
              </w:rPr>
              <w:t>!</w:t>
            </w:r>
          </w:p>
          <w:p w14:paraId="31AC728F" w14:textId="77777777" w:rsidR="00571750" w:rsidRPr="00E74222" w:rsidRDefault="00571750" w:rsidP="00155C83">
            <w:pPr>
              <w:spacing w:after="0" w:line="240" w:lineRule="auto"/>
              <w:ind w:firstLine="360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3FB3A44D" w14:textId="77777777" w:rsidR="00571750" w:rsidRPr="00B87DD8" w:rsidRDefault="00571750" w:rsidP="00155C83">
            <w:pPr>
              <w:spacing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1B51E8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Ребята скажите, про что это стихотворение?</w:t>
            </w:r>
          </w:p>
          <w:p w14:paraId="69B2FB55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B87DD8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B87DD8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  <w:r w:rsidRPr="00B87DD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B87DD8">
              <w:rPr>
                <w:rFonts w:ascii="Times New Roman" w:hAnsi="Times New Roman"/>
                <w:color w:val="111111"/>
                <w:sz w:val="28"/>
                <w:szCs w:val="28"/>
              </w:rPr>
              <w:t>Мяч какой? Что случилось с мячом?</w:t>
            </w:r>
          </w:p>
          <w:p w14:paraId="1260D229" w14:textId="77777777" w:rsidR="00571750" w:rsidRPr="00B87DD8" w:rsidRDefault="00571750" w:rsidP="00155C83">
            <w:pPr>
              <w:spacing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Андрей, что случилось с мячиком?</w:t>
            </w:r>
          </w:p>
          <w:p w14:paraId="276B200D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B87DD8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B87DD8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  <w:r w:rsidRPr="00B87DD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B87DD8">
              <w:rPr>
                <w:rFonts w:ascii="Times New Roman" w:hAnsi="Times New Roman"/>
                <w:color w:val="111111"/>
                <w:sz w:val="28"/>
                <w:szCs w:val="28"/>
              </w:rPr>
              <w:t>Ребята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,</w:t>
            </w:r>
            <w:r w:rsidRPr="00B87DD8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а вы любите играть с мячом?</w:t>
            </w:r>
          </w:p>
          <w:p w14:paraId="53B94C31" w14:textId="77777777" w:rsidR="00571750" w:rsidRPr="0044203F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44203F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44203F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  <w:r w:rsidRPr="0044203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44203F">
              <w:rPr>
                <w:rFonts w:ascii="Times New Roman" w:hAnsi="Times New Roman"/>
                <w:color w:val="111111"/>
                <w:sz w:val="28"/>
                <w:szCs w:val="28"/>
              </w:rPr>
              <w:t>А какие игры с мячом вы знаете?</w:t>
            </w:r>
          </w:p>
          <w:p w14:paraId="06ACD9DB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3F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Мячик, что ты такой грустный?</w:t>
            </w:r>
          </w:p>
          <w:p w14:paraId="302E692C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3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Мяч: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Мне грустно от того, что я один и мне скучно. Вот вас так много, вы все такие веселые, дружные.</w:t>
            </w:r>
          </w:p>
          <w:p w14:paraId="7F8582D0" w14:textId="77777777" w:rsidR="00571750" w:rsidRPr="00E74222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4203F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Мячик, давай мы с </w:t>
            </w:r>
            <w:r w:rsidRPr="00E74222">
              <w:rPr>
                <w:rFonts w:ascii="Times New Roman" w:hAnsi="Times New Roman"/>
                <w:sz w:val="28"/>
                <w:szCs w:val="28"/>
              </w:rPr>
              <w:t>тобой поиграем, а потом наши ребята нарисуют тебе друзей!</w:t>
            </w:r>
          </w:p>
          <w:p w14:paraId="3FF870DB" w14:textId="77777777" w:rsidR="00571750" w:rsidRPr="00E74222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222">
              <w:rPr>
                <w:sz w:val="28"/>
                <w:szCs w:val="28"/>
              </w:rPr>
              <w:t>Яркий красный мячик,</w:t>
            </w:r>
          </w:p>
          <w:p w14:paraId="390E4ECF" w14:textId="77777777" w:rsidR="00571750" w:rsidRPr="00E74222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222">
              <w:rPr>
                <w:sz w:val="28"/>
                <w:szCs w:val="28"/>
              </w:rPr>
              <w:t xml:space="preserve">прыгает как зайчик </w:t>
            </w:r>
          </w:p>
          <w:p w14:paraId="74F23F73" w14:textId="77777777" w:rsidR="00571750" w:rsidRPr="00E74222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222">
              <w:rPr>
                <w:sz w:val="28"/>
                <w:szCs w:val="28"/>
              </w:rPr>
              <w:t xml:space="preserve">Покатился по дорожке </w:t>
            </w:r>
          </w:p>
          <w:p w14:paraId="0C792055" w14:textId="77777777" w:rsidR="00571750" w:rsidRPr="00E74222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222">
              <w:rPr>
                <w:sz w:val="28"/>
                <w:szCs w:val="28"/>
              </w:rPr>
              <w:t>Подождал меня немножко</w:t>
            </w:r>
          </w:p>
          <w:p w14:paraId="1DDA129B" w14:textId="77777777" w:rsidR="00571750" w:rsidRPr="00E74222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222">
              <w:rPr>
                <w:sz w:val="28"/>
                <w:szCs w:val="28"/>
              </w:rPr>
              <w:t xml:space="preserve">Наклонюсь, возьму его </w:t>
            </w:r>
          </w:p>
          <w:p w14:paraId="520880DA" w14:textId="77777777" w:rsidR="00571750" w:rsidRPr="00E74222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74222">
              <w:rPr>
                <w:sz w:val="28"/>
                <w:szCs w:val="28"/>
              </w:rPr>
              <w:t>И подброшу высоко.</w:t>
            </w:r>
          </w:p>
          <w:p w14:paraId="2B43FC0B" w14:textId="77777777" w:rsidR="00571750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211E1E"/>
                <w:sz w:val="28"/>
                <w:szCs w:val="28"/>
              </w:rPr>
            </w:pPr>
            <w:r w:rsidRPr="00FE399D">
              <w:rPr>
                <w:b/>
                <w:color w:val="211E1E"/>
                <w:sz w:val="28"/>
                <w:szCs w:val="28"/>
              </w:rPr>
              <w:t>П/и «Беги, веселый мячик»</w:t>
            </w:r>
          </w:p>
          <w:p w14:paraId="6A290B75" w14:textId="77777777" w:rsidR="00571750" w:rsidRPr="00FE399D" w:rsidRDefault="00571750" w:rsidP="00155C83">
            <w:pPr>
              <w:pStyle w:val="article"/>
              <w:shd w:val="clear" w:color="auto" w:fill="FFFFFF"/>
              <w:spacing w:before="0" w:beforeAutospacing="0" w:after="0" w:afterAutospacing="0"/>
              <w:jc w:val="both"/>
              <w:rPr>
                <w:color w:val="211E1E"/>
                <w:sz w:val="28"/>
                <w:szCs w:val="28"/>
              </w:rPr>
            </w:pPr>
            <w:r w:rsidRPr="00FE399D">
              <w:rPr>
                <w:color w:val="211E1E"/>
                <w:sz w:val="28"/>
                <w:szCs w:val="28"/>
              </w:rPr>
              <w:t>Дети становятся в круг</w:t>
            </w:r>
            <w:r>
              <w:rPr>
                <w:color w:val="211E1E"/>
                <w:sz w:val="28"/>
                <w:szCs w:val="28"/>
              </w:rPr>
              <w:t>, воспитатель дает мячик одному из играющих, при этом говорит:</w:t>
            </w:r>
          </w:p>
          <w:p w14:paraId="43A98310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Ты беги, веселый мячик.</w:t>
            </w:r>
          </w:p>
          <w:p w14:paraId="5915C471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Быстро, быстро по рукам.</w:t>
            </w:r>
          </w:p>
          <w:p w14:paraId="331E15C4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У кого веселый мячик,</w:t>
            </w:r>
          </w:p>
          <w:p w14:paraId="2435DD91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Тот подпрыгивает сам!</w:t>
            </w:r>
          </w:p>
          <w:p w14:paraId="4181C397" w14:textId="77777777" w:rsidR="00571750" w:rsidRDefault="00571750" w:rsidP="00155C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Тот, у кого на слово </w:t>
            </w:r>
            <w:r w:rsidRPr="00FE399D">
              <w:rPr>
                <w:rFonts w:ascii="Times New Roman" w:hAnsi="Times New Roman"/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«сам»</w:t>
            </w: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 в руках</w:t>
            </w:r>
          </w:p>
          <w:p w14:paraId="2A394F60" w14:textId="77777777" w:rsidR="00571750" w:rsidRDefault="00571750" w:rsidP="00155C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оказывается мячик, начинает </w:t>
            </w:r>
          </w:p>
          <w:p w14:paraId="73A6CF58" w14:textId="77777777" w:rsidR="00571750" w:rsidRDefault="00571750" w:rsidP="00155C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подпрыгивать на месте, а дети</w:t>
            </w:r>
          </w:p>
          <w:p w14:paraId="616D4905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сопровождают его прыжки </w:t>
            </w:r>
            <w:r w:rsidRPr="00FE399D">
              <w:rPr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>словами</w:t>
            </w: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:</w:t>
            </w:r>
          </w:p>
          <w:p w14:paraId="38972DF1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Прыг-скок, прыг-скок,</w:t>
            </w:r>
          </w:p>
          <w:p w14:paraId="1ACA4A53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ind w:firstLine="360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Прыг-скок, стоп!</w:t>
            </w:r>
          </w:p>
          <w:p w14:paraId="5D920879" w14:textId="77777777" w:rsidR="00571750" w:rsidRPr="00FE399D" w:rsidRDefault="00571750" w:rsidP="00155C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Игра повторяется, мяч передается по кругу дальше.</w:t>
            </w:r>
          </w:p>
          <w:p w14:paraId="465BFE3F" w14:textId="77777777" w:rsidR="00571750" w:rsidRPr="00E74222" w:rsidRDefault="00571750" w:rsidP="00155C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 xml:space="preserve">Воспитатель: - </w:t>
            </w:r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Молодцы! </w:t>
            </w:r>
            <w:proofErr w:type="gramStart"/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>Садимся  на</w:t>
            </w:r>
            <w:proofErr w:type="gramEnd"/>
            <w:r w:rsidRPr="00FE399D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свои места.</w:t>
            </w:r>
          </w:p>
          <w:p w14:paraId="52358D2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D9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Посмотрите на картинки с изображением мячей, какие они бывают разные.</w:t>
            </w:r>
          </w:p>
          <w:p w14:paraId="6B740773" w14:textId="77777777" w:rsidR="00571750" w:rsidRPr="00E74222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777D02">
              <w:rPr>
                <w:rFonts w:ascii="Times New Roman" w:hAnsi="Times New Roman"/>
                <w:b/>
                <w:color w:val="111111"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777D0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:</w:t>
            </w:r>
            <w:r w:rsidRPr="00777D0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- </w:t>
            </w:r>
            <w:r w:rsidRPr="00777D02">
              <w:rPr>
                <w:rFonts w:ascii="Times New Roman" w:hAnsi="Times New Roman"/>
                <w:color w:val="111111"/>
                <w:sz w:val="28"/>
                <w:szCs w:val="28"/>
              </w:rPr>
              <w:t>Ребята</w:t>
            </w:r>
            <w:r w:rsidRPr="00F42D9A">
              <w:rPr>
                <w:rFonts w:ascii="Times New Roman" w:hAnsi="Times New Roman"/>
                <w:color w:val="111111"/>
                <w:sz w:val="28"/>
                <w:szCs w:val="28"/>
              </w:rPr>
              <w:t>,</w:t>
            </w:r>
            <w:r w:rsidRPr="00777D0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а сейчас 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нарисуйте друзей нашему мячику!</w:t>
            </w:r>
          </w:p>
          <w:p w14:paraId="5D4EA62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49559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42D9A">
              <w:rPr>
                <w:rFonts w:ascii="Times New Roman" w:hAnsi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Нарисовали, молодцы! </w:t>
            </w:r>
          </w:p>
          <w:p w14:paraId="7164CAB5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Сейчас нашему мячику не будет скучно, у него появилось много друзей.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6795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AF934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84C16">
              <w:rPr>
                <w:rFonts w:ascii="Times New Roman" w:hAnsi="Times New Roman"/>
                <w:sz w:val="28"/>
                <w:szCs w:val="28"/>
              </w:rPr>
              <w:t>Переключает  внимания</w:t>
            </w:r>
            <w:proofErr w:type="gramEnd"/>
            <w:r w:rsidRPr="00D84C16">
              <w:rPr>
                <w:rFonts w:ascii="Times New Roman" w:hAnsi="Times New Roman"/>
                <w:sz w:val="28"/>
                <w:szCs w:val="28"/>
              </w:rPr>
              <w:t xml:space="preserve"> детей на предстоящую деятельность, стимулирует интерес к ней, создает эмоциональный настрой.</w:t>
            </w:r>
          </w:p>
          <w:p w14:paraId="3AB1BD9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C34FE7" w14:textId="77777777" w:rsidR="00571750" w:rsidRPr="00D624E9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24E9">
              <w:rPr>
                <w:rFonts w:ascii="Times New Roman" w:hAnsi="Times New Roman"/>
                <w:sz w:val="28"/>
                <w:szCs w:val="28"/>
              </w:rPr>
              <w:t>Подходит к двери, приоткрывает ее и загадывает загадку.</w:t>
            </w:r>
          </w:p>
          <w:p w14:paraId="12DD290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7C091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76D5B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F16CB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E4EB9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2EFFC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1691A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DE041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Заносит в группу мяч</w:t>
            </w:r>
          </w:p>
          <w:p w14:paraId="124FB32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1B51E8">
              <w:rPr>
                <w:rFonts w:ascii="Times New Roman" w:hAnsi="Times New Roman"/>
                <w:color w:val="111111"/>
                <w:sz w:val="28"/>
                <w:szCs w:val="28"/>
              </w:rPr>
              <w:t>Предлагает вспомнить стихотворение</w:t>
            </w:r>
          </w:p>
          <w:p w14:paraId="1698E65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2C9652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33A894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7B1F35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0D0389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4F171C9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44B1C29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2834DC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324BE892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2525E6B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3A10740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244065A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558845C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67E8DCA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6B65967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334AE62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5B6BDDD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542AC7D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Задает вопросы по стихотворению</w:t>
            </w:r>
          </w:p>
          <w:p w14:paraId="08406BA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2A6FA20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17A748F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7A64F6C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12419E1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A5B2A4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1672CA8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4CD06EF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Предлагает вспомнить игры с мячом</w:t>
            </w:r>
          </w:p>
          <w:p w14:paraId="733CDB7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0BCE5E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69CCE89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503FDF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3532BD8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69CD082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8F7F27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Предлагает поиграть с мячиком</w:t>
            </w:r>
          </w:p>
          <w:p w14:paraId="5B1E17D9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85BE7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Показывает движения</w:t>
            </w:r>
          </w:p>
          <w:p w14:paraId="21E8C4E2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D5C9EC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B048F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EAEFB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FBE34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49F3E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1FB79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D31CA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FF3C2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поиграть  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игру вместе с мячом</w:t>
            </w:r>
          </w:p>
          <w:p w14:paraId="0DB3D6A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3E6B6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AB4B1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6CE18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1439D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FC432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A9ED2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FC399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Предлагает пройти на свои места</w:t>
            </w:r>
          </w:p>
          <w:p w14:paraId="203A9E8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Предлагает посмотреть на картинки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мячами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Предлагает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нарисовать мячи</w:t>
            </w:r>
          </w:p>
          <w:p w14:paraId="03DFF211" w14:textId="77777777" w:rsidR="00571750" w:rsidRPr="00F42D9A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2DEC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C95F8" w14:textId="77777777" w:rsidR="00571750" w:rsidRPr="00D624E9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821FC4" w14:textId="77777777" w:rsidR="00571750" w:rsidRPr="00D624E9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095F6B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9E7512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FE0E46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76925C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D9A1E0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23C8AB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D62E19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B35716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20D750" w14:textId="77777777" w:rsidR="00571750" w:rsidRPr="00D624E9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F0D641" w14:textId="77777777" w:rsidR="00571750" w:rsidRPr="00D624E9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Отгадывают загадку</w:t>
            </w:r>
          </w:p>
          <w:p w14:paraId="7E584C4F" w14:textId="77777777" w:rsidR="00571750" w:rsidRPr="00D624E9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74649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Мяч</w:t>
            </w:r>
          </w:p>
          <w:p w14:paraId="3843D24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E74E2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AD1B6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Рассказывают стихотворение вместе с воспитателем</w:t>
            </w:r>
          </w:p>
          <w:p w14:paraId="3C005ECF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420DBA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15934F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C0DF32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3F3C0F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EFF373" w14:textId="77777777" w:rsidR="00571750" w:rsidRPr="00B87DD8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5B611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A9634F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53BC5D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4A6E46DA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03A0F7D5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515069AA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14F27CF2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35B00FC1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3E592FA9" w14:textId="77777777" w:rsidR="00571750" w:rsidRDefault="00571750" w:rsidP="00155C83">
            <w:pPr>
              <w:spacing w:after="0" w:line="240" w:lineRule="auto"/>
              <w:rPr>
                <w:rFonts w:ascii="Arial" w:hAnsi="Arial" w:cs="Arial"/>
                <w:color w:val="111111"/>
                <w:sz w:val="26"/>
                <w:szCs w:val="26"/>
              </w:rPr>
            </w:pPr>
          </w:p>
          <w:p w14:paraId="7E864A5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0DF1E0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A8F1F4D" w14:textId="77777777" w:rsidR="00571750" w:rsidRPr="00E217DC" w:rsidRDefault="00571750" w:rsidP="00155C83">
            <w:pPr>
              <w:spacing w:before="24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Про мяч</w:t>
            </w:r>
          </w:p>
          <w:p w14:paraId="2FB0880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Веселый, звонкий</w:t>
            </w:r>
          </w:p>
          <w:p w14:paraId="225EEBE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Попал под колесо и лопнул</w:t>
            </w:r>
          </w:p>
          <w:p w14:paraId="2E8C5146" w14:textId="77777777" w:rsidR="00571750" w:rsidRDefault="00571750" w:rsidP="00155C83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</w:t>
            </w:r>
          </w:p>
          <w:p w14:paraId="5816B88B" w14:textId="77777777" w:rsidR="00571750" w:rsidRDefault="00571750" w:rsidP="00155C83">
            <w:pPr>
              <w:spacing w:before="240"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AB280F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44203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Баскетбол, футбол, </w:t>
            </w:r>
            <w:proofErr w:type="gramStart"/>
            <w:r w:rsidRPr="0044203F">
              <w:rPr>
                <w:rFonts w:ascii="Times New Roman" w:hAnsi="Times New Roman"/>
                <w:color w:val="111111"/>
                <w:sz w:val="28"/>
                <w:szCs w:val="28"/>
              </w:rPr>
              <w:t>волейбол,  большой</w:t>
            </w:r>
            <w:proofErr w:type="gramEnd"/>
            <w:r w:rsidRPr="0044203F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теннис</w:t>
            </w:r>
          </w:p>
          <w:p w14:paraId="2D0ADC2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14AB8148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128B6FD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A4E45E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7DD5F2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2973A2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7E9E9074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2418AB6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61736EB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246C6C4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Прыгают на месте</w:t>
            </w:r>
          </w:p>
          <w:p w14:paraId="6E83BAC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Бегут на месте</w:t>
            </w:r>
          </w:p>
          <w:p w14:paraId="4EA191A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Останавливаются</w:t>
            </w:r>
          </w:p>
          <w:p w14:paraId="275E7FFA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Наклоняются</w:t>
            </w:r>
          </w:p>
          <w:p w14:paraId="6F60636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Имитируют движения броска вверх</w:t>
            </w:r>
          </w:p>
          <w:p w14:paraId="5FD22821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5A5F5E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0969C5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Играют в игру с мячом</w:t>
            </w:r>
          </w:p>
          <w:p w14:paraId="4E2B957D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12BDF7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0E999A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277FF0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63EF9B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EBE9D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Садятся на свои места</w:t>
            </w:r>
          </w:p>
          <w:p w14:paraId="7576E9D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Смотрят на картинки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разнообразными мячами</w:t>
            </w:r>
          </w:p>
          <w:p w14:paraId="6DF4FBC6" w14:textId="77777777" w:rsidR="00571750" w:rsidRPr="00F42D9A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Рисуют мячи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C24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082409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5B40BE" w14:textId="77777777" w:rsidR="00571750" w:rsidRPr="00D84C16" w:rsidRDefault="00571750" w:rsidP="00155C83">
            <w:pPr>
              <w:spacing w:before="240" w:after="0" w:line="240" w:lineRule="auto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D84C16">
              <w:rPr>
                <w:rFonts w:ascii="Times New Roman" w:eastAsiaTheme="minorEastAsia" w:hAnsi="Times New Roman"/>
                <w:sz w:val="28"/>
                <w:szCs w:val="28"/>
              </w:rPr>
              <w:t>Умеет настраиваться на предстоящую деятельность.</w:t>
            </w:r>
          </w:p>
          <w:p w14:paraId="09CF79D7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81E526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40DDE9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8E1E44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2C02C1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7256BE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768C72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F6BE98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FA8425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AC3863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FC099A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093867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C5B0FD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23D77E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0EC0BC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04BC78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BF2F12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7D9988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77E800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0C0991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D7B0AD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A1D51C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795B2D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ABBC8A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6CE941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3D2467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AA4954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CBE10D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8578C8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7747F5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10376D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2B3DFF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F61A9A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678446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4A54DC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A65730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6B890E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Владеют элементарными движениями</w:t>
            </w:r>
          </w:p>
          <w:p w14:paraId="6375B5E6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D03443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71C3E9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7585C2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991B3A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B638F0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B34A37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332A12" w14:textId="77777777" w:rsidR="00571750" w:rsidRPr="00E217DC" w:rsidRDefault="00571750" w:rsidP="00155C83">
            <w:pPr>
              <w:spacing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Умеет рисовать мяч</w:t>
            </w:r>
            <w:r w:rsidRPr="00A43B9B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 xml:space="preserve"> по замыслу</w:t>
            </w: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, заполняя все пространство листа бумаги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14:paraId="60E1EBC0" w14:textId="77777777" w:rsidR="00571750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азвивает </w:t>
            </w: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творческое воображение и </w:t>
            </w: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lastRenderedPageBreak/>
              <w:t>самостоятельность в работе</w:t>
            </w:r>
          </w:p>
          <w:p w14:paraId="561DFE37" w14:textId="77777777" w:rsidR="00571750" w:rsidRPr="00E217DC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Воспитывает</w:t>
            </w:r>
            <w:r w:rsidRPr="00A43B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аккуратность, желание помогать</w:t>
            </w:r>
          </w:p>
        </w:tc>
      </w:tr>
      <w:tr w:rsidR="00571750" w:rsidRPr="00481465" w14:paraId="15509472" w14:textId="77777777" w:rsidTr="00155C8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DAFA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6E7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3.Рефлексивно-коррегирующий этап.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9B8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74222">
              <w:rPr>
                <w:rFonts w:ascii="Times New Roman" w:hAnsi="Times New Roman"/>
                <w:b/>
                <w:sz w:val="28"/>
                <w:szCs w:val="28"/>
              </w:rPr>
              <w:t>Воспитатель</w:t>
            </w:r>
            <w:proofErr w:type="gramStart"/>
            <w:r w:rsidRPr="00E7422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E74222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 xml:space="preserve"> </w:t>
            </w:r>
            <w:r w:rsidRPr="00F42D9A">
              <w:rPr>
                <w:rFonts w:ascii="Times New Roman" w:hAnsi="Times New Roman"/>
                <w:color w:val="111111"/>
                <w:sz w:val="28"/>
                <w:szCs w:val="28"/>
              </w:rPr>
              <w:t>Посмотрите</w:t>
            </w:r>
            <w:proofErr w:type="gramEnd"/>
            <w:r w:rsidRPr="00F42D9A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ребята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,</w:t>
            </w:r>
            <w:r w:rsidRPr="00F42D9A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какие красивые </w:t>
            </w:r>
            <w:r w:rsidRPr="00F42D9A">
              <w:rPr>
                <w:rFonts w:ascii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  <w:t>мячи у вас получились</w:t>
            </w:r>
            <w:r w:rsidRPr="00F42D9A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14:paraId="257BB422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15BA3C45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24A6D439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 Рома, что мы сегодня делали?</w:t>
            </w:r>
          </w:p>
          <w:p w14:paraId="2F28482E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3765CC6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E217DC">
              <w:rPr>
                <w:rFonts w:ascii="Times New Roman" w:hAnsi="Times New Roman"/>
                <w:b/>
                <w:color w:val="111111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- Мячик, тебе понравились твои новые друзья?</w:t>
            </w:r>
          </w:p>
          <w:p w14:paraId="575F4E0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17DC">
              <w:rPr>
                <w:rFonts w:ascii="Times New Roman" w:hAnsi="Times New Roman"/>
                <w:b/>
                <w:sz w:val="28"/>
                <w:szCs w:val="28"/>
              </w:rPr>
              <w:t>Мячик: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Спасибо ребята, очень красивые мячики!</w:t>
            </w:r>
          </w:p>
          <w:p w14:paraId="7E414EBC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 то, что вы мне помогли приобрести друзей, я хочу вас поблагодарить </w:t>
            </w:r>
          </w:p>
          <w:p w14:paraId="2A768D9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(угощает детей).</w:t>
            </w:r>
          </w:p>
          <w:p w14:paraId="2122A71C" w14:textId="77777777" w:rsidR="00571750" w:rsidRPr="00F42D9A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До свидания!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B10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 w:rsidRPr="00F42D9A">
              <w:rPr>
                <w:rFonts w:ascii="Times New Roman" w:hAnsi="Times New Roman"/>
                <w:color w:val="111111"/>
                <w:sz w:val="28"/>
                <w:szCs w:val="28"/>
              </w:rPr>
              <w:t>Спрашивает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у 3-4 детей о понравившихся мячах</w:t>
            </w:r>
          </w:p>
          <w:p w14:paraId="26569001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61DF2C0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49A84B07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58532083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color w:val="111111"/>
                <w:sz w:val="28"/>
                <w:szCs w:val="28"/>
              </w:rPr>
            </w:pPr>
          </w:p>
          <w:p w14:paraId="08131AAF" w14:textId="77777777" w:rsidR="00571750" w:rsidRPr="00F42D9A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DED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Анализируют выполненные работы</w:t>
            </w:r>
          </w:p>
          <w:p w14:paraId="16672956" w14:textId="77777777" w:rsidR="00571750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A992B9" w14:textId="77777777" w:rsidR="00571750" w:rsidRPr="00481465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Рассказывали стихотворение, играли с мячиком, рисовали мячики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BD1" w14:textId="77777777" w:rsidR="00571750" w:rsidRPr="00A43B9B" w:rsidRDefault="00571750" w:rsidP="00155C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Умеет </w:t>
            </w:r>
            <w:r w:rsidRPr="00A43B9B">
              <w:rPr>
                <w:rFonts w:ascii="Times New Roman" w:hAnsi="Times New Roman"/>
                <w:color w:val="111111"/>
                <w:sz w:val="28"/>
                <w:szCs w:val="28"/>
              </w:rPr>
              <w:t>оценивать проделанную работу.</w:t>
            </w:r>
          </w:p>
          <w:p w14:paraId="1DF684C7" w14:textId="77777777" w:rsidR="00571750" w:rsidRPr="00E217DC" w:rsidRDefault="00571750" w:rsidP="00155C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0F2363E" w14:textId="77777777" w:rsidR="00361319" w:rsidRDefault="00361319"/>
    <w:sectPr w:rsidR="00361319" w:rsidSect="00571750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53F"/>
    <w:rsid w:val="0017453F"/>
    <w:rsid w:val="00325083"/>
    <w:rsid w:val="00361319"/>
    <w:rsid w:val="005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9E33"/>
  <w15:chartTrackingRefBased/>
  <w15:docId w15:val="{D8F179BA-5031-4415-A147-9414914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7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571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Марамыгина</dc:creator>
  <cp:keywords/>
  <dc:description/>
  <cp:lastModifiedBy>Анастасия Марамыгина</cp:lastModifiedBy>
  <cp:revision>4</cp:revision>
  <dcterms:created xsi:type="dcterms:W3CDTF">2024-08-23T10:14:00Z</dcterms:created>
  <dcterms:modified xsi:type="dcterms:W3CDTF">2024-08-23T10:18:00Z</dcterms:modified>
</cp:coreProperties>
</file>