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E5" w:rsidRPr="00D90334" w:rsidRDefault="00264CE5" w:rsidP="00D9033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D90334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264CE5" w:rsidRPr="00D90334" w:rsidRDefault="00264CE5" w:rsidP="00D90334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0334">
        <w:rPr>
          <w:rFonts w:ascii="Times New Roman" w:hAnsi="Times New Roman" w:cs="Times New Roman"/>
          <w:b/>
          <w:bCs/>
          <w:sz w:val="24"/>
          <w:szCs w:val="24"/>
        </w:rPr>
        <w:t>ОБРАЩЕНИЯ РОДИТЕЛЕЙ (ЗАКОННЫХ ПРЕДСТАВИТЕЛЕЙ) ЗА ПОЛУЧЕНИЕМ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0334">
        <w:rPr>
          <w:rFonts w:ascii="Times New Roman" w:hAnsi="Times New Roman" w:cs="Times New Roman"/>
          <w:b/>
          <w:bCs/>
          <w:sz w:val="24"/>
          <w:szCs w:val="24"/>
        </w:rPr>
        <w:t>КОМПЕНСАЦИИ ПЛАТЫ, ВЗИМАЕМОЙ С РОДИТЕЛЕЙ (ЗАКОННЫХ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0334">
        <w:rPr>
          <w:rFonts w:ascii="Times New Roman" w:hAnsi="Times New Roman" w:cs="Times New Roman"/>
          <w:b/>
          <w:bCs/>
          <w:sz w:val="24"/>
          <w:szCs w:val="24"/>
        </w:rPr>
        <w:t>ПРЕДСТАВИТЕЛЕЙ) ЗА ПРИСМОТР И УХОД ЗА ДЕТЬМИ, ОСВАИВАЮЩИМИ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0334">
        <w:rPr>
          <w:rFonts w:ascii="Times New Roman" w:hAnsi="Times New Roman" w:cs="Times New Roman"/>
          <w:b/>
          <w:bCs/>
          <w:sz w:val="24"/>
          <w:szCs w:val="24"/>
        </w:rPr>
        <w:t>ОБРАЗОВАТЕЛЬНЫЕ ПРОГРАММЫ ДОШКОЛЬНОГО ОБРАЗОВАНИЯ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90334">
        <w:rPr>
          <w:rFonts w:ascii="Times New Roman" w:hAnsi="Times New Roman" w:cs="Times New Roman"/>
          <w:b/>
          <w:bCs/>
          <w:sz w:val="24"/>
          <w:szCs w:val="24"/>
        </w:rPr>
        <w:t>В ОРГАНИЗАЦИЯХ, ОСУЩЕСТВЛЯЮЩИХ ОБРАЗОВАТЕЛЬНУЮ ДЕЯТЕЛЬНОСТЬ</w:t>
      </w:r>
    </w:p>
    <w:p w:rsidR="00264CE5" w:rsidRPr="00D90334" w:rsidRDefault="00264CE5" w:rsidP="00D903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CE5" w:rsidRPr="00D90334" w:rsidRDefault="00264CE5" w:rsidP="00D90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1. Настоящий Порядок регулирует отношения, связанные с обращением родителей (законных представителей) за компенсацией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- компенсация).</w:t>
      </w:r>
    </w:p>
    <w:p w:rsidR="00264CE5" w:rsidRPr="00D90334" w:rsidRDefault="00264CE5" w:rsidP="00D90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43"/>
      <w:bookmarkEnd w:id="1"/>
      <w:r w:rsidRPr="00D90334">
        <w:rPr>
          <w:rFonts w:ascii="Times New Roman" w:hAnsi="Times New Roman" w:cs="Times New Roman"/>
          <w:sz w:val="24"/>
          <w:szCs w:val="24"/>
        </w:rPr>
        <w:t>2. Для получения компенсации один из родителей (законный представитель) представляет руководителю государственной, муниципальной или частной образовательной организации, реализующей образовательную программу дошкольного образования (далее - образовательная организация):</w:t>
      </w:r>
    </w:p>
    <w:p w:rsidR="00264CE5" w:rsidRPr="00D90334" w:rsidRDefault="00264CE5" w:rsidP="00D90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ar85" w:tooltip="Ссылка на текущий документ" w:history="1">
        <w:r w:rsidRPr="00D90334">
          <w:rPr>
            <w:rFonts w:ascii="Times New Roman" w:hAnsi="Times New Roman" w:cs="Times New Roman"/>
            <w:color w:val="0000FF"/>
            <w:sz w:val="24"/>
            <w:szCs w:val="24"/>
          </w:rPr>
          <w:t>заявление</w:t>
        </w:r>
      </w:hyperlink>
      <w:r w:rsidRPr="00D90334">
        <w:rPr>
          <w:rFonts w:ascii="Times New Roman" w:hAnsi="Times New Roman" w:cs="Times New Roman"/>
          <w:sz w:val="24"/>
          <w:szCs w:val="24"/>
        </w:rPr>
        <w:t xml:space="preserve"> о выплате компенсации по форме согласно приложению к настоящему Порядку;</w:t>
      </w:r>
    </w:p>
    <w:p w:rsidR="00264CE5" w:rsidRPr="00D90334" w:rsidRDefault="00264CE5" w:rsidP="00D90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5"/>
      <w:bookmarkEnd w:id="2"/>
      <w:r w:rsidRPr="00D90334">
        <w:rPr>
          <w:rFonts w:ascii="Times New Roman" w:hAnsi="Times New Roman" w:cs="Times New Roman"/>
          <w:sz w:val="24"/>
          <w:szCs w:val="24"/>
        </w:rPr>
        <w:t>2) паспорт или иной документ, удостоверяющий личность;</w:t>
      </w:r>
    </w:p>
    <w:p w:rsidR="00264CE5" w:rsidRPr="00D90334" w:rsidRDefault="00264CE5" w:rsidP="00D90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3) свидетельство о рождении (представляется на каждого ребенка в семье);</w:t>
      </w:r>
    </w:p>
    <w:p w:rsidR="00264CE5" w:rsidRPr="00D90334" w:rsidRDefault="00264CE5" w:rsidP="00D90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47"/>
      <w:bookmarkEnd w:id="3"/>
      <w:r w:rsidRPr="00D90334">
        <w:rPr>
          <w:rFonts w:ascii="Times New Roman" w:hAnsi="Times New Roman" w:cs="Times New Roman"/>
          <w:sz w:val="24"/>
          <w:szCs w:val="24"/>
        </w:rPr>
        <w:t>4) документ, подтверждающий полномочия законного представителя (для законного представителя).</w:t>
      </w:r>
    </w:p>
    <w:p w:rsidR="00264CE5" w:rsidRPr="00D90334" w:rsidRDefault="00264CE5" w:rsidP="00D90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3. Родитель (законный представитель) представляет подлинники документов, указанных в </w:t>
      </w:r>
      <w:hyperlink w:anchor="Par45" w:tooltip="Ссылка на текущий документ" w:history="1">
        <w:r w:rsidRPr="00D90334">
          <w:rPr>
            <w:rFonts w:ascii="Times New Roman" w:hAnsi="Times New Roman" w:cs="Times New Roman"/>
            <w:color w:val="0000FF"/>
            <w:sz w:val="24"/>
            <w:szCs w:val="24"/>
          </w:rPr>
          <w:t>подпунктах 2</w:t>
        </w:r>
      </w:hyperlink>
      <w:r w:rsidRPr="00D90334">
        <w:rPr>
          <w:rFonts w:ascii="Times New Roman" w:hAnsi="Times New Roman" w:cs="Times New Roman"/>
          <w:sz w:val="24"/>
          <w:szCs w:val="24"/>
        </w:rPr>
        <w:t xml:space="preserve"> - </w:t>
      </w:r>
      <w:hyperlink w:anchor="Par47" w:tooltip="Ссылка на текущий документ" w:history="1">
        <w:r w:rsidRPr="00D90334">
          <w:rPr>
            <w:rFonts w:ascii="Times New Roman" w:hAnsi="Times New Roman" w:cs="Times New Roman"/>
            <w:color w:val="0000FF"/>
            <w:sz w:val="24"/>
            <w:szCs w:val="24"/>
          </w:rPr>
          <w:t>4 пункта 2</w:t>
        </w:r>
      </w:hyperlink>
      <w:r w:rsidRPr="00D90334">
        <w:rPr>
          <w:rFonts w:ascii="Times New Roman" w:hAnsi="Times New Roman" w:cs="Times New Roman"/>
          <w:sz w:val="24"/>
          <w:szCs w:val="24"/>
        </w:rPr>
        <w:t xml:space="preserve"> настоящего Порядка, или их копии, заверенные в установленном порядке. С представленных подлинников специалист образовательной организации снимает копии, заверяет их, возвращает подлинники родителю (законному представителю), выдает расписку-уведомление о принятии заявления и документов.</w:t>
      </w:r>
    </w:p>
    <w:p w:rsidR="00264CE5" w:rsidRPr="00D90334" w:rsidRDefault="00264CE5" w:rsidP="00D90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4. Основанием для отказа в назначении компенсации является отсутствие у родителя (законного представителя), обратившегося за назначением компенсации, права на ее получение.</w:t>
      </w:r>
    </w:p>
    <w:p w:rsidR="00264CE5" w:rsidRPr="00D90334" w:rsidRDefault="00264CE5" w:rsidP="00D90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5. Образовательные организации принимают решение о назначении либо об отказе в назначении компенсации в течение десяти рабочих дней с даты подачи родителем (законным представителем) документов, указанных в </w:t>
      </w:r>
      <w:hyperlink w:anchor="Par43" w:tooltip="Ссылка на текущий документ" w:history="1">
        <w:r w:rsidRPr="00D90334">
          <w:rPr>
            <w:rFonts w:ascii="Times New Roman" w:hAnsi="Times New Roman" w:cs="Times New Roman"/>
            <w:color w:val="0000FF"/>
            <w:sz w:val="24"/>
            <w:szCs w:val="24"/>
          </w:rPr>
          <w:t>пункте 2</w:t>
        </w:r>
      </w:hyperlink>
      <w:r w:rsidRPr="00D90334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264CE5" w:rsidRPr="00D90334" w:rsidRDefault="00264CE5" w:rsidP="00D90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Уведомление о назначении либо об отказе в назначении компенсации направляется родителю (законному представителю) в течение 5 дней со дня принятия соответствующего решения.</w:t>
      </w:r>
    </w:p>
    <w:p w:rsidR="00264CE5" w:rsidRPr="00D90334" w:rsidRDefault="00264CE5" w:rsidP="00D9033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6. При посещении детьми из одной семьи различных образовательных организаций право выбора образовательной организации для получения компенсации предоставляется родителю (законному представителю).</w:t>
      </w:r>
    </w:p>
    <w:p w:rsidR="00264CE5" w:rsidRPr="00D90334" w:rsidRDefault="00264CE5" w:rsidP="00D903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CE5" w:rsidRPr="00D90334" w:rsidRDefault="00264CE5" w:rsidP="00D903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CE5" w:rsidRDefault="00264CE5" w:rsidP="00D903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CE5" w:rsidRDefault="00264CE5" w:rsidP="00D903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CE5" w:rsidRDefault="00264CE5" w:rsidP="00D903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CE5" w:rsidRDefault="00264CE5" w:rsidP="00D903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CE5" w:rsidRDefault="00264CE5" w:rsidP="00D903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CE5" w:rsidRDefault="00264CE5" w:rsidP="00D903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CE5" w:rsidRDefault="00264CE5" w:rsidP="00D903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CE5" w:rsidRPr="00D90334" w:rsidRDefault="00264CE5" w:rsidP="00D903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CE5" w:rsidRPr="00D90334" w:rsidRDefault="00264CE5" w:rsidP="00D903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CE5" w:rsidRPr="00D90334" w:rsidRDefault="00264CE5" w:rsidP="00D903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4" w:name="Par58"/>
      <w:bookmarkEnd w:id="4"/>
      <w:r w:rsidRPr="00D90334">
        <w:rPr>
          <w:rFonts w:ascii="Times New Roman" w:hAnsi="Times New Roman" w:cs="Times New Roman"/>
          <w:sz w:val="24"/>
          <w:szCs w:val="24"/>
        </w:rPr>
        <w:lastRenderedPageBreak/>
        <w:t xml:space="preserve">Форма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Приложение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</w:rPr>
      </w:pPr>
      <w:r w:rsidRPr="00D90334">
        <w:rPr>
          <w:rFonts w:ascii="Times New Roman" w:hAnsi="Times New Roman" w:cs="Times New Roman"/>
        </w:rPr>
        <w:t xml:space="preserve">                                                            к Порядку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</w:rPr>
      </w:pPr>
      <w:r w:rsidRPr="00D90334">
        <w:rPr>
          <w:rFonts w:ascii="Times New Roman" w:hAnsi="Times New Roman" w:cs="Times New Roman"/>
        </w:rPr>
        <w:t xml:space="preserve">                                              обращения родителей (законных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</w:rPr>
      </w:pPr>
      <w:r w:rsidRPr="00D90334">
        <w:rPr>
          <w:rFonts w:ascii="Times New Roman" w:hAnsi="Times New Roman" w:cs="Times New Roman"/>
        </w:rPr>
        <w:t xml:space="preserve">                                              представителей) за получением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</w:rPr>
      </w:pPr>
      <w:r w:rsidRPr="00D90334">
        <w:rPr>
          <w:rFonts w:ascii="Times New Roman" w:hAnsi="Times New Roman" w:cs="Times New Roman"/>
        </w:rPr>
        <w:t xml:space="preserve">                                               компенсации платы, взимаемой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</w:rPr>
      </w:pPr>
      <w:r w:rsidRPr="00D90334">
        <w:rPr>
          <w:rFonts w:ascii="Times New Roman" w:hAnsi="Times New Roman" w:cs="Times New Roman"/>
        </w:rPr>
        <w:t xml:space="preserve">                                      с родителей (законных представителей)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</w:rPr>
      </w:pPr>
      <w:r w:rsidRPr="00D90334">
        <w:rPr>
          <w:rFonts w:ascii="Times New Roman" w:hAnsi="Times New Roman" w:cs="Times New Roman"/>
        </w:rPr>
        <w:t xml:space="preserve">                                              за присмотр и уход за детьми,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</w:rPr>
      </w:pPr>
      <w:r w:rsidRPr="00D90334">
        <w:rPr>
          <w:rFonts w:ascii="Times New Roman" w:hAnsi="Times New Roman" w:cs="Times New Roman"/>
        </w:rPr>
        <w:t xml:space="preserve">                                               осваивающими образовательные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</w:rPr>
      </w:pPr>
      <w:r w:rsidRPr="00D90334">
        <w:rPr>
          <w:rFonts w:ascii="Times New Roman" w:hAnsi="Times New Roman" w:cs="Times New Roman"/>
        </w:rPr>
        <w:t xml:space="preserve">                                          программы дошкольного образования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</w:rPr>
      </w:pPr>
      <w:r w:rsidRPr="00D90334">
        <w:rPr>
          <w:rFonts w:ascii="Times New Roman" w:hAnsi="Times New Roman" w:cs="Times New Roman"/>
        </w:rPr>
        <w:t xml:space="preserve">                                             в организациях, осуществляющих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</w:rPr>
      </w:pPr>
      <w:r w:rsidRPr="00D90334">
        <w:rPr>
          <w:rFonts w:ascii="Times New Roman" w:hAnsi="Times New Roman" w:cs="Times New Roman"/>
        </w:rPr>
        <w:t xml:space="preserve">                                               образовательную деятельность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</w:rPr>
      </w:pP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Директору _________________________________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 (наименование образовательной организации)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                 (Ф.И.О.)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от ________________________________________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(Ф.И.О. родителя (законного представителя))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__________________________________________,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проживающего ______________________________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    (адрес регистрации, адрес проживания)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___________________________________________</w:t>
      </w:r>
    </w:p>
    <w:p w:rsidR="00264CE5" w:rsidRPr="00D90334" w:rsidRDefault="00264CE5" w:rsidP="00D90334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             (паспортные данные)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CE5" w:rsidRPr="00D90334" w:rsidRDefault="00264CE5" w:rsidP="00D903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ar85"/>
      <w:bookmarkEnd w:id="5"/>
      <w:r w:rsidRPr="00D90334">
        <w:rPr>
          <w:rFonts w:ascii="Times New Roman" w:hAnsi="Times New Roman" w:cs="Times New Roman"/>
          <w:sz w:val="24"/>
          <w:szCs w:val="24"/>
        </w:rPr>
        <w:t>ЗАЯВЛЕНИЕ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CE5" w:rsidRPr="00D90334" w:rsidRDefault="00264CE5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Прошу   выплачивать   мне  компенсацию  платы,  взимаемой  с  родителей</w:t>
      </w:r>
    </w:p>
    <w:p w:rsidR="00264CE5" w:rsidRPr="00D90334" w:rsidRDefault="00264CE5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(законных  представителей)  за  присмотр  и  уход  за  детьми,  за  ребенка</w:t>
      </w:r>
    </w:p>
    <w:p w:rsidR="00264CE5" w:rsidRPr="00D90334" w:rsidRDefault="00264CE5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264CE5" w:rsidRPr="00D90334" w:rsidRDefault="00264CE5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(Ф.И.О., возраст ребенка)</w:t>
      </w:r>
    </w:p>
    <w:p w:rsidR="00264CE5" w:rsidRPr="00D90334" w:rsidRDefault="00264CE5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зарегистрированного по адресу ____________________________________________,</w:t>
      </w:r>
    </w:p>
    <w:p w:rsidR="00264CE5" w:rsidRPr="00D90334" w:rsidRDefault="00264CE5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           (полный адрес)</w:t>
      </w:r>
    </w:p>
    <w:p w:rsidR="00264CE5" w:rsidRPr="00D90334" w:rsidRDefault="00264CE5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проживающего по адресу ___________________________________________________,</w:t>
      </w:r>
    </w:p>
    <w:p w:rsidR="00264CE5" w:rsidRPr="00D90334" w:rsidRDefault="00264CE5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         (полный адрес)</w:t>
      </w:r>
    </w:p>
    <w:p w:rsidR="00264CE5" w:rsidRPr="00D90334" w:rsidRDefault="00264CE5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_______________________________________________________,</w:t>
      </w:r>
    </w:p>
    <w:p w:rsidR="00264CE5" w:rsidRPr="00D90334" w:rsidRDefault="00264CE5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путем   перечисления   компенсации   на   счет   в   кредитной  организации</w:t>
      </w:r>
    </w:p>
    <w:p w:rsidR="00264CE5" w:rsidRPr="00D90334" w:rsidRDefault="00264CE5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264CE5" w:rsidRPr="00D90334" w:rsidRDefault="00264CE5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(указать наименование кредитной организации и номер счета)</w:t>
      </w:r>
    </w:p>
    <w:p w:rsidR="00264CE5" w:rsidRPr="00D90334" w:rsidRDefault="00264CE5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О   наступлении   обстоятельств,   влекущих   изменение   размера   или</w:t>
      </w:r>
    </w:p>
    <w:p w:rsidR="00264CE5" w:rsidRPr="00D90334" w:rsidRDefault="00264CE5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прекращение выплаты компенсации, обязуюсь сообщить.</w:t>
      </w:r>
    </w:p>
    <w:p w:rsidR="00264CE5" w:rsidRPr="00D90334" w:rsidRDefault="00264CE5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Прилагаемые документы: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1. __________________________________________________________________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2. __________________________________________________________________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3. __________________________________________________________________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"__" _________ 20__ г.                              _______________________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(подпись заявителя)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Я, ___________________________________________________________________,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 (Ф.И.О.)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lastRenderedPageBreak/>
        <w:t>даю  согласие  на  использование  и  обработку  моих персональных данных по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существующим   технологиям  обработки  документов  с  целью  предоставления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компенсации в следующем объеме: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1) фамилия, имя, отчество;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2) дата рождения;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3) адрес места жительства;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4)  серия, номер и дата выдачи паспорта, наименование органа, выдавшего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паспорт (иного документа, удостоверяющего личность);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5) сведения о доходах;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6) информация о выплаченных суммах компенсаций;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7) номер счета по вкладу (счета банковской карты).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Срок  действия  моего  согласия  считать  с  момента подписания данного</w:t>
      </w:r>
    </w:p>
    <w:p w:rsidR="00264CE5" w:rsidRPr="00D90334" w:rsidRDefault="00264CE5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заявления на срок: бессрочно.</w:t>
      </w:r>
    </w:p>
    <w:p w:rsidR="00264CE5" w:rsidRPr="00D90334" w:rsidRDefault="00264CE5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Отзыв   настоящего  согласия  в  случаях,  предусмотренных  Федеральным</w:t>
      </w:r>
    </w:p>
    <w:p w:rsidR="00264CE5" w:rsidRPr="00D90334" w:rsidRDefault="00892709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r:id="rId5" w:tooltip="Федеральный закон от 27.07.2006 N 152-ФЗ (ред. от 23.07.2013) &quot;О персональных данных&quot;{КонсультантПлюс}" w:history="1">
        <w:r w:rsidR="00264CE5" w:rsidRPr="00D90334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="00264CE5" w:rsidRPr="00D90334">
        <w:rPr>
          <w:rFonts w:ascii="Times New Roman" w:hAnsi="Times New Roman" w:cs="Times New Roman"/>
          <w:sz w:val="24"/>
          <w:szCs w:val="24"/>
        </w:rPr>
        <w:t xml:space="preserve">   от   27   июля   2006   года  N  152-ФЗ  "О персональных данных",</w:t>
      </w:r>
    </w:p>
    <w:p w:rsidR="00264CE5" w:rsidRPr="00D90334" w:rsidRDefault="00264CE5" w:rsidP="00D903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осуществляется на основании моего заявления.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>"__" _________ 20__ г.                                 ____________________</w:t>
      </w:r>
    </w:p>
    <w:p w:rsidR="00264CE5" w:rsidRPr="00D90334" w:rsidRDefault="00264CE5" w:rsidP="00D9033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9033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(подпись)</w:t>
      </w:r>
    </w:p>
    <w:p w:rsidR="00264CE5" w:rsidRPr="00D90334" w:rsidRDefault="00264CE5" w:rsidP="00D903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CE5" w:rsidRPr="00D90334" w:rsidRDefault="00264CE5" w:rsidP="00D903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CE5" w:rsidRPr="00D90334" w:rsidRDefault="00264CE5" w:rsidP="00D903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CE5" w:rsidRPr="00D90334" w:rsidRDefault="00264CE5" w:rsidP="00D903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64CE5" w:rsidRPr="00D90334" w:rsidRDefault="00264CE5" w:rsidP="00D903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sectPr w:rsidR="00264CE5" w:rsidRPr="00D90334" w:rsidSect="0023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34"/>
    <w:rsid w:val="0023626A"/>
    <w:rsid w:val="00264CE5"/>
    <w:rsid w:val="002F5864"/>
    <w:rsid w:val="00892709"/>
    <w:rsid w:val="008A0FE6"/>
    <w:rsid w:val="00980596"/>
    <w:rsid w:val="00D9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03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903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6A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9033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9033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CC4FF5FC07A22CCE061B8DA5A64EF5E11B9FBCB48C50A9B14A2CEC12E0L6v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Hewlett-Packard Company</Company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МБДОУ 16</dc:creator>
  <cp:lastModifiedBy>Olga</cp:lastModifiedBy>
  <cp:revision>2</cp:revision>
  <dcterms:created xsi:type="dcterms:W3CDTF">2018-08-01T10:53:00Z</dcterms:created>
  <dcterms:modified xsi:type="dcterms:W3CDTF">2018-08-01T10:53:00Z</dcterms:modified>
</cp:coreProperties>
</file>