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EC3" w:rsidRPr="00096672" w:rsidRDefault="00457B82" w:rsidP="00F5276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Сценарий праздника посвященн</w:t>
      </w:r>
      <w:r w:rsidR="00853EC3" w:rsidRPr="00096672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ый Дню победы </w:t>
      </w:r>
    </w:p>
    <w:p w:rsidR="001B3F1A" w:rsidRPr="00096672" w:rsidRDefault="00853EC3" w:rsidP="00F5276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9667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B3F1A" w:rsidRPr="0009667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1B3F1A" w:rsidRPr="0009667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НИКТО НЕ ЗАБЫТ - НИЧТО НЕ ЗАБЫТО</w:t>
      </w:r>
      <w:r w:rsidR="001B3F1A" w:rsidRPr="0009667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EC3" w:rsidRPr="00096672" w:rsidRDefault="001B3F1A" w:rsidP="00F5276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r w:rsidRPr="0009667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9667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 w:rsidRPr="0009667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53EC3" w:rsidRDefault="00853EC3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32442" w:rsidRDefault="00A32442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32442" w:rsidRDefault="00A32442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8"/>
          <w:szCs w:val="28"/>
          <w:shd w:val="clear" w:color="auto" w:fill="FFFFFF"/>
        </w:rPr>
      </w:pPr>
      <w:r w:rsidRPr="00A3244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32442">
        <w:rPr>
          <w:color w:val="000000"/>
          <w:sz w:val="28"/>
          <w:szCs w:val="28"/>
          <w:shd w:val="clear" w:color="auto" w:fill="FFFFFF"/>
        </w:rPr>
        <w:t> формировать у дошкольников патриотические чувства и любовь к Родине.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</w:rPr>
        <w:br/>
      </w:r>
      <w:r w:rsidRPr="00A3244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32442">
        <w:rPr>
          <w:color w:val="000000"/>
          <w:sz w:val="28"/>
          <w:szCs w:val="28"/>
          <w:shd w:val="clear" w:color="auto" w:fill="FFFFFF"/>
        </w:rPr>
        <w:t> вызвать интерес к истории своей страны, воспитывать уважение к ветеранам ВОВ и людям старшего поколения.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</w:rPr>
        <w:br/>
      </w:r>
      <w:r w:rsidRPr="00A3244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  <w:shd w:val="clear" w:color="auto" w:fill="FFFFFF"/>
        </w:rPr>
        <w:t>1. Рассматривание и обсуждение иллюстраций о ВОВ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  <w:shd w:val="clear" w:color="auto" w:fill="FFFFFF"/>
        </w:rPr>
        <w:t>2. Чтение рассказов и стихов о войне.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  <w:shd w:val="clear" w:color="auto" w:fill="FFFFFF"/>
        </w:rPr>
        <w:t>3. Разучивание стихов к празднику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  <w:shd w:val="clear" w:color="auto" w:fill="FFFFFF"/>
        </w:rPr>
        <w:t>4. Прослушивание песен военных лет.</w:t>
      </w:r>
      <w:r w:rsidRPr="00A32442">
        <w:rPr>
          <w:color w:val="000000"/>
          <w:sz w:val="28"/>
          <w:szCs w:val="28"/>
        </w:rPr>
        <w:br/>
      </w:r>
      <w:r w:rsidRPr="00A32442">
        <w:rPr>
          <w:color w:val="000000"/>
          <w:sz w:val="28"/>
          <w:szCs w:val="28"/>
          <w:shd w:val="clear" w:color="auto" w:fill="FFFFFF"/>
        </w:rPr>
        <w:t>5. Просмотр мультфильмов и худ. фильмов для детей о ВОВ</w:t>
      </w:r>
    </w:p>
    <w:p w:rsidR="00A32442" w:rsidRPr="00A32442" w:rsidRDefault="00A32442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A32442" w:rsidRPr="00A32442" w:rsidRDefault="00A32442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A32442">
        <w:rPr>
          <w:b/>
          <w:color w:val="111111"/>
          <w:sz w:val="28"/>
          <w:szCs w:val="28"/>
          <w:u w:val="single"/>
          <w:bdr w:val="none" w:sz="0" w:space="0" w:color="auto" w:frame="1"/>
        </w:rPr>
        <w:t>Ход мероприятия</w:t>
      </w:r>
    </w:p>
    <w:p w:rsidR="00A32442" w:rsidRPr="00096672" w:rsidRDefault="00A32442" w:rsidP="00A324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1C0050" w:rsidRPr="001C0050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color w:val="111111"/>
          <w:sz w:val="28"/>
          <w:szCs w:val="28"/>
        </w:rPr>
      </w:pPr>
      <w:r w:rsidRPr="001C0050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Pr="001C005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Здравствуйте уважаемые родители, мамы , папы, бабушки и дедушки, сестренки и братишки.  </w:t>
      </w:r>
      <w:r w:rsidRPr="001C0050">
        <w:rPr>
          <w:color w:val="111111"/>
          <w:sz w:val="28"/>
          <w:szCs w:val="28"/>
        </w:rPr>
        <w:t>Сегодня мы </w:t>
      </w:r>
      <w:r w:rsidR="004B34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празднуем 79</w:t>
      </w:r>
      <w:r w:rsidRPr="001C00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годовщину со Дня Победы</w:t>
      </w:r>
      <w:r w:rsidRPr="001C0050">
        <w:rPr>
          <w:color w:val="111111"/>
          <w:sz w:val="28"/>
          <w:szCs w:val="28"/>
        </w:rPr>
        <w:t> нашего народа в Великой Отечественной Войне. В этот день Германия признала своё полное поражение, а наш народ </w:t>
      </w:r>
      <w:r w:rsidRPr="001C00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победил</w:t>
      </w:r>
      <w:r>
        <w:rPr>
          <w:b/>
          <w:color w:val="111111"/>
          <w:sz w:val="28"/>
          <w:szCs w:val="28"/>
        </w:rPr>
        <w:t xml:space="preserve"> </w:t>
      </w:r>
      <w:r w:rsidRPr="001C0050">
        <w:rPr>
          <w:color w:val="111111"/>
          <w:sz w:val="28"/>
          <w:szCs w:val="28"/>
        </w:rPr>
        <w:t>в этой великой и тяжелой войне.</w:t>
      </w:r>
      <w:r w:rsidR="00667B1A">
        <w:rPr>
          <w:color w:val="000000"/>
          <w:sz w:val="28"/>
          <w:szCs w:val="28"/>
          <w:shd w:val="clear" w:color="auto" w:fill="FFFFFF"/>
        </w:rPr>
        <w:t xml:space="preserve"> Мы  поздравляем всех с этим великим праздником и желаем всем, чтобы никогда больше в нашем мире не было войны, чтобы всегда над нашей головой было мирное  голубое небо, чтобы никто и никогда не слышал разрывов бомб, чтобы все народы жили в мире и согласии.</w:t>
      </w:r>
    </w:p>
    <w:p w:rsidR="001C0050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rPr>
          <w:b/>
          <w:color w:val="111111"/>
          <w:sz w:val="28"/>
          <w:szCs w:val="28"/>
        </w:rPr>
      </w:pP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Ведущий:</w:t>
      </w:r>
      <w:r w:rsidRPr="0009667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096672">
        <w:rPr>
          <w:color w:val="111111"/>
          <w:sz w:val="28"/>
          <w:szCs w:val="28"/>
        </w:rPr>
        <w:t>"Чтоб снова на земной планете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Не повторилось той войны,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Нам нужно, чтобы наши дети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Об этом помнили, как мы.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Я не напрасно беспокоюсь,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Чтоб не </w:t>
      </w:r>
      <w:r w:rsidRPr="000966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забылась та война</w:t>
      </w:r>
      <w:r w:rsidRPr="00096672">
        <w:rPr>
          <w:b/>
          <w:color w:val="111111"/>
          <w:sz w:val="28"/>
          <w:szCs w:val="28"/>
        </w:rPr>
        <w:t>:</w:t>
      </w:r>
    </w:p>
    <w:p w:rsidR="001C0050" w:rsidRPr="00096672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Ведь эта память - наша совесть,</w:t>
      </w:r>
    </w:p>
    <w:p w:rsidR="001C0050" w:rsidRDefault="001C0050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096672">
        <w:rPr>
          <w:color w:val="111111"/>
          <w:sz w:val="28"/>
          <w:szCs w:val="28"/>
        </w:rPr>
        <w:t>Она, как воздух, нам нужна. "</w:t>
      </w:r>
    </w:p>
    <w:p w:rsidR="002565E4" w:rsidRDefault="002565E4" w:rsidP="00F52766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Праздничный флаг в небеса поднимая,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Входит на площадь Девятое мая.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в парадную форму одет,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у солнца торжественный цвет.</w:t>
      </w:r>
    </w:p>
    <w:p w:rsidR="008616CF" w:rsidRPr="008616CF" w:rsidRDefault="008616CF" w:rsidP="00F5276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святой, героический праздник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Поровну делят прадед и правнук.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Воинов хочет обнять вся страна,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гордостью глядя на их ордена.</w:t>
      </w:r>
    </w:p>
    <w:p w:rsidR="008616CF" w:rsidRPr="008616CF" w:rsidRDefault="008616CF" w:rsidP="00F5276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марширует в шеренгах парада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Мужество Бреста и Сталинграда.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Ратная доблесть наших полков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потускнеет во веки веков!</w:t>
      </w:r>
    </w:p>
    <w:p w:rsidR="008616CF" w:rsidRPr="008616CF" w:rsidRDefault="008616CF" w:rsidP="00F5276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Прадеды-деды, солдаты Победы,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бронзе отлиты, в песнях воспеты!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погибшим! Слава живым!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полководцам и всем рядовым!</w:t>
      </w:r>
    </w:p>
    <w:p w:rsidR="008616CF" w:rsidRPr="008616CF" w:rsidRDefault="008616CF" w:rsidP="00F5276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над страной, по-весеннему ясный,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Майские марши звенят в вышине.</w:t>
      </w:r>
    </w:p>
    <w:p w:rsidR="008616CF" w:rsidRPr="008616CF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сквозь годы, по площади Красной,</w:t>
      </w:r>
    </w:p>
    <w:p w:rsidR="008616CF" w:rsidRPr="00F52766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Маршал Победы на белом коне.</w:t>
      </w:r>
    </w:p>
    <w:p w:rsidR="001C0050" w:rsidRPr="00F52766" w:rsidRDefault="008616CF" w:rsidP="00F52766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2766">
        <w:rPr>
          <w:rFonts w:ascii="Times New Roman" w:hAnsi="Times New Roman" w:cs="Times New Roman"/>
          <w:b/>
          <w:color w:val="FF0000"/>
          <w:sz w:val="28"/>
          <w:szCs w:val="28"/>
        </w:rPr>
        <w:t>Песня «Прадедушка»</w:t>
      </w:r>
    </w:p>
    <w:p w:rsidR="001C0050" w:rsidRPr="00096672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1C0050" w:rsidRPr="000966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1C0050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Воскресенье 22 июня 1941 года навсегда разделило жизнь миллионов людей на прекрасное, полное планов и надежд ДО, и чудовищное ПОСЛЕ.</w:t>
      </w:r>
      <w:r w:rsidR="001C00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C0050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1418 долгих дней и ночей. И каждый день боль и горечь утрат, радость больших и малых побед.</w:t>
      </w:r>
      <w:r w:rsidR="001C00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C0050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</w:t>
      </w:r>
      <w:r w:rsidR="001C00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лгие 4 года наши деды и прадеды </w:t>
      </w:r>
      <w:r w:rsidR="001C0050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боролись за освобождение родины </w:t>
      </w:r>
      <w:r w:rsidR="001C00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 фашизма. Они делали это ради </w:t>
      </w:r>
      <w:r w:rsidR="001C0050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будущих поколений, ради нас.</w:t>
      </w:r>
    </w:p>
    <w:p w:rsidR="001C0050" w:rsidRPr="00F52766" w:rsidRDefault="00F52766" w:rsidP="00F5276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8"/>
        </w:rPr>
      </w:pPr>
      <w:r w:rsidRPr="00F52766">
        <w:rPr>
          <w:b/>
          <w:color w:val="FF0000"/>
          <w:sz w:val="28"/>
          <w:szCs w:val="28"/>
        </w:rPr>
        <w:t>Инсценировка «Уходят на фронт»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ДЕВОЧКИ: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Ах война, что ты сделала подлая? 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мальчики головы подняли,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Повзрослели они до поры.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пороге едва помаячили                      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ушли за солдатом солдат.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свидания, мальчики, мальчики!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Постарайтесь вернуться назад.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Нет не прячьтесь вы, будьте высокими,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Не жалейте ни пуль, ни гранат,                           </w:t>
      </w:r>
    </w:p>
    <w:p w:rsidR="002565E4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себя не щадите, но все-таки</w:t>
      </w:r>
    </w:p>
    <w:p w:rsidR="00096672" w:rsidRPr="008616CF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Постарайтесь вернуться назад.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96672" w:rsidRPr="00096672" w:rsidRDefault="002565E4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Осень 1941 года. Враг у стен столицы, весь город поднялся на её защиту. Из жителей Москвы было сформировано 16 дивизий. 7 ноября ополченцы уходили прямо на фронт. Под Москвой враг был остановлен. Эта битва под Москвой - первое победоносное сражение в ВОВ.</w:t>
      </w:r>
      <w:r w:rsidR="008616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096672" w:rsidRDefault="0009667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BA1AEC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Танец «Артиллеристы»</w:t>
      </w:r>
      <w:r w:rsidR="002C320B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красной лентой широкой </w:t>
      </w:r>
    </w:p>
    <w:p w:rsidR="00A32442" w:rsidRPr="00096672" w:rsidRDefault="00A3244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96672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096672" w:rsidRPr="0009667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Одно из самых страшных событий Великой Отечественной войны - блокада Ленинграда немецкими войсками. Она длилась - 872 дня. 872 дня – голода, страха, отчаяния, страданий, потерь.</w:t>
      </w:r>
    </w:p>
    <w:p w:rsidR="008616CF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F52766" w:rsidRDefault="00F52766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F52766" w:rsidRDefault="00F52766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096672" w:rsidRPr="00096672" w:rsidRDefault="002565E4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Ребенок: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теперь совсем немного –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Тех, кто пережил блокаду,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Кто у самого порога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Побывал к земному аду.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Были это дети просто,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Лишь мечтавшие о хлебе,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Дети маленького роста,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душой почти на небе.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Каждый час грозил им смертью,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Каждый день был в сотню лет,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за это лихолетье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Им положен Целый Свет.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Целый Свет всего, что можно,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всего, чего нельзя.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Только будем осторожней –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 расплещем память зря.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Память у людей конечна –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Так устроен человек,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ТАКОЕ надо вечно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Не забыть. Из века в век!</w:t>
      </w:r>
    </w:p>
    <w:p w:rsidR="00707990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D70F6C" w:rsidRDefault="008616CF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="00096672" w:rsidRPr="00EB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096672" w:rsidRPr="00EB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Война... От Бреста до Москвы 1000 километров, от Москвы до Берлина - 1600. Итого 2600 километров.</w:t>
      </w:r>
      <w:r w:rsidR="002565E4" w:rsidRPr="00EB76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EB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если считать по прямой. Поездом - четверо суток, самолетом - четыре часа, а перебежками да по-пластунски - четыре долгих года. 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В эти военные годы в 1943 году, 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в 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Свердловске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,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образуется Уральский д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обровольческий танковый корпуса, который стал единственным в мире танковым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соединение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м, полностью созданным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на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средства, добровольно собранными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жителями трех областей: Свердловской, Челябинской и </w:t>
      </w:r>
      <w:proofErr w:type="spellStart"/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>Молотовской</w:t>
      </w:r>
      <w:proofErr w:type="spellEnd"/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 (Пермской)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. Государство не потратило на вооружение и оснащение этого корпуса ни одного рубля. </w:t>
      </w:r>
      <w:r w:rsidR="00EB76C4" w:rsidRPr="00EB76C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EB76C4">
        <w:rPr>
          <w:rFonts w:ascii="Times New Roman" w:hAnsi="Times New Roman" w:cs="Times New Roman"/>
          <w:color w:val="222222"/>
          <w:sz w:val="28"/>
          <w:szCs w:val="28"/>
        </w:rPr>
        <w:t xml:space="preserve">    </w:t>
      </w:r>
      <w:r w:rsidR="005F7E6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Уральский танковый корпус известен тем, что специально 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для </w:t>
      </w:r>
      <w:r w:rsidR="005F7E6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него в Златоусте было выпущено 3356 финских ножей («чёрные ножи»). Подобные ножи ранее входили в экипировку десантников и разведчиков, в некоторых подразделениях их вручали лишь за особые заслуги. Это короткие клинки стали легендарными и внушали врагам страх и уважение. «Танковая дивизия черных ножей» — так назвала немецкая разведка Уральский корпус на Курской дуге летом 1943 года. </w:t>
      </w:r>
      <w:r w:rsidR="00EB76C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Уральцы </w:t>
      </w:r>
      <w:r w:rsidR="005F7E64" w:rsidRPr="00EB76C4">
        <w:rPr>
          <w:rFonts w:ascii="Times New Roman" w:hAnsi="Times New Roman" w:cs="Times New Roman"/>
          <w:color w:val="222222"/>
          <w:sz w:val="28"/>
          <w:szCs w:val="28"/>
          <w:shd w:val="clear" w:color="auto" w:fill="F7F7F7"/>
        </w:rPr>
        <w:t xml:space="preserve">законно гордились победой на Волге, где бронетанковые войска проявили неодолимую ударную силу Красной Армии. Всем стало ясно: от количества наших великолепных боевых машин, сведенных в крупные танковые соединения, во многом зависят успех предстоящих сражений, окончательная победа над гитлеровской Германией. </w:t>
      </w:r>
    </w:p>
    <w:p w:rsidR="00D566C7" w:rsidRDefault="00BA1AEC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«Три танкиста»</w:t>
      </w:r>
      <w:r w:rsidR="002C320B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инсценировка</w:t>
      </w:r>
    </w:p>
    <w:p w:rsidR="00A32442" w:rsidRPr="00F52766" w:rsidRDefault="00A3244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01EB2" w:rsidRDefault="00D566C7" w:rsidP="00F527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A1AEC">
        <w:rPr>
          <w:color w:val="181818"/>
          <w:sz w:val="28"/>
          <w:szCs w:val="28"/>
        </w:rPr>
        <w:t> </w:t>
      </w:r>
      <w:r w:rsidRPr="00BA1AEC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BA1AEC">
        <w:rPr>
          <w:color w:val="000000"/>
          <w:sz w:val="28"/>
          <w:szCs w:val="28"/>
          <w:shd w:val="clear" w:color="auto" w:fill="FFFFFF"/>
        </w:rPr>
        <w:t> Война длилась 4 года. И защищали Родину не только солдаты, но и дети, женщины, старики. Люди трудились на заводах и фабриках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EB76C4">
        <w:rPr>
          <w:color w:val="000000"/>
          <w:sz w:val="28"/>
          <w:szCs w:val="28"/>
          <w:shd w:val="clear" w:color="auto" w:fill="FFFFFF"/>
        </w:rPr>
        <w:t xml:space="preserve"> </w:t>
      </w:r>
      <w:r w:rsidR="00D01EB2" w:rsidRPr="00D01EB2">
        <w:rPr>
          <w:color w:val="000000"/>
          <w:sz w:val="28"/>
          <w:szCs w:val="28"/>
          <w:shd w:val="clear" w:color="auto" w:fill="FFFFFF"/>
        </w:rPr>
        <w:t>Деньги за работу не платили. На трудодни давали продукты, которых было очень мало в то далёкое голодное время. Военн</w:t>
      </w:r>
      <w:r w:rsidR="00D01EB2">
        <w:rPr>
          <w:color w:val="000000"/>
          <w:sz w:val="28"/>
          <w:szCs w:val="28"/>
          <w:shd w:val="clear" w:color="auto" w:fill="FFFFFF"/>
        </w:rPr>
        <w:t xml:space="preserve">ые годы были очень трудными. Не было </w:t>
      </w:r>
      <w:r w:rsidR="00D01EB2" w:rsidRPr="00D01EB2">
        <w:rPr>
          <w:color w:val="000000"/>
          <w:sz w:val="28"/>
          <w:szCs w:val="28"/>
          <w:shd w:val="clear" w:color="auto" w:fill="FFFFFF"/>
        </w:rPr>
        <w:t xml:space="preserve"> еды, одежды. Суп варили из разных съедобных трав, мёрзлой картошки, которую собирали на полях.</w:t>
      </w:r>
      <w:r w:rsidR="00D01EB2" w:rsidRPr="00D01EB2">
        <w:t xml:space="preserve"> </w:t>
      </w:r>
      <w:r w:rsidR="00D01EB2" w:rsidRPr="00D01EB2">
        <w:rPr>
          <w:color w:val="000000"/>
          <w:sz w:val="28"/>
          <w:szCs w:val="28"/>
          <w:shd w:val="clear" w:color="auto" w:fill="FFFFFF"/>
        </w:rPr>
        <w:t xml:space="preserve">Выживали, как могли, </w:t>
      </w:r>
      <w:r w:rsidR="00D01EB2">
        <w:rPr>
          <w:color w:val="000000"/>
          <w:sz w:val="28"/>
          <w:szCs w:val="28"/>
          <w:shd w:val="clear" w:color="auto" w:fill="FFFFFF"/>
        </w:rPr>
        <w:t>многие умирали от</w:t>
      </w:r>
      <w:r w:rsidR="00D01EB2" w:rsidRPr="00D01EB2">
        <w:rPr>
          <w:color w:val="000000"/>
          <w:sz w:val="28"/>
          <w:szCs w:val="28"/>
          <w:shd w:val="clear" w:color="auto" w:fill="FFFFFF"/>
        </w:rPr>
        <w:t xml:space="preserve"> голода и недоедания. Работали, не покладая рук. Спали на полу в одежде в сарае, набитом соломой. </w:t>
      </w:r>
      <w:r w:rsidR="00D01EB2">
        <w:rPr>
          <w:color w:val="000000"/>
          <w:sz w:val="28"/>
          <w:szCs w:val="28"/>
          <w:shd w:val="clear" w:color="auto" w:fill="FFFFFF"/>
        </w:rPr>
        <w:t xml:space="preserve">Вот так тяжело людям доставалась победа. </w:t>
      </w:r>
    </w:p>
    <w:p w:rsidR="00F52766" w:rsidRPr="00F52766" w:rsidRDefault="00D01EB2" w:rsidP="00F5276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E0E0E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Ну а солдаты продолжали защищать нашу землю. В </w:t>
      </w:r>
      <w:r w:rsidR="005F7E64" w:rsidRPr="005F7E64">
        <w:rPr>
          <w:color w:val="0E0E0E"/>
          <w:sz w:val="28"/>
          <w:szCs w:val="28"/>
        </w:rPr>
        <w:t xml:space="preserve"> минуты затишья между боями, </w:t>
      </w:r>
      <w:r>
        <w:rPr>
          <w:color w:val="0E0E0E"/>
          <w:sz w:val="28"/>
          <w:szCs w:val="28"/>
        </w:rPr>
        <w:t xml:space="preserve">они </w:t>
      </w:r>
      <w:r w:rsidR="005F7E64" w:rsidRPr="005F7E64">
        <w:rPr>
          <w:color w:val="0E0E0E"/>
          <w:sz w:val="28"/>
          <w:szCs w:val="28"/>
        </w:rPr>
        <w:t>отдыхали, сидя у костра,</w:t>
      </w:r>
      <w:r w:rsidR="005F7E64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5F7E64" w:rsidRPr="005F7E64">
        <w:rPr>
          <w:color w:val="0E0E0E"/>
          <w:sz w:val="28"/>
          <w:szCs w:val="28"/>
        </w:rPr>
        <w:t>чинили себе одежду, чистили ружья, вспоминая мирные дни.</w:t>
      </w:r>
    </w:p>
    <w:p w:rsidR="00D566C7" w:rsidRDefault="00D566C7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F5276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Танец «</w:t>
      </w:r>
      <w:r w:rsidR="007506DB" w:rsidRPr="00F5276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 лесу прифронтовом»</w:t>
      </w:r>
    </w:p>
    <w:p w:rsidR="00A32442" w:rsidRPr="00F52766" w:rsidRDefault="00A3244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A32442" w:rsidRPr="00096672" w:rsidRDefault="002565E4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096672" w:rsidRPr="0009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апреле 1945 года был нанесен завершающий удар по гитлеровскому вермахту в берлинской операции. В течение 11-ти суток была разгромлена миллионная берлинская группировка противника и взят Берлин. Советские воины Егоров и </w:t>
      </w:r>
      <w:proofErr w:type="spellStart"/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Кантария</w:t>
      </w:r>
      <w:proofErr w:type="spellEnd"/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водрузили над рейхстагом Знамя Победы.</w:t>
      </w:r>
      <w:r w:rsidR="00D56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Исторический день 9 мая стал днем Победы над фашистской Германией. Вся страна в эти дни ликует. Каждый год, как радостный праздник, люди встречают этот день. Прошло много лет, но все помнят эту знаменательную дату.</w:t>
      </w:r>
    </w:p>
    <w:p w:rsidR="00096672" w:rsidRDefault="0009667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07990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Оркестр </w:t>
      </w:r>
      <w:r w:rsidR="00F52766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 </w:t>
      </w:r>
      <w:r w:rsidR="00A324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родителями</w:t>
      </w:r>
      <w:r w:rsidR="00F52766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A324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 w:rsidR="00F52766"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</w:t>
      </w:r>
      <w:r w:rsidR="00A3244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азаки»</w:t>
      </w:r>
    </w:p>
    <w:p w:rsidR="00A32442" w:rsidRPr="00F52766" w:rsidRDefault="00A3244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6672" w:rsidRPr="00F52766" w:rsidRDefault="003F0C39" w:rsidP="00F527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96672" w:rsidRPr="0009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протяжении всей войны люди п</w:t>
      </w:r>
      <w:r w:rsidR="00EB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военные песни. Это песни о Родине, о встрече и разлуке, об утрате и надежде. Песни Победы! Песни, которые свяжут ниточкой эти две такие непохожие, военную и мирную, жизни. </w:t>
      </w:r>
      <w:r w:rsidR="00172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мы тоже споем сейчас песня, которая никого не оставит равнодушным. </w:t>
      </w:r>
    </w:p>
    <w:p w:rsidR="003F0C39" w:rsidRPr="00F52766" w:rsidRDefault="0017288F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5276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Песня «За мир спасибо говорим»</w:t>
      </w:r>
    </w:p>
    <w:p w:rsidR="00096672" w:rsidRPr="00096672" w:rsidRDefault="003F0C39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  <w:r w:rsidR="00096672" w:rsidRPr="0009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096672" w:rsidRPr="0009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Зажгу я памяти свечу,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символ скорбного молчания,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них прощенья попрошу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все людские злодеяния.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6672" w:rsidRPr="00096672" w:rsidRDefault="003F0C39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 безличным не хочу,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Чужого горя не бывает.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как набат, я прокричу -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Земля от наших зол страдает.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6672" w:rsidRPr="00096672" w:rsidRDefault="003F0C39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Остаться честным для себя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извиниться перед ними -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Зажгу свечу и пусть свеча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Горит, как памятник, над ними.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p w:rsidR="00096672" w:rsidRPr="00096672" w:rsidRDefault="003F0C39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горит, чтоб люди не забыли,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зло в смертельной схватке победили.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свеченье- лики тех, кто победил,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от чумы фашистской защитил,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не дожил до мира, до Победы.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Потомки, помните всегда об этом!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</w:p>
    <w:p w:rsidR="00096672" w:rsidRPr="00096672" w:rsidRDefault="00667B1A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</w:t>
      </w:r>
      <w:r w:rsidR="003F0C39" w:rsidRPr="003F0C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Люди! Замрите!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96672"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Минута Молчания.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только Сердце Бьется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Отчаянно,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Пусть только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Птиц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смолкает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Звучание –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 так положено,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не случайно!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 минута –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Минута</w:t>
      </w:r>
      <w:r w:rsidR="003F0C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Молчания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Слушайте! </w:t>
      </w:r>
    </w:p>
    <w:p w:rsidR="00096672" w:rsidRP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67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96672" w:rsidRDefault="00096672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96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096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Объявляется </w:t>
      </w:r>
      <w:r w:rsidRPr="00D01E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минута молчания (Метроном)</w:t>
      </w:r>
    </w:p>
    <w:p w:rsidR="0017288F" w:rsidRDefault="0017288F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667B1A" w:rsidRDefault="0017288F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17288F">
        <w:rPr>
          <w:rStyle w:val="c0"/>
          <w:b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 xml:space="preserve">  </w:t>
      </w:r>
      <w:r w:rsidR="00667B1A">
        <w:rPr>
          <w:rStyle w:val="c0"/>
          <w:color w:val="000000"/>
          <w:sz w:val="28"/>
          <w:szCs w:val="28"/>
        </w:rPr>
        <w:t>Нет!  - заявляем мы войне,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злым и черным силам,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Должна трава зеленой быть,</w:t>
      </w:r>
    </w:p>
    <w:p w:rsidR="00667B1A" w:rsidRPr="0017288F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небо — синим-синим.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Нам нужен разноцветный мир.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все мы будем рады,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исчезнут на земле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пули и снаряды.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667B1A" w:rsidRDefault="0017288F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 w:rsidRPr="0017288F">
        <w:rPr>
          <w:rStyle w:val="c0"/>
          <w:b/>
          <w:color w:val="000000"/>
          <w:sz w:val="28"/>
          <w:szCs w:val="28"/>
        </w:rPr>
        <w:t>Ребенок</w:t>
      </w:r>
      <w:r>
        <w:rPr>
          <w:rStyle w:val="c0"/>
          <w:color w:val="000000"/>
          <w:sz w:val="28"/>
          <w:szCs w:val="28"/>
        </w:rPr>
        <w:t xml:space="preserve">: </w:t>
      </w:r>
      <w:r w:rsidR="00667B1A">
        <w:rPr>
          <w:rStyle w:val="c0"/>
          <w:color w:val="000000"/>
          <w:sz w:val="28"/>
          <w:szCs w:val="28"/>
        </w:rPr>
        <w:t>Мы за то, чтоб в мире дети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играли бы в войну,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утром на рассвете</w:t>
      </w:r>
    </w:p>
    <w:p w:rsidR="00667B1A" w:rsidRPr="0017288F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Слушать мира тишину!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за то, чтоб вся планета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Зеленела, словно сад,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нес спокойно службу</w:t>
      </w:r>
    </w:p>
    <w:p w:rsidR="00667B1A" w:rsidRDefault="00667B1A" w:rsidP="00F52766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Мирной родины солдат!</w:t>
      </w:r>
    </w:p>
    <w:p w:rsidR="00667B1A" w:rsidRPr="00096672" w:rsidRDefault="00667B1A" w:rsidP="00F5276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96672" w:rsidRDefault="00FB2D41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527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Песня «Мы хотим, чтоб птицы пели»</w:t>
      </w:r>
    </w:p>
    <w:p w:rsidR="00A32442" w:rsidRPr="00F52766" w:rsidRDefault="00A32442" w:rsidP="00F527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A32442" w:rsidRPr="00F5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11"/>
    <w:rsid w:val="00096672"/>
    <w:rsid w:val="0017288F"/>
    <w:rsid w:val="001B3F1A"/>
    <w:rsid w:val="001C0050"/>
    <w:rsid w:val="002565E4"/>
    <w:rsid w:val="002C320B"/>
    <w:rsid w:val="003B682E"/>
    <w:rsid w:val="003F0C39"/>
    <w:rsid w:val="00457B82"/>
    <w:rsid w:val="004A6E11"/>
    <w:rsid w:val="004B3483"/>
    <w:rsid w:val="005F7E64"/>
    <w:rsid w:val="00667B1A"/>
    <w:rsid w:val="006B4188"/>
    <w:rsid w:val="00707990"/>
    <w:rsid w:val="007506DB"/>
    <w:rsid w:val="007A3AAF"/>
    <w:rsid w:val="00853EC3"/>
    <w:rsid w:val="008616CF"/>
    <w:rsid w:val="009D495C"/>
    <w:rsid w:val="00A32442"/>
    <w:rsid w:val="00AC1206"/>
    <w:rsid w:val="00BA1AEC"/>
    <w:rsid w:val="00C30381"/>
    <w:rsid w:val="00D01EB2"/>
    <w:rsid w:val="00D566C7"/>
    <w:rsid w:val="00D70F6C"/>
    <w:rsid w:val="00EB76C4"/>
    <w:rsid w:val="00F52766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76D1-3AEA-40FB-9DD4-0DC5D21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F1A"/>
    <w:rPr>
      <w:b/>
      <w:bCs/>
    </w:rPr>
  </w:style>
  <w:style w:type="character" w:styleId="a5">
    <w:name w:val="Hyperlink"/>
    <w:basedOn w:val="a0"/>
    <w:uiPriority w:val="99"/>
    <w:semiHidden/>
    <w:unhideWhenUsed/>
    <w:rsid w:val="005F7E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1EB2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66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2023-05-03T02:56:00Z</cp:lastPrinted>
  <dcterms:created xsi:type="dcterms:W3CDTF">2023-04-06T16:44:00Z</dcterms:created>
  <dcterms:modified xsi:type="dcterms:W3CDTF">2025-03-25T14:30:00Z</dcterms:modified>
</cp:coreProperties>
</file>